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集团公司外出活动总结范文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集团公司外出活动总结范文五篇开展公司团队的拓展活动，可以让团队的凝聚力和团队中角色得到合理的利用,使公司更上一层楼，员工更上，使团队更加强大。下面就是小编给大家带来的集团公司外出活动总结范文五篇，欢迎查阅！集团公司外出活动总结范文1开展公司...</w:t>
      </w:r>
    </w:p>
    <w:p>
      <w:pPr>
        <w:ind w:left="0" w:right="0" w:firstLine="560"/>
        <w:spacing w:before="450" w:after="450" w:line="312" w:lineRule="auto"/>
      </w:pPr>
      <w:r>
        <w:rPr>
          <w:rFonts w:ascii="宋体" w:hAnsi="宋体" w:eastAsia="宋体" w:cs="宋体"/>
          <w:color w:val="000"/>
          <w:sz w:val="28"/>
          <w:szCs w:val="28"/>
        </w:rPr>
        <w:t xml:space="preserve">集团公司外出活动总结范文五篇</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开展公司团队的拓展活动，可以让团队的凝聚力和团队中角色得到合理的利用,使公司更上一层楼，员工更上，使团队更加强大。下面就是小编给大家带来的集团公司外出活动总结范文五篇，欢迎查阅！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集团公司外出活动总结范文1</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集团公司外出活动总结范文3</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集团公司外出活动总结范文4</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集团公司外出活动总结范文5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2025-05-18T08:07:23+08:00</dcterms:created>
  <dcterms:modified xsi:type="dcterms:W3CDTF">2025-05-18T08:07:23+08:00</dcterms:modified>
</cp:coreProperties>
</file>

<file path=docProps/custom.xml><?xml version="1.0" encoding="utf-8"?>
<Properties xmlns="http://schemas.openxmlformats.org/officeDocument/2006/custom-properties" xmlns:vt="http://schemas.openxmlformats.org/officeDocument/2006/docPropsVTypes"/>
</file>