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公司深入学习实践科学发展观活动总结</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公司深入学习实践科学发展观活动总结 自开展深入学习实践科学发展观活动以来，公司严格按照镇党委以及学实领导小组的统一部署和要求，高度重视，精心组织，周密部署，扎实推进，较好地完成了学习调研、分析检查、整改落实三个阶段的各项规定工作，创造性的开...</w:t>
      </w:r>
    </w:p>
    <w:p>
      <w:pPr>
        <w:ind w:left="0" w:right="0" w:firstLine="560"/>
        <w:spacing w:before="450" w:after="450" w:line="312" w:lineRule="auto"/>
      </w:pPr>
      <w:r>
        <w:rPr>
          <w:rFonts w:ascii="宋体" w:hAnsi="宋体" w:eastAsia="宋体" w:cs="宋体"/>
          <w:color w:val="000"/>
          <w:sz w:val="28"/>
          <w:szCs w:val="28"/>
        </w:rPr>
        <w:t xml:space="preserve">公司深入学习实践科学发展观活动总结</w:t>
      </w:r>
    </w:p>
    <w:p>
      <w:pPr>
        <w:ind w:left="0" w:right="0" w:firstLine="560"/>
        <w:spacing w:before="450" w:after="450" w:line="312" w:lineRule="auto"/>
      </w:pPr>
      <w:r>
        <w:rPr>
          <w:rFonts w:ascii="宋体" w:hAnsi="宋体" w:eastAsia="宋体" w:cs="宋体"/>
          <w:color w:val="000"/>
          <w:sz w:val="28"/>
          <w:szCs w:val="28"/>
        </w:rPr>
        <w:t xml:space="preserve">自开展深入学习实践科学发展观活动以来，公司严格按照镇党委以及学实领导小组的统一部署和要求，高度重视，精心组织，周密部署，扎实推进，较好地完成了学习调研、分析检查、整改落实三个阶段的各项规定工作，创造性的开展了此项活动，极大地提高了全公司广大党员干部特别是领导干部贯彻落实科学发展观的执行力、操作力和创新力，切实解决了一些制约Xx公司发展的实际问题，进一步建立健全了公司科学发展的体制机制，真正实现了党员干部受教育，并进一步向科学发展上水平、人民群众得实惠的目标靠拢。紧紧围绕“努力实践科学发展观，推进企业可持续发展”主题，精心组织安排，注重活动成效，严格按照上级的规定要求扎实推进各项工作，并立足自身实际，积极创新，力求彰显实践特色。经过学习实践，顺利完成了各项任务，收到了良好效果。公司实现销售2554万元，跻身Xx镇纳税100强行列。实现了预期目标，促进了企业的创新与发展。现将主要情况总结如下：</w:t>
      </w:r>
    </w:p>
    <w:p>
      <w:pPr>
        <w:ind w:left="0" w:right="0" w:firstLine="560"/>
        <w:spacing w:before="450" w:after="450" w:line="312" w:lineRule="auto"/>
      </w:pPr>
      <w:r>
        <w:rPr>
          <w:rFonts w:ascii="宋体" w:hAnsi="宋体" w:eastAsia="宋体" w:cs="宋体"/>
          <w:color w:val="000"/>
          <w:sz w:val="28"/>
          <w:szCs w:val="28"/>
        </w:rPr>
        <w:t xml:space="preserve">&gt;一、本次活动的基本情况</w:t>
      </w:r>
    </w:p>
    <w:p>
      <w:pPr>
        <w:ind w:left="0" w:right="0" w:firstLine="560"/>
        <w:spacing w:before="450" w:after="450" w:line="312" w:lineRule="auto"/>
      </w:pPr>
      <w:r>
        <w:rPr>
          <w:rFonts w:ascii="宋体" w:hAnsi="宋体" w:eastAsia="宋体" w:cs="宋体"/>
          <w:color w:val="000"/>
          <w:sz w:val="28"/>
          <w:szCs w:val="28"/>
        </w:rPr>
        <w:t xml:space="preserve">公司党支部根据上级精神以及镇学习实践活动领导小组有关文件的指导要求，结合生产实际，对搞好Xx公司深入学习实践科学发展观活动各环节工作进行全面安排部署，坚持理论联系实际，做到边学边改、边改边议、边整边改，确保学习实践活动的深入开展。一是坚持整改落实与思想发动相结合。运用简报、宣传栏、班子会、民主生活会等有效形式，从科室到基层，对党员干部、职工群众等不同层次，有的放矢地做好思想发动。二是坚持整改落实与务求实效相结合。结合生产、经营、管理、安全等各项工作实际，加强重点项目的日常管理，做到发现问题，及时解决。三是坚持整改问题与建立长效机制相结合。从加强制度建设入手，找准解决问题的突破口和切入点，根据轻重缓急和解决的难易程度，列出近期、中期、长期整改计划，明确整改负责的主管领导、牵头科室和协作机构，使整改落实的工作目标、方式方法、时限要求清晰明了，有章可循。四是坚持整改问题与实事求是的原则相结合。在解决问题的过程中，立足现实、务求实效，避免搞形式主义和短期行为，实实在在为员工办实事、解难题，促进企业又好又快发展。五是坚持整改问题与先急后缓、先易后难的原则相结合。对经过努力近期能够解决的问题，集中精力立即予以解决;对受客观条件限制，短期时间内不能解决的问题，向员工群众通报情况，制定专项方案，提出阶段性整改措施;对需要一段时间努力解决的问题，逐步予以落实。六是坚持自主整改与督促检查相结合。在制定整改落实方案和集中解决问题阶段结束后，通过一定形式、在一定范围内向党员群众公布，认真听取党员群众意见，接受监督检查。</w:t>
      </w:r>
    </w:p>
    <w:p>
      <w:pPr>
        <w:ind w:left="0" w:right="0" w:firstLine="560"/>
        <w:spacing w:before="450" w:after="450" w:line="312" w:lineRule="auto"/>
      </w:pPr>
      <w:r>
        <w:rPr>
          <w:rFonts w:ascii="宋体" w:hAnsi="宋体" w:eastAsia="宋体" w:cs="宋体"/>
          <w:color w:val="000"/>
          <w:sz w:val="28"/>
          <w:szCs w:val="28"/>
        </w:rPr>
        <w:t xml:space="preserve">&gt;二、活动取得的主要成效</w:t>
      </w:r>
    </w:p>
    <w:p>
      <w:pPr>
        <w:ind w:left="0" w:right="0" w:firstLine="560"/>
        <w:spacing w:before="450" w:after="450" w:line="312" w:lineRule="auto"/>
      </w:pPr>
      <w:r>
        <w:rPr>
          <w:rFonts w:ascii="宋体" w:hAnsi="宋体" w:eastAsia="宋体" w:cs="宋体"/>
          <w:color w:val="000"/>
          <w:sz w:val="28"/>
          <w:szCs w:val="28"/>
        </w:rPr>
        <w:t xml:space="preserve">1、增强了贯彻落实科学发展观的自觉性和坚定性。通过深入学习实践科学发展观，全体党员干部对科学发展观的科学内涵、精神实质和根本要求有了更进一步的认识、理解和把握，增强了贯彻落实科学发展观的自觉性和坚定性，整个领导班子形成了推动公司事务、政务科学发展的共识，为适应新形势、解决新问题、抢抓新机遇、谋求新发展奠定了坚实的思想理论基础。</w:t>
      </w:r>
    </w:p>
    <w:p>
      <w:pPr>
        <w:ind w:left="0" w:right="0" w:firstLine="560"/>
        <w:spacing w:before="450" w:after="450" w:line="312" w:lineRule="auto"/>
      </w:pPr>
      <w:r>
        <w:rPr>
          <w:rFonts w:ascii="宋体" w:hAnsi="宋体" w:eastAsia="宋体" w:cs="宋体"/>
          <w:color w:val="000"/>
          <w:sz w:val="28"/>
          <w:szCs w:val="28"/>
        </w:rPr>
        <w:t xml:space="preserve">2、理清了推进Xx公司科学发展的总体思路。理清了当前和今后一个时期推进公司科学发展的总体思路，即：高举中国特色社会主义伟大旗帜，全面贯彻落实党的XX大精神和上级文件精神，以邓小平理论和“三个代表”重要思想为指导，深入贯彻落实科学发展观，努力创造新优势实现新发展，以维护员工利益为根本，以完成社会使命为目标，以加快经济发展为核心，全面加强整体工作和队伍建设。</w:t>
      </w:r>
    </w:p>
    <w:p>
      <w:pPr>
        <w:ind w:left="0" w:right="0" w:firstLine="560"/>
        <w:spacing w:before="450" w:after="450" w:line="312" w:lineRule="auto"/>
      </w:pPr>
      <w:r>
        <w:rPr>
          <w:rFonts w:ascii="宋体" w:hAnsi="宋体" w:eastAsia="宋体" w:cs="宋体"/>
          <w:color w:val="000"/>
          <w:sz w:val="28"/>
          <w:szCs w:val="28"/>
        </w:rPr>
        <w:t xml:space="preserve">3、明确了加强领导班子自身建设的具体措施。为了积极应对当前国际国内形势的新变化，积极适应Xx材料行业生产发展的新要求，班子成员自觉坚持讲党性、重品行、作表率，进一步明确了强化领导班子战斗力的措施，即：要切实抓好理论学习，做勤于学习、善于思考的表率;要牢固树立宗旨意识，做以人为本、执法为民的表率;要切实转变工作作风，做求 [此资料转贴于GZU521学习网 ] 真务实、真抓实干的表率;要做解放思想、改革创新的表率;要始终牢记“两个务必”，做严于律己、勤政廉政的表率;要切实加强能力建设，做抓好班子、带好队伍的表率。</w:t>
      </w:r>
    </w:p>
    <w:p>
      <w:pPr>
        <w:ind w:left="0" w:right="0" w:firstLine="560"/>
        <w:spacing w:before="450" w:after="450" w:line="312" w:lineRule="auto"/>
      </w:pPr>
      <w:r>
        <w:rPr>
          <w:rFonts w:ascii="宋体" w:hAnsi="宋体" w:eastAsia="宋体" w:cs="宋体"/>
          <w:color w:val="000"/>
          <w:sz w:val="28"/>
          <w:szCs w:val="28"/>
        </w:rPr>
        <w:t xml:space="preserve">4、聚集了民心，增强了科学发展的信心。在学习调研阶段，通过广泛开展帮扶慰问困难群众活动，为困难职工排忧解难，解决了一些实际问题，取得了聚人心、暖人心、稳人心的效果。同时，通过举办学习实践科学发展观座谈会、知识答题等活动，丰富了精神文明建设内容，使广大干部职工精神更加振奋。</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学习实践科学发展观既是当前一项重大政治任务，也是一项需要常抓不懈的工作。集中学习实践活动虽取得了明显成效，但不少工作还是初步性的、阶段性的，在今后一个时期内，我们要继续保持和发扬已经形成的良好势头，进一步巩固和扩大学习实践活动成果，进一步推进Xx公司科学发展进程。</w:t>
      </w:r>
    </w:p>
    <w:p>
      <w:pPr>
        <w:ind w:left="0" w:right="0" w:firstLine="560"/>
        <w:spacing w:before="450" w:after="450" w:line="312" w:lineRule="auto"/>
      </w:pPr>
      <w:r>
        <w:rPr>
          <w:rFonts w:ascii="宋体" w:hAnsi="宋体" w:eastAsia="宋体" w:cs="宋体"/>
          <w:color w:val="000"/>
          <w:sz w:val="28"/>
          <w:szCs w:val="28"/>
        </w:rPr>
        <w:t xml:space="preserve">一要建立完善学习实践科学发展观的长效机制。科学发展观是重大的理论创新，内涵丰富，博大精深。只有坚持不懈地学习和领会，并与工作实际相结合，做到学习与实践相互促进，才能把科学发展观转化为谋划发展的正确思路、促进发展的政策措施和推动发展的实际能力。要树立终身学习的观念，坚持用科学发展观武装干部头脑，不断增强学习实践科学发展观的自觉性和坚定性，把学习科学发展观融入到党员干部的日常工作之中，做到长期化、经常化、制度化。要坚持理论联系实际的学风，深入实际，深入群众，努力做到学以致用，用以促学，学用相长，切实用科学发展观指导工作，努力把学习成果转化为推动工作的实际行动。</w:t>
      </w:r>
    </w:p>
    <w:p>
      <w:pPr>
        <w:ind w:left="0" w:right="0" w:firstLine="560"/>
        <w:spacing w:before="450" w:after="450" w:line="312" w:lineRule="auto"/>
      </w:pPr>
      <w:r>
        <w:rPr>
          <w:rFonts w:ascii="宋体" w:hAnsi="宋体" w:eastAsia="宋体" w:cs="宋体"/>
          <w:color w:val="000"/>
          <w:sz w:val="28"/>
          <w:szCs w:val="28"/>
        </w:rPr>
        <w:t xml:space="preserve">二要继续丰富完善公司科学发展思路。巩固和扩大学习实践活动成果，不能简单地坚持已有的思路、措施和做法，而要以改革创新的勇气、实事求是的态度和与时俱进的思想，用发展的眼光不断在实践中创造新成果。这也是我们学习实践科学发展观的一个重要收获。在整改落实过程中，要紧密结合经济、社会发展的新形势、新任务、新要求，以及企业发展中出现的新情况、新问题，坚持以科学发展观为统领，实事求是地调整健全整改落实方案和措施，进一步丰富完善公司科学发展的思路，使其始终跟上时代发展步伐，使经营始终充满生机与活力，更好地促进科学发展和社会和谐。</w:t>
      </w:r>
    </w:p>
    <w:p>
      <w:pPr>
        <w:ind w:left="0" w:right="0" w:firstLine="560"/>
        <w:spacing w:before="450" w:after="450" w:line="312" w:lineRule="auto"/>
      </w:pPr>
      <w:r>
        <w:rPr>
          <w:rFonts w:ascii="宋体" w:hAnsi="宋体" w:eastAsia="宋体" w:cs="宋体"/>
          <w:color w:val="000"/>
          <w:sz w:val="28"/>
          <w:szCs w:val="28"/>
        </w:rPr>
        <w:t xml:space="preserve">三要以求真务实的精神，集中力量解决突出问题。要以集中解决突出问题为重点，让职工群众切实感受到学习实践活动带来的新变化。今后一个时期，要把抓落实、求实效作为管理工作的基本要求。做到时间落实、责任落实、措施落实。一要按照整改方案，分轻重缓急，从几个影响和制约科学发展的突出问题抓起，从几件员工普遍期待的实事办起。逐项明确整改责任人，狠抓落实。二要多措并举，务求取得整改实效。要把整改的各个环节把握好、各项措施落实好，要建立健全整改落实督促检查制度和责任追究制度，督促责任单位、部门抓好整改落实;对有条件解决或近期内可以创造条件解决的，及时加以解决，一时无法解决的，跟踪问效，逐步予以落实。三要尽力而行，量力而行。要坚持实事求是解决问题，通过求真务实抓整改、办实事、解难题、促发展，取得实实在在的实效。</w:t>
      </w:r>
    </w:p>
    <w:p>
      <w:pPr>
        <w:ind w:left="0" w:right="0" w:firstLine="560"/>
        <w:spacing w:before="450" w:after="450" w:line="312" w:lineRule="auto"/>
      </w:pPr>
      <w:r>
        <w:rPr>
          <w:rFonts w:ascii="宋体" w:hAnsi="宋体" w:eastAsia="宋体" w:cs="宋体"/>
          <w:color w:val="000"/>
          <w:sz w:val="28"/>
          <w:szCs w:val="28"/>
        </w:rPr>
        <w:t xml:space="preserve">四要进一步提高公司党员干部贯彻落实科学发展观的综合素质和能力。学习实践科学发展观，实现各项经营工作目标，关键在于提升广大干部职工的综合素质和能力，这是推动企业长远发展的基础建设和组织保障。要以学习实践活动为契机，进一步加强和改进党的建设各项工作。尤其是把学习实践科学发展观和引导广大干部讲党性、重品行、作表率与推进日常工作紧密结合起来，增强党建工作的针对性和实效性，充分发挥基层党组织的战斗堡垒作用、领导干部的模范带头作用、党员的先锋模范作用，努力建设一支政治坚定、结构合理、业务熟练、作风优良的干部队伍。</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即将圆满结束，我们将以此为契机，继续加强学习，继续把干部职工的思想统一到学习实践活动上来，并使之统一到应对金融危机的各项工作部署当中，统一到每年初制定的各项业绩指标上去，为推动Xx公司科学发展，加速新一轮崛起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2025-06-16T01:20:25+08:00</dcterms:created>
  <dcterms:modified xsi:type="dcterms:W3CDTF">2025-06-16T01:20:25+08:00</dcterms:modified>
</cp:coreProperties>
</file>

<file path=docProps/custom.xml><?xml version="1.0" encoding="utf-8"?>
<Properties xmlns="http://schemas.openxmlformats.org/officeDocument/2006/custom-properties" xmlns:vt="http://schemas.openxmlformats.org/officeDocument/2006/docPropsVTypes"/>
</file>