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环保局学习实践科学发展观转段总结</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环保局学习实践科学发展观活动，按照县委“活动”领导小组的具体安排，在县委“活动”指导组的具体指导下，在局“活动”领导小组办公室的精心组织下，全局上下进一步深化认识，坚定信心，扎实工作，务求实效，努力把学习实践活动办成解决职工群众关心的突出问...</w:t>
      </w:r>
    </w:p>
    <w:p>
      <w:pPr>
        <w:ind w:left="0" w:right="0" w:firstLine="560"/>
        <w:spacing w:before="450" w:after="450" w:line="312" w:lineRule="auto"/>
      </w:pPr>
      <w:r>
        <w:rPr>
          <w:rFonts w:ascii="宋体" w:hAnsi="宋体" w:eastAsia="宋体" w:cs="宋体"/>
          <w:color w:val="000"/>
          <w:sz w:val="28"/>
          <w:szCs w:val="28"/>
        </w:rPr>
        <w:t xml:space="preserve">环保局学习实践科学发展观活动，按照县委“活动”领导小组的具体安排，在县委“活动”指导组的具体指导下，在局“活动”领导小组办公室的精心组织下，全局上下进一步深化认识，坚定信心，扎实工作，务求实效，努力把学习实践活动办成解决职工群众关心的突出问题的满意工程，经过全局上下的共同努力，现已较好地完成了第一阶段的任务，即将转入第二阶段了, 下面结合我局学习实践活动第一阶段的工作情况，现将活动开展情况总结如下: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一、认真总结，深化认识，进一步增强搞好学习实践活动的责任感和紧迫感</w:t>
      </w:r>
    </w:p>
    <w:p>
      <w:pPr>
        <w:ind w:left="0" w:right="0" w:firstLine="560"/>
        <w:spacing w:before="450" w:after="450" w:line="312" w:lineRule="auto"/>
      </w:pPr>
      <w:r>
        <w:rPr>
          <w:rFonts w:ascii="宋体" w:hAnsi="宋体" w:eastAsia="宋体" w:cs="宋体"/>
          <w:color w:val="000"/>
          <w:sz w:val="28"/>
          <w:szCs w:val="28"/>
        </w:rPr>
        <w:t xml:space="preserve">　　三月份以来，我局按照县委关于学习实践活动的部署及要求，局党组给予了周密的安排，坚持高标准、严要求，加强领导，精心组织，广泛宣传，全面动员，认真组织学习培训，深入开展调研分析，多方征集意见建议，紧张有序地做了大量富有成效的工作，为我局学习实践活动开好头、起好步，营造了良好的环境和氛围，为确保活动不断深入并取得实效奠定了良好的基础。</w:t>
      </w:r>
    </w:p>
    <w:p>
      <w:pPr>
        <w:ind w:left="0" w:right="0" w:firstLine="560"/>
        <w:spacing w:before="450" w:after="450" w:line="312" w:lineRule="auto"/>
      </w:pPr>
      <w:r>
        <w:rPr>
          <w:rFonts w:ascii="宋体" w:hAnsi="宋体" w:eastAsia="宋体" w:cs="宋体"/>
          <w:color w:val="000"/>
          <w:sz w:val="28"/>
          <w:szCs w:val="28"/>
        </w:rPr>
        <w:t xml:space="preserve">　　(一)精心组织广泛动员，加强对开展深入学习实践科学发展观活动重要性的认识。</w:t>
      </w:r>
    </w:p>
    <w:p>
      <w:pPr>
        <w:ind w:left="0" w:right="0" w:firstLine="560"/>
        <w:spacing w:before="450" w:after="450" w:line="312" w:lineRule="auto"/>
      </w:pPr>
      <w:r>
        <w:rPr>
          <w:rFonts w:ascii="宋体" w:hAnsi="宋体" w:eastAsia="宋体" w:cs="宋体"/>
          <w:color w:val="000"/>
          <w:sz w:val="28"/>
          <w:szCs w:val="28"/>
        </w:rPr>
        <w:t xml:space="preserve">　　1、局党组对学习实践科学发展观活动高度重视，成立了以局党组书记、局长夏云广以及局党组成员、副局长郑华任正副组长的局学习实践科学发展观活动领导小组同时设立了学习实践科学发展观活动领导小组办公室，明确了专人负责组织这次学习实践活动，学习实践科学发展观活动领导小组办公室给全体党员干部发放了“学习实践科学发展观”读本，制定了深入学习实践科学发展观实施方案。</w:t>
      </w:r>
    </w:p>
    <w:p>
      <w:pPr>
        <w:ind w:left="0" w:right="0" w:firstLine="560"/>
        <w:spacing w:before="450" w:after="450" w:line="312" w:lineRule="auto"/>
      </w:pPr>
      <w:r>
        <w:rPr>
          <w:rFonts w:ascii="宋体" w:hAnsi="宋体" w:eastAsia="宋体" w:cs="宋体"/>
          <w:color w:val="000"/>
          <w:sz w:val="28"/>
          <w:szCs w:val="28"/>
        </w:rPr>
        <w:t xml:space="preserve">　　2、3月31日召开了环保局学习实践科学发展观活动动员大会，进行广泛的思想发动，全体党员、干部参加了动员大会。动员大会上局党组书记夏云广就开展学习实践科学发展活动的重大意义，把握“活动”的指导思想及基本原则进行了动员，并提出了具体要求。为扎扎实实推进我局 学习实践科学发展观活动奠定了良好的基础，使党员、干部对参加这次活动有一个正确的态度。</w:t>
      </w:r>
    </w:p>
    <w:p>
      <w:pPr>
        <w:ind w:left="0" w:right="0" w:firstLine="560"/>
        <w:spacing w:before="450" w:after="450" w:line="312" w:lineRule="auto"/>
      </w:pPr>
      <w:r>
        <w:rPr>
          <w:rFonts w:ascii="宋体" w:hAnsi="宋体" w:eastAsia="宋体" w:cs="宋体"/>
          <w:color w:val="000"/>
          <w:sz w:val="28"/>
          <w:szCs w:val="28"/>
        </w:rPr>
        <w:t xml:space="preserve">　　通过动员和学习，一是对县委的文件和精神有了全面理解，增强了搞好开展深入学习实践科学发展观活动的信心。二是对开展深入学习实践科学发展观活动的重大意义有了更深的认识。局领导班子和广大干部职工进一步认识到，开展深入学习实践科学发展观活动是新时期加强领导班子思想政治建设、提高领导干部素质的重要举措，也是加强局作风建设，确保我局改革与发展的需要。三是对开展深入学习实践科学发展观活动的责任感明显增强。局领导干部对这次开展深入学习实践科学发展观活动工作非常重视，全局干部职工也十分关注，局领导以严肃认真的态度、扎扎实实的作风，力求把开展深入学习实践科学发展观活动的各项工作抓紧抓好。</w:t>
      </w:r>
    </w:p>
    <w:p>
      <w:pPr>
        <w:ind w:left="0" w:right="0" w:firstLine="560"/>
        <w:spacing w:before="450" w:after="450" w:line="312" w:lineRule="auto"/>
      </w:pPr>
      <w:r>
        <w:rPr>
          <w:rFonts w:ascii="宋体" w:hAnsi="宋体" w:eastAsia="宋体" w:cs="宋体"/>
          <w:color w:val="000"/>
          <w:sz w:val="28"/>
          <w:szCs w:val="28"/>
        </w:rPr>
        <w:t xml:space="preserve">　　(二)扎扎实实的开展学习实践科学发展观活动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1、制定了详细的学习计划，确保学习、工作两不误、两促进，如：利用工作间隙时间集中组织学习，采取以自学为主，集中交流讨论为辅的方法开展学习，收到了很好的效果，其他股室都采取各种行之有效的办法开展学习和讨论，保证了学习课时的完成和学习质量。</w:t>
      </w:r>
    </w:p>
    <w:p>
      <w:pPr>
        <w:ind w:left="0" w:right="0" w:firstLine="560"/>
        <w:spacing w:before="450" w:after="450" w:line="312" w:lineRule="auto"/>
      </w:pPr>
      <w:r>
        <w:rPr>
          <w:rFonts w:ascii="宋体" w:hAnsi="宋体" w:eastAsia="宋体" w:cs="宋体"/>
          <w:color w:val="000"/>
          <w:sz w:val="28"/>
          <w:szCs w:val="28"/>
        </w:rPr>
        <w:t xml:space="preserve">　　2、局党组及参学成员通过对科学发展观理论系统的学习，在思想认识上均有了不同程度的提高，特别是进一步提高了对开展学习实践科学发展观活动重要性的认识。在学习讨论过程中，学习组成员结合我局实际开展了讨论交流，通过学习交流，理论水平有了一定的提高，取得了实实在在的成效。</w:t>
      </w:r>
    </w:p>
    <w:p>
      <w:pPr>
        <w:ind w:left="0" w:right="0" w:firstLine="560"/>
        <w:spacing w:before="450" w:after="450" w:line="312" w:lineRule="auto"/>
      </w:pPr>
      <w:r>
        <w:rPr>
          <w:rFonts w:ascii="宋体" w:hAnsi="宋体" w:eastAsia="宋体" w:cs="宋体"/>
          <w:color w:val="000"/>
          <w:sz w:val="28"/>
          <w:szCs w:val="28"/>
        </w:rPr>
        <w:t xml:space="preserve">　　(三) 认真通读和重点精读了相关理论文章和文件精神，理论上有提高，思想上和解决问题的能力上有收获</w:t>
      </w:r>
    </w:p>
    <w:p>
      <w:pPr>
        <w:ind w:left="0" w:right="0" w:firstLine="560"/>
        <w:spacing w:before="450" w:after="450" w:line="312" w:lineRule="auto"/>
      </w:pPr>
      <w:r>
        <w:rPr>
          <w:rFonts w:ascii="宋体" w:hAnsi="宋体" w:eastAsia="宋体" w:cs="宋体"/>
          <w:color w:val="000"/>
          <w:sz w:val="28"/>
          <w:szCs w:val="28"/>
        </w:rPr>
        <w:t xml:space="preserve">　　理论学习阶段，全局党员干部都保持了较高的热情，充分利用集中时间和业余时间，学习了毛泽东、***、江泽民、胡锦涛同志有关科学发展观的理论文章及省、市、县有关领导的讲话精神。</w:t>
      </w:r>
    </w:p>
    <w:p>
      <w:pPr>
        <w:ind w:left="0" w:right="0" w:firstLine="560"/>
        <w:spacing w:before="450" w:after="450" w:line="312" w:lineRule="auto"/>
      </w:pPr>
      <w:r>
        <w:rPr>
          <w:rFonts w:ascii="宋体" w:hAnsi="宋体" w:eastAsia="宋体" w:cs="宋体"/>
          <w:color w:val="000"/>
          <w:sz w:val="28"/>
          <w:szCs w:val="28"/>
        </w:rPr>
        <w:t xml:space="preserve">　　1、加深了对科学发展观这一马克思主义理论的理解和认识，进一步坚定了理想信念，增强了政治敏锐性、政治鉴别力和解决实际问题的能力。</w:t>
      </w:r>
    </w:p>
    <w:p>
      <w:pPr>
        <w:ind w:left="0" w:right="0" w:firstLine="560"/>
        <w:spacing w:before="450" w:after="450" w:line="312" w:lineRule="auto"/>
      </w:pPr>
      <w:r>
        <w:rPr>
          <w:rFonts w:ascii="宋体" w:hAnsi="宋体" w:eastAsia="宋体" w:cs="宋体"/>
          <w:color w:val="000"/>
          <w:sz w:val="28"/>
          <w:szCs w:val="28"/>
        </w:rPr>
        <w:t xml:space="preserve">　　2、进一步增强了以科学发展观统领我局的各项工作，牢固树立好字优先、又好又快的发展理念，以加强环保工作能力建设为重点，增强自主创新能力，努力加强和提升服务能力。</w:t>
      </w:r>
    </w:p>
    <w:p>
      <w:pPr>
        <w:ind w:left="0" w:right="0" w:firstLine="560"/>
        <w:spacing w:before="450" w:after="450" w:line="312" w:lineRule="auto"/>
      </w:pPr>
      <w:r>
        <w:rPr>
          <w:rFonts w:ascii="宋体" w:hAnsi="宋体" w:eastAsia="宋体" w:cs="宋体"/>
          <w:color w:val="000"/>
          <w:sz w:val="28"/>
          <w:szCs w:val="28"/>
        </w:rPr>
        <w:t xml:space="preserve">　　3、进一步确定了求真务实的工作作风，坚持以人为本，积极维护职工的权益，以创建环境保护文化为抓手，构建和谐氛围。</w:t>
      </w:r>
    </w:p>
    <w:p>
      <w:pPr>
        <w:ind w:left="0" w:right="0" w:firstLine="560"/>
        <w:spacing w:before="450" w:after="450" w:line="312" w:lineRule="auto"/>
      </w:pPr>
      <w:r>
        <w:rPr>
          <w:rFonts w:ascii="宋体" w:hAnsi="宋体" w:eastAsia="宋体" w:cs="宋体"/>
          <w:color w:val="000"/>
          <w:sz w:val="28"/>
          <w:szCs w:val="28"/>
        </w:rPr>
        <w:t xml:space="preserve">　　(四)初步查摆主要问题，为解决实际问题打下了坚实基础</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1、理论学习方面。对理论学习有部署，有安排，但科学发展观系统学习还有待加强。</w:t>
      </w:r>
    </w:p>
    <w:p>
      <w:pPr>
        <w:ind w:left="0" w:right="0" w:firstLine="560"/>
        <w:spacing w:before="450" w:after="450" w:line="312" w:lineRule="auto"/>
      </w:pPr>
      <w:r>
        <w:rPr>
          <w:rFonts w:ascii="宋体" w:hAnsi="宋体" w:eastAsia="宋体" w:cs="宋体"/>
          <w:color w:val="000"/>
          <w:sz w:val="28"/>
          <w:szCs w:val="28"/>
        </w:rPr>
        <w:t xml:space="preserve">　　2、如何破解环保工作难点是我局持续发展的瓶颈，技术管理的提高跟不上发展的速度。</w:t>
      </w:r>
    </w:p>
    <w:p>
      <w:pPr>
        <w:ind w:left="0" w:right="0" w:firstLine="560"/>
        <w:spacing w:before="450" w:after="450" w:line="312" w:lineRule="auto"/>
      </w:pPr>
      <w:r>
        <w:rPr>
          <w:rFonts w:ascii="宋体" w:hAnsi="宋体" w:eastAsia="宋体" w:cs="宋体"/>
          <w:color w:val="000"/>
          <w:sz w:val="28"/>
          <w:szCs w:val="28"/>
        </w:rPr>
        <w:t xml:space="preserve">　　3、局文化氛围有待加强，职工文化生活单一，职工业余文化活动场所比较简陋。</w:t>
      </w:r>
    </w:p>
    <w:p>
      <w:pPr>
        <w:ind w:left="0" w:right="0" w:firstLine="560"/>
        <w:spacing w:before="450" w:after="450" w:line="312" w:lineRule="auto"/>
      </w:pPr>
      <w:r>
        <w:rPr>
          <w:rFonts w:ascii="宋体" w:hAnsi="宋体" w:eastAsia="宋体" w:cs="宋体"/>
          <w:color w:val="000"/>
          <w:sz w:val="28"/>
          <w:szCs w:val="28"/>
        </w:rPr>
        <w:t xml:space="preserve">　　我局领导班子和党员干部开展深入学习实践科学发展观活动第一阶段的工作，在县委工作指导组的大力帮助和指导下，局领导高度重视，积极动员，周密安排，认真学习，以简报形式报道了我局开展深入学习实践科学发展观活动动态。基本上达到了县委要求和我局开展深入学习实践科学发展观活动实施方案的预期目标，取得了阶段性成效。但也存在一些不容忽视的问题，用高标准、严要求来衡量还存在一定差距。为此，在下阶段和今后工作中，我们要更加重视，不断改进，进一步提高开展深入学习实践科学发展观活动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2025-05-04T10:26:13+08:00</dcterms:created>
  <dcterms:modified xsi:type="dcterms:W3CDTF">2025-05-04T10:26:13+08:00</dcterms:modified>
</cp:coreProperties>
</file>

<file path=docProps/custom.xml><?xml version="1.0" encoding="utf-8"?>
<Properties xmlns="http://schemas.openxmlformats.org/officeDocument/2006/custom-properties" xmlns:vt="http://schemas.openxmlformats.org/officeDocument/2006/docPropsVTypes"/>
</file>