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医药公司总经理总结</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药公司总经理总结5篇时间过得太快，让人猝不及防，回顾这段时间以来，相信你成长了许多，好好准备一份述职报告吧。那么什么样的述职报告才是有效的呢?下面是小编帮大家整理的医药公司总经理总结，希望大家喜欢。医药公司总经理总结120某年的岁末钟声即...</w:t>
      </w:r>
    </w:p>
    <w:p>
      <w:pPr>
        <w:ind w:left="0" w:right="0" w:firstLine="560"/>
        <w:spacing w:before="450" w:after="450" w:line="312" w:lineRule="auto"/>
      </w:pPr>
      <w:r>
        <w:rPr>
          <w:rFonts w:ascii="宋体" w:hAnsi="宋体" w:eastAsia="宋体" w:cs="宋体"/>
          <w:color w:val="000"/>
          <w:sz w:val="28"/>
          <w:szCs w:val="28"/>
        </w:rPr>
        <w:t xml:space="preserve">医药公司总经理总结5篇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时间过得太快，让人猝不及防，回顾这段时间以来，相信你成长了许多，好好准备一份述职报告吧。那么什么样的述职报告才是有效的呢?下面是小编帮大家整理的医药公司总经理总结，希望大家喜欢。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医药公司总经理总结1</w:t>
      </w:r>
    </w:p>
    <w:p>
      <w:pPr>
        <w:ind w:left="0" w:right="0" w:firstLine="560"/>
        <w:spacing w:before="450" w:after="450" w:line="312" w:lineRule="auto"/>
      </w:pPr>
      <w:r>
        <w:rPr>
          <w:rFonts w:ascii="宋体" w:hAnsi="宋体" w:eastAsia="宋体" w:cs="宋体"/>
          <w:color w:val="000"/>
          <w:sz w:val="28"/>
          <w:szCs w:val="28"/>
        </w:rPr>
        <w:t xml:space="preserve">20某年的岁末钟声即将敲响，回首20某，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面对20某年的工作，我深感责任重大。要随时保持清醒的头脑，理清明年的工作思路，重点要在以下几个方面狠下功夫：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&gt;医药公司总经理总结2</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我自20某年8月到河北省某x市场工作以来，经历了某x市场启动、受挫、再启动上量的整个过程，现将两年来的工作情况报告如下：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一、某x市场前期的启动情况：</w:t>
      </w:r>
    </w:p>
    <w:p>
      <w:pPr>
        <w:ind w:left="0" w:right="0" w:firstLine="560"/>
        <w:spacing w:before="450" w:after="450" w:line="312" w:lineRule="auto"/>
      </w:pPr>
      <w:r>
        <w:rPr>
          <w:rFonts w:ascii="宋体" w:hAnsi="宋体" w:eastAsia="宋体" w:cs="宋体"/>
          <w:color w:val="000"/>
          <w:sz w:val="28"/>
          <w:szCs w:val="28"/>
        </w:rPr>
        <w:t xml:space="preserve">我在20某年8月刚接手时，该市场在某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某医院之间，从细微处着手，关心体贴医生，尽管临床费用相对较少，但自己发挥女性细致、温柔的特长，把工作做细做好，使有限的经费发挥最大的作用。特别在20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二、天灾人祸同时危害某x市场时，坚持做好本职工作：</w:t>
      </w:r>
    </w:p>
    <w:p>
      <w:pPr>
        <w:ind w:left="0" w:right="0" w:firstLine="560"/>
        <w:spacing w:before="450" w:after="450" w:line="312" w:lineRule="auto"/>
      </w:pPr>
      <w:r>
        <w:rPr>
          <w:rFonts w:ascii="宋体" w:hAnsi="宋体" w:eastAsia="宋体" w:cs="宋体"/>
          <w:color w:val="000"/>
          <w:sz w:val="28"/>
          <w:szCs w:val="28"/>
        </w:rPr>
        <w:t xml:space="preserve">当某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某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三、某x的再启动情况以及下步打算：</w:t>
      </w:r>
    </w:p>
    <w:p>
      <w:pPr>
        <w:ind w:left="0" w:right="0" w:firstLine="560"/>
        <w:spacing w:before="450" w:after="450" w:line="312" w:lineRule="auto"/>
      </w:pPr>
      <w:r>
        <w:rPr>
          <w:rFonts w:ascii="宋体" w:hAnsi="宋体" w:eastAsia="宋体" w:cs="宋体"/>
          <w:color w:val="000"/>
          <w:sz w:val="28"/>
          <w:szCs w:val="28"/>
        </w:rPr>
        <w:t xml:space="preserve">20某年春天，冬寒未褪，我怀着春天般的心情奔赴河北，开始了某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某x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某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某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某和某x(药名)的杀手，在拜访中探询出陈立前喜欢根雕和盆景后，我先后六次给他送根雕和盆景六件，六月份他可以销售某250盒;在得知李严患有咽炎后，我先后托人从香港购买英国产的“渔夫之宝”长期供应给他，使他经年不愈的咽炎明显好转，六月份他可以销售某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某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某胶囊等某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&gt;医药公司总经理总结3</w:t>
      </w:r>
    </w:p>
    <w:p>
      <w:pPr>
        <w:ind w:left="0" w:right="0" w:firstLine="560"/>
        <w:spacing w:before="450" w:after="450" w:line="312" w:lineRule="auto"/>
      </w:pPr>
      <w:r>
        <w:rPr>
          <w:rFonts w:ascii="宋体" w:hAnsi="宋体" w:eastAsia="宋体" w:cs="宋体"/>
          <w:color w:val="000"/>
          <w:sz w:val="28"/>
          <w:szCs w:val="28"/>
        </w:rPr>
        <w:t xml:space="preserve">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w:t>
      </w:r>
    </w:p>
    <w:p>
      <w:pPr>
        <w:ind w:left="0" w:right="0" w:firstLine="560"/>
        <w:spacing w:before="450" w:after="450" w:line="312" w:lineRule="auto"/>
      </w:pPr>
      <w:r>
        <w:rPr>
          <w:rFonts w:ascii="宋体" w:hAnsi="宋体" w:eastAsia="宋体" w:cs="宋体"/>
          <w:color w:val="000"/>
          <w:sz w:val="28"/>
          <w:szCs w:val="28"/>
        </w:rPr>
        <w:t xml:space="preserve">在这个困惑时期，终于公司来了一位原先从事营销工作的总部营销部副部长做公司经理。他到任后，内部抓全面安全管理，积极向总公司申请借贷资金，保证采购及公司运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某品牌白家电和黑电产业剥离后，白家电事业部下，生产厂家、营销渠道独立，某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w:t>
      </w:r>
    </w:p>
    <w:p>
      <w:pPr>
        <w:ind w:left="0" w:right="0" w:firstLine="560"/>
        <w:spacing w:before="450" w:after="450" w:line="312" w:lineRule="auto"/>
      </w:pPr>
      <w:r>
        <w:rPr>
          <w:rFonts w:ascii="宋体" w:hAnsi="宋体" w:eastAsia="宋体" w:cs="宋体"/>
          <w:color w:val="000"/>
          <w:sz w:val="28"/>
          <w:szCs w:val="28"/>
        </w:rPr>
        <w:t xml:space="preserve">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&gt;医药公司总经理总结4</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&gt;医药公司总经理总结5</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