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最新石油运输公司年终总结</w:t>
      </w:r>
      <w:bookmarkEnd w:id="1"/>
    </w:p>
    <w:p>
      <w:pPr>
        <w:jc w:val="center"/>
        <w:spacing w:before="0" w:after="450"/>
      </w:pPr>
      <w:r>
        <w:rPr>
          <w:rFonts w:ascii="Arial" w:hAnsi="Arial" w:eastAsia="Arial" w:cs="Arial"/>
          <w:color w:val="999999"/>
          <w:sz w:val="20"/>
          <w:szCs w:val="20"/>
        </w:rPr>
        <w:t xml:space="preserve">来源：网络  作者：静谧旋律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最新石油运输公司年终总结(5篇)辛苦的工作已经告一段落了，过去这段时间的辛苦拼搏，一定让你在工作中有了更多的提升！是时候在工作总结中好好总结过去的成绩了。那么你有了解过工作总结吗？以下是小编整理的最新石油运输公司年终总结，欢迎大家借鉴与参考...</w:t>
      </w:r>
    </w:p>
    <w:p>
      <w:pPr>
        <w:ind w:left="0" w:right="0" w:firstLine="560"/>
        <w:spacing w:before="450" w:after="450" w:line="312" w:lineRule="auto"/>
      </w:pPr>
      <w:r>
        <w:rPr>
          <w:rFonts w:ascii="宋体" w:hAnsi="宋体" w:eastAsia="宋体" w:cs="宋体"/>
          <w:color w:val="000"/>
          <w:sz w:val="28"/>
          <w:szCs w:val="28"/>
        </w:rPr>
        <w:t xml:space="preserve">最新石油运输公司年终总结(5篇)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过去这段时间的辛苦拼搏，一定让你在工作中有了更多的提升！是时候在工作总结中好好总结过去的成绩了。那么你有了解过工作总结吗？以下是小编整理的最新石油运输公司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最新石油运输公司年终总结篇1</w:t>
      </w:r>
    </w:p>
    <w:p>
      <w:pPr>
        <w:ind w:left="0" w:right="0" w:firstLine="560"/>
        <w:spacing w:before="450" w:after="450" w:line="312" w:lineRule="auto"/>
      </w:pPr>
      <w:r>
        <w:rPr>
          <w:rFonts w:ascii="宋体" w:hAnsi="宋体" w:eastAsia="宋体" w:cs="宋体"/>
          <w:color w:val="000"/>
          <w:sz w:val="28"/>
          <w:szCs w:val="28"/>
        </w:rPr>
        <w:t xml:space="preserve">我局根据《市经济和信息化委员会关于开展全市石油流通企业安全生产管理专项大检查的通知》文件要求，转发了《市经济和信息化委员会关于开展全市石油流通企业安全生产管理专项大检查的通知的通知》到各加油站。我局于20__年9月1起开展了辖区内成品油零售企业安全生产专项大检查，通过对全区加油站隐患排查整治，进一步提高了加油站安全防范意识，有效遏制各类安全生产事故的发生。</w:t>
      </w:r>
    </w:p>
    <w:p>
      <w:pPr>
        <w:ind w:left="0" w:right="0" w:firstLine="560"/>
        <w:spacing w:before="450" w:after="450" w:line="312" w:lineRule="auto"/>
      </w:pPr>
      <w:r>
        <w:rPr>
          <w:rFonts w:ascii="宋体" w:hAnsi="宋体" w:eastAsia="宋体" w:cs="宋体"/>
          <w:color w:val="000"/>
          <w:sz w:val="28"/>
          <w:szCs w:val="28"/>
        </w:rPr>
        <w:t xml:space="preserve">一、提高认识，落实责任</w:t>
      </w:r>
    </w:p>
    <w:p>
      <w:pPr>
        <w:ind w:left="0" w:right="0" w:firstLine="560"/>
        <w:spacing w:before="450" w:after="450" w:line="312" w:lineRule="auto"/>
      </w:pPr>
      <w:r>
        <w:rPr>
          <w:rFonts w:ascii="宋体" w:hAnsi="宋体" w:eastAsia="宋体" w:cs="宋体"/>
          <w:color w:val="000"/>
          <w:sz w:val="28"/>
          <w:szCs w:val="28"/>
        </w:rPr>
        <w:t xml:space="preserve">结合我区成品油零售经营企业购销、储存的实际，按照《成品油市场管理办法》和《加油站检查指导手册》的有关规定，逐项落实。确保成品油购销调储工作安全平稳运行。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安全管理专项检查，进一步压实安全生产的企业主体责任，强化企业落实第一责任人的安全管理职责，加大力度全面排查治理安全隐患，进一步健全规章制度，严格执行安全操作规程和标准。落实行业主管部门“管行业管安全”的职责，协同配合有关部门加强安全检查，对检查中发现的问题，督促企业整改到位，保证油库和加油站安全运行，维护石油流通市场的安全和稳定。</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一）经营手续。商务部门核发的《成品油零售经营批准证书》或《成品油仓储经营批准证书》、《成品油批发经营批准证书》，安全监管部门核发的《危险化学品经营许可证》或港口管理部门核发的《港口经营许可证》，工商部门核发的《营业执照》以及其它消防、环保、防雷、质检等相关文件是否齐备，相关证照是否通过年检且在有效期内。</w:t>
      </w:r>
    </w:p>
    <w:p>
      <w:pPr>
        <w:ind w:left="0" w:right="0" w:firstLine="560"/>
        <w:spacing w:before="450" w:after="450" w:line="312" w:lineRule="auto"/>
      </w:pPr>
      <w:r>
        <w:rPr>
          <w:rFonts w:ascii="宋体" w:hAnsi="宋体" w:eastAsia="宋体" w:cs="宋体"/>
          <w:color w:val="000"/>
          <w:sz w:val="28"/>
          <w:szCs w:val="28"/>
        </w:rPr>
        <w:t xml:space="preserve">（二）管理制度。是否制订有《加油站账表册单管理制度》、《票证管理制度》、《安全生产管理制度》、《交接班制度》、《商品采购、销售制度》、《库存管理制度》、《消防管理制度》、《事故预案》等相关管理制度。是否建立成品油进、销、存台账和出入库管理台账。</w:t>
      </w:r>
    </w:p>
    <w:p>
      <w:pPr>
        <w:ind w:left="0" w:right="0" w:firstLine="560"/>
        <w:spacing w:before="450" w:after="450" w:line="312" w:lineRule="auto"/>
      </w:pPr>
      <w:r>
        <w:rPr>
          <w:rFonts w:ascii="宋体" w:hAnsi="宋体" w:eastAsia="宋体" w:cs="宋体"/>
          <w:color w:val="000"/>
          <w:sz w:val="28"/>
          <w:szCs w:val="28"/>
        </w:rPr>
        <w:t xml:space="preserve">（三）安全运营。是否设置符合要求的计量保管员、安全管理员、设备管理员和质量监督员岗位，并具备相应的安全资格证书。能否提供证明油品质量符合国家质量标准的化验单或检测报告。销售散装汽油的是否登记购买者姓名、联系方式、用途等相关信息。是否按规定配置消防器材和设施，建立健全安全消防组织和防火档案。消防栓及消防通道前有无杂物堆积。储油罐、加油机、企业内部油气管线等设备设施是否完好，输送油品的管线是否专管专用。企业内部油品运输车辆是否通过法定机构（或授权单位）资格认定合格。自助加油站是否制订防静电和防人为破坏的相关制度和措施。加油站、油库作业人员是否严格执行加卸油相关操作规程。是否定期开展应急救援培训和演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此次加油站安全管理专项检查，辖区内部份加油站存在以下问题和不足：一是部分社会加油站由于市场份额少，对安全生产管理认识不足，消防设施设备投入少，老化的设施设备没有及时更新，员工的安全管理教育、培训学习等方面不够；二是少数社会加油站日常管理台账不健全，安全检查痕迹资料欠缺。</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认真按照省、市部门的要求，进一步加强对加油站(点)安全管理工作的监督检查力度，提高认识，常抓不懈，建立健全安全管理制度和岗位责任制度，完善安全设施设备，强化成品油经营企业现场管理工作，督促各加油站建立健全长效安全管理机制，对存在安全隐患的，跟踪到位，责令限期整改，有效遏制安全事故的发生，提高加油站安全管理水平，确保人民生命财政安全和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最新石油运输公司年终总结篇2</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在企业不断改革的推动下，我认识到不被淘汰就要不断学习，更新理念，提高自我的素质和业务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现就个人一年来的工作情况做以下总结：今年我主要以出海井口作业服务为主兼车间的BOP保养维护，出海工作有BZ25－1A平台，E平台和NB35－2A及B平台的井口安装，完井作业。</w:t>
      </w:r>
    </w:p>
    <w:p>
      <w:pPr>
        <w:ind w:left="0" w:right="0" w:firstLine="560"/>
        <w:spacing w:before="450" w:after="450" w:line="312" w:lineRule="auto"/>
      </w:pPr>
      <w:r>
        <w:rPr>
          <w:rFonts w:ascii="宋体" w:hAnsi="宋体" w:eastAsia="宋体" w:cs="宋体"/>
          <w:color w:val="000"/>
          <w:sz w:val="28"/>
          <w:szCs w:val="28"/>
        </w:rPr>
        <w:t xml:space="preserve">锦洲202的调整井，共出海200多天，今年我还参加了NB35－2B平台的修船，主要是储能器组的管线穿仓、调试、阻流管汇连接调试，经过此次的学习我对平台的储能器有了一定的了解。</w:t>
      </w:r>
    </w:p>
    <w:p>
      <w:pPr>
        <w:ind w:left="0" w:right="0" w:firstLine="560"/>
        <w:spacing w:before="450" w:after="450" w:line="312" w:lineRule="auto"/>
      </w:pPr>
      <w:r>
        <w:rPr>
          <w:rFonts w:ascii="宋体" w:hAnsi="宋体" w:eastAsia="宋体" w:cs="宋体"/>
          <w:color w:val="000"/>
          <w:sz w:val="28"/>
          <w:szCs w:val="28"/>
        </w:rPr>
        <w:t xml:space="preserve">今后自己可以在海上独立作业，并且每次都能够圆满的完成海上作业任务，并得到了甲方的认可与肯定。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更多的职业技术，以及将它们灵活运用于实际的工作中。</w:t>
      </w:r>
    </w:p>
    <w:p>
      <w:pPr>
        <w:ind w:left="0" w:right="0" w:firstLine="560"/>
        <w:spacing w:before="450" w:after="450" w:line="312" w:lineRule="auto"/>
      </w:pPr>
      <w:r>
        <w:rPr>
          <w:rFonts w:ascii="宋体" w:hAnsi="宋体" w:eastAsia="宋体" w:cs="宋体"/>
          <w:color w:val="000"/>
          <w:sz w:val="28"/>
          <w:szCs w:val="28"/>
        </w:rPr>
        <w:t xml:space="preserve">认真学习公司文件，以QHSE为目标，把本职工作做到更精更细，为我们的安全生产也贡献一份力量。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最新石油运输公司年终总结篇3</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平台，E平台和NB35—2A及B平台的井口安装，完井作业。锦洲202的调整井，共出海200多天，今年我还参加了NB35—2B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最新石油运输公司年终总结篇4</w:t>
      </w:r>
    </w:p>
    <w:p>
      <w:pPr>
        <w:ind w:left="0" w:right="0" w:firstLine="560"/>
        <w:spacing w:before="450" w:after="450" w:line="312" w:lineRule="auto"/>
      </w:pPr>
      <w:r>
        <w:rPr>
          <w:rFonts w:ascii="宋体" w:hAnsi="宋体" w:eastAsia="宋体" w:cs="宋体"/>
          <w:color w:val="000"/>
          <w:sz w:val="28"/>
          <w:szCs w:val="28"/>
        </w:rPr>
        <w:t xml:space="preserve">x镇油库在市公司及经营部的正确领导下和全体员工的共同努力下，全年接卸汽油、柴油__车，吞吐量为__万吨，虽然受国际资源紧张的影响，吞吐量比往年有所下降，但油库始终贯彻执行‘预防为主，安全第一’的方针和抓安全管理不放松的原则，圆满完成了上级领导下达的各项工作任务，现将__年的工作总结汇报如下：</w:t>
      </w:r>
    </w:p>
    <w:p>
      <w:pPr>
        <w:ind w:left="0" w:right="0" w:firstLine="560"/>
        <w:spacing w:before="450" w:after="450" w:line="312" w:lineRule="auto"/>
      </w:pPr>
      <w:r>
        <w:rPr>
          <w:rFonts w:ascii="宋体" w:hAnsi="宋体" w:eastAsia="宋体" w:cs="宋体"/>
          <w:color w:val="000"/>
          <w:sz w:val="28"/>
          <w:szCs w:val="28"/>
        </w:rPr>
        <w:t xml:space="preserve">一、油库__年的工作指导思想</w:t>
      </w:r>
    </w:p>
    <w:p>
      <w:pPr>
        <w:ind w:left="0" w:right="0" w:firstLine="560"/>
        <w:spacing w:before="450" w:after="450" w:line="312" w:lineRule="auto"/>
      </w:pPr>
      <w:r>
        <w:rPr>
          <w:rFonts w:ascii="宋体" w:hAnsi="宋体" w:eastAsia="宋体" w:cs="宋体"/>
          <w:color w:val="000"/>
          <w:sz w:val="28"/>
          <w:szCs w:val="28"/>
        </w:rPr>
        <w:t xml:space="preserve">__镇油库以今年初与经营部签订“安全管理目标责任书”为目标依照7月份集团公司安全生产电视讲话为指导，油库各项工作有条不紊的开展，并且我们认真贯彻执行集团公司安全生产会议精神严格执行各项安全方针制度，加大隐患治理力度，全年安全无大小事故，事故率为零，确保了无一升不合格的油品出库。</w:t>
      </w:r>
    </w:p>
    <w:p>
      <w:pPr>
        <w:ind w:left="0" w:right="0" w:firstLine="560"/>
        <w:spacing w:before="450" w:after="450" w:line="312" w:lineRule="auto"/>
      </w:pPr>
      <w:r>
        <w:rPr>
          <w:rFonts w:ascii="宋体" w:hAnsi="宋体" w:eastAsia="宋体" w:cs="宋体"/>
          <w:color w:val="000"/>
          <w:sz w:val="28"/>
          <w:szCs w:val="28"/>
        </w:rPr>
        <w:t xml:space="preserve">二、加强油库安全管理工作和职工思想教育</w:t>
      </w:r>
    </w:p>
    <w:p>
      <w:pPr>
        <w:ind w:left="0" w:right="0" w:firstLine="560"/>
        <w:spacing w:before="450" w:after="450" w:line="312" w:lineRule="auto"/>
      </w:pPr>
      <w:r>
        <w:rPr>
          <w:rFonts w:ascii="宋体" w:hAnsi="宋体" w:eastAsia="宋体" w:cs="宋体"/>
          <w:color w:val="000"/>
          <w:sz w:val="28"/>
          <w:szCs w:val="28"/>
        </w:rPr>
        <w:t xml:space="preserve">安全管理工作是油库管理的重中之重，也是油库各项工作的前提，安全工作抓不好其他各项工作在好也等于零，所以我们把安全管理工作放在首位。油库肩负着接卸储存输转发货的重任，可谓是经营部的心脏部位，油库的安全生产是油库全部活动的和整个石化企业生存与发展的基础，因此安全工作只能加强不能淡化，由于去年油库现在十名职工都按上级要求转化身份，职工的思想波动较大，有思想情绪，这给油库的安全管理工作和安全生产增加了难度。这些不安全状况对油库的安全生产造成了很大影响，为此我们经常组织员工学习加强思想教育进行安全第一，预防为主，全员动手综合治理和十项禁令的学习，教育员工按各岗位规章制度规范操作，用典型的事故案例分析事故原因增强职工的安全感和责任感，使员工了解这些规章制度都是别人血的教训和长期实践总结出来的。石油产品易燃易爆，一旦发生事故后果不堪设想而且直接受害者是我们自己，违章作业等于自我伤害，违章指挥是间接伤害别人。通过这些思想教育和工作相结合的办法使员工深刻认识安全的重要性，同时对新招工人进行三级教育，对全体员工定期举办消防。防汛。防震防事故等十套预案模拟演练，使每个员工掌握消防器材的使用和灭火要领，为三基工作中的基本功训练奠定了良好的基础。</w:t>
      </w:r>
    </w:p>
    <w:p>
      <w:pPr>
        <w:ind w:left="0" w:right="0" w:firstLine="560"/>
        <w:spacing w:before="450" w:after="450" w:line="312" w:lineRule="auto"/>
      </w:pPr>
      <w:r>
        <w:rPr>
          <w:rFonts w:ascii="宋体" w:hAnsi="宋体" w:eastAsia="宋体" w:cs="宋体"/>
          <w:color w:val="000"/>
          <w:sz w:val="28"/>
          <w:szCs w:val="28"/>
        </w:rPr>
        <w:t xml:space="preserve">三、加强数质量管理，维护企业形象</w:t>
      </w:r>
    </w:p>
    <w:p>
      <w:pPr>
        <w:ind w:left="0" w:right="0" w:firstLine="560"/>
        <w:spacing w:before="450" w:after="450" w:line="312" w:lineRule="auto"/>
      </w:pPr>
      <w:r>
        <w:rPr>
          <w:rFonts w:ascii="宋体" w:hAnsi="宋体" w:eastAsia="宋体" w:cs="宋体"/>
          <w:color w:val="000"/>
          <w:sz w:val="28"/>
          <w:szCs w:val="28"/>
        </w:rPr>
        <w:t xml:space="preserve">数质量是企业的生命，__镇油库虽然__年接卸量较少，但我们数质量工作始终按照[中华人民共和国产品质量法]、《中石化数质量管理办法》认真执行，我们在实际工作中坚持质量第一，效益至上的方针。油库今年以来全部是南京炼厂直接到货，油品的质量虽然能够得到保障，但我们仍不放过每一车，每一列，每次槽车到库以后，首先核对车号，品名，吨位，按组进行理化指标的检测化验，并对油样打上封条备查，合格后方可入库，对于公司发放的油品清洁剂，我们严格按照比例添加，保障了油品的质量。在接卸输转的过程中我们坚定不移的做到专泵，专罐，专管。油品数量不够不入库，质量不合格不入库，以保证石化企业的信誉和企业良好的形象，维护企业和用户的利益。</w:t>
      </w:r>
    </w:p>
    <w:p>
      <w:pPr>
        <w:ind w:left="0" w:right="0" w:firstLine="560"/>
        <w:spacing w:before="450" w:after="450" w:line="312" w:lineRule="auto"/>
      </w:pPr>
      <w:r>
        <w:rPr>
          <w:rFonts w:ascii="宋体" w:hAnsi="宋体" w:eastAsia="宋体" w:cs="宋体"/>
          <w:color w:val="000"/>
          <w:sz w:val="28"/>
          <w:szCs w:val="28"/>
        </w:rPr>
        <w:t xml:space="preserve">四、加强设备管理，确保设备性能良好</w:t>
      </w:r>
    </w:p>
    <w:p>
      <w:pPr>
        <w:ind w:left="0" w:right="0" w:firstLine="560"/>
        <w:spacing w:before="450" w:after="450" w:line="312" w:lineRule="auto"/>
      </w:pPr>
      <w:r>
        <w:rPr>
          <w:rFonts w:ascii="宋体" w:hAnsi="宋体" w:eastAsia="宋体" w:cs="宋体"/>
          <w:color w:val="000"/>
          <w:sz w:val="28"/>
          <w:szCs w:val="28"/>
        </w:rPr>
        <w:t xml:space="preserve">油库的设备都使用十年有余，大部分设备都有不同程度的故障，渗漏，异音等现象，设备的好坏也是直接影响油库的安全生产的重要因素，如果设备出现了故障不能及时发现和处理那就等于埋藏了一个不定时的炸弹，随时随地都可能发生事故，为了保证设备的完好，我们今年初重新调整了设备领导小组的成员，制定相关规章制度，设备全部承包到每个员工，责任到人，做到‘四定’：定目标，定岗位，定责任，定措施。今年组织相关人员对油库三台油泵一台真空泵及深井泵，清水泵，泡沫泵，12组接发油鹤管和近200个阀门，法兰进行全面的维修和保养，更换石棉垫大小约__个，并且建立起所有设备档案，为‘三基’工作中的基础工作奠定了良好基础。</w:t>
      </w:r>
    </w:p>
    <w:p>
      <w:pPr>
        <w:ind w:left="0" w:right="0" w:firstLine="560"/>
        <w:spacing w:before="450" w:after="450" w:line="312" w:lineRule="auto"/>
      </w:pPr>
      <w:r>
        <w:rPr>
          <w:rFonts w:ascii="宋体" w:hAnsi="宋体" w:eastAsia="宋体" w:cs="宋体"/>
          <w:color w:val="000"/>
          <w:sz w:val="28"/>
          <w:szCs w:val="28"/>
        </w:rPr>
        <w:t xml:space="preserve">五、加大隐患整改力度，确保油库安全</w:t>
      </w:r>
    </w:p>
    <w:p>
      <w:pPr>
        <w:ind w:left="0" w:right="0" w:firstLine="560"/>
        <w:spacing w:before="450" w:after="450" w:line="312" w:lineRule="auto"/>
      </w:pPr>
      <w:r>
        <w:rPr>
          <w:rFonts w:ascii="宋体" w:hAnsi="宋体" w:eastAsia="宋体" w:cs="宋体"/>
          <w:color w:val="000"/>
          <w:sz w:val="28"/>
          <w:szCs w:val="28"/>
        </w:rPr>
        <w:t xml:space="preserve">为确保油库的安全生产，我们对检查出的油库的安全隐患能及时整改的立即给予整改，凡是不能整改的则及时上报并做好防范监护措施，__年我们主要对以下安全隐患进行了整改：</w:t>
      </w:r>
    </w:p>
    <w:p>
      <w:pPr>
        <w:ind w:left="0" w:right="0" w:firstLine="560"/>
        <w:spacing w:before="450" w:after="450" w:line="312" w:lineRule="auto"/>
      </w:pPr>
      <w:r>
        <w:rPr>
          <w:rFonts w:ascii="宋体" w:hAnsi="宋体" w:eastAsia="宋体" w:cs="宋体"/>
          <w:color w:val="000"/>
          <w:sz w:val="28"/>
          <w:szCs w:val="28"/>
        </w:rPr>
        <w:t xml:space="preserve">1.卧式罐区油水分离池改造</w:t>
      </w:r>
    </w:p>
    <w:p>
      <w:pPr>
        <w:ind w:left="0" w:right="0" w:firstLine="560"/>
        <w:spacing w:before="450" w:after="450" w:line="312" w:lineRule="auto"/>
      </w:pPr>
      <w:r>
        <w:rPr>
          <w:rFonts w:ascii="宋体" w:hAnsi="宋体" w:eastAsia="宋体" w:cs="宋体"/>
          <w:color w:val="000"/>
          <w:sz w:val="28"/>
          <w:szCs w:val="28"/>
        </w:rPr>
        <w:t xml:space="preserve">2.铁路栈桥电位连接增设五组</w:t>
      </w:r>
    </w:p>
    <w:p>
      <w:pPr>
        <w:ind w:left="0" w:right="0" w:firstLine="560"/>
        <w:spacing w:before="450" w:after="450" w:line="312" w:lineRule="auto"/>
      </w:pPr>
      <w:r>
        <w:rPr>
          <w:rFonts w:ascii="宋体" w:hAnsi="宋体" w:eastAsia="宋体" w:cs="宋体"/>
          <w:color w:val="000"/>
          <w:sz w:val="28"/>
          <w:szCs w:val="28"/>
        </w:rPr>
        <w:t xml:space="preserve">3.汽柴油泵三次更换三副油机诫密封</w:t>
      </w:r>
    </w:p>
    <w:p>
      <w:pPr>
        <w:ind w:left="0" w:right="0" w:firstLine="560"/>
        <w:spacing w:before="450" w:after="450" w:line="312" w:lineRule="auto"/>
      </w:pPr>
      <w:r>
        <w:rPr>
          <w:rFonts w:ascii="宋体" w:hAnsi="宋体" w:eastAsia="宋体" w:cs="宋体"/>
          <w:color w:val="000"/>
          <w:sz w:val="28"/>
          <w:szCs w:val="28"/>
        </w:rPr>
        <w:t xml:space="preserve">4.四座立体罐罐基铺设沥青</w:t>
      </w:r>
    </w:p>
    <w:p>
      <w:pPr>
        <w:ind w:left="0" w:right="0" w:firstLine="560"/>
        <w:spacing w:before="450" w:after="450" w:line="312" w:lineRule="auto"/>
      </w:pPr>
      <w:r>
        <w:rPr>
          <w:rFonts w:ascii="宋体" w:hAnsi="宋体" w:eastAsia="宋体" w:cs="宋体"/>
          <w:color w:val="000"/>
          <w:sz w:val="28"/>
          <w:szCs w:val="28"/>
        </w:rPr>
        <w:t xml:space="preserve">5.立体灌区，计量灌区防火墙重新粉刷</w:t>
      </w:r>
    </w:p>
    <w:p>
      <w:pPr>
        <w:ind w:left="0" w:right="0" w:firstLine="560"/>
        <w:spacing w:before="450" w:after="450" w:line="312" w:lineRule="auto"/>
      </w:pPr>
      <w:r>
        <w:rPr>
          <w:rFonts w:ascii="宋体" w:hAnsi="宋体" w:eastAsia="宋体" w:cs="宋体"/>
          <w:color w:val="000"/>
          <w:sz w:val="28"/>
          <w:szCs w:val="28"/>
        </w:rPr>
        <w:t xml:space="preserve">6.油泵房更换铝合金门，发油台上下更换铝合金门窗</w:t>
      </w:r>
    </w:p>
    <w:p>
      <w:pPr>
        <w:ind w:left="0" w:right="0" w:firstLine="560"/>
        <w:spacing w:before="450" w:after="450" w:line="312" w:lineRule="auto"/>
      </w:pPr>
      <w:r>
        <w:rPr>
          <w:rFonts w:ascii="宋体" w:hAnsi="宋体" w:eastAsia="宋体" w:cs="宋体"/>
          <w:color w:val="000"/>
          <w:sz w:val="28"/>
          <w:szCs w:val="28"/>
        </w:rPr>
        <w:t xml:space="preserve">7.铁路栈桥照明灯改造十组</w:t>
      </w:r>
    </w:p>
    <w:p>
      <w:pPr>
        <w:ind w:left="0" w:right="0" w:firstLine="560"/>
        <w:spacing w:before="450" w:after="450" w:line="312" w:lineRule="auto"/>
      </w:pPr>
      <w:r>
        <w:rPr>
          <w:rFonts w:ascii="宋体" w:hAnsi="宋体" w:eastAsia="宋体" w:cs="宋体"/>
          <w:color w:val="000"/>
          <w:sz w:val="28"/>
          <w:szCs w:val="28"/>
        </w:rPr>
        <w:t xml:space="preserve">8.库内所有四眼阀门，法兰跨接</w:t>
      </w:r>
    </w:p>
    <w:p>
      <w:pPr>
        <w:ind w:left="0" w:right="0" w:firstLine="560"/>
        <w:spacing w:before="450" w:after="450" w:line="312" w:lineRule="auto"/>
      </w:pPr>
      <w:r>
        <w:rPr>
          <w:rFonts w:ascii="宋体" w:hAnsi="宋体" w:eastAsia="宋体" w:cs="宋体"/>
          <w:color w:val="000"/>
          <w:sz w:val="28"/>
          <w:szCs w:val="28"/>
        </w:rPr>
        <w:t xml:space="preserve">9.油泵房四台泵连轴器增设防护罩</w:t>
      </w:r>
    </w:p>
    <w:p>
      <w:pPr>
        <w:ind w:left="0" w:right="0" w:firstLine="560"/>
        <w:spacing w:before="450" w:after="450" w:line="312" w:lineRule="auto"/>
      </w:pPr>
      <w:r>
        <w:rPr>
          <w:rFonts w:ascii="宋体" w:hAnsi="宋体" w:eastAsia="宋体" w:cs="宋体"/>
          <w:color w:val="000"/>
          <w:sz w:val="28"/>
          <w:szCs w:val="28"/>
        </w:rPr>
        <w:t xml:space="preserve">10.所有屋面动火补漏等</w:t>
      </w:r>
    </w:p>
    <w:p>
      <w:pPr>
        <w:ind w:left="0" w:right="0" w:firstLine="560"/>
        <w:spacing w:before="450" w:after="450" w:line="312" w:lineRule="auto"/>
      </w:pPr>
      <w:r>
        <w:rPr>
          <w:rFonts w:ascii="宋体" w:hAnsi="宋体" w:eastAsia="宋体" w:cs="宋体"/>
          <w:color w:val="000"/>
          <w:sz w:val="28"/>
          <w:szCs w:val="28"/>
        </w:rPr>
        <w:t xml:space="preserve">在进行油库隐患整改时，我们严格按照有关操作规程去做，如油库动火补漏前给施工人员进行了安全教育，并且把动火报告，防范措施，安全协议以书面形式上报公司领导。施工期间干部跟班监护有记录，职工现场监护有记录，施工人员不见到当日火票不准施工，油库输转作业时不准施工，风力超过五级不准施工，这一系列安全措施保障了施工的安全。</w:t>
      </w:r>
    </w:p>
    <w:p>
      <w:pPr>
        <w:ind w:left="0" w:right="0" w:firstLine="560"/>
        <w:spacing w:before="450" w:after="450" w:line="312" w:lineRule="auto"/>
      </w:pPr>
      <w:r>
        <w:rPr>
          <w:rFonts w:ascii="宋体" w:hAnsi="宋体" w:eastAsia="宋体" w:cs="宋体"/>
          <w:color w:val="000"/>
          <w:sz w:val="28"/>
          <w:szCs w:val="28"/>
        </w:rPr>
        <w:t xml:space="preserve">六、开展强‘三基’，反‘三违’，抓整改，保安全，推行hse体系</w:t>
      </w:r>
    </w:p>
    <w:p>
      <w:pPr>
        <w:ind w:left="0" w:right="0" w:firstLine="560"/>
        <w:spacing w:before="450" w:after="450" w:line="312" w:lineRule="auto"/>
      </w:pPr>
      <w:r>
        <w:rPr>
          <w:rFonts w:ascii="宋体" w:hAnsi="宋体" w:eastAsia="宋体" w:cs="宋体"/>
          <w:color w:val="000"/>
          <w:sz w:val="28"/>
          <w:szCs w:val="28"/>
        </w:rPr>
        <w:t xml:space="preserve">我们以开展百日安全无事故活动为契机，组织油库全体职工认真学习百日安全无事故活动的材料，切实提高各级领导和员工对安全生产重要性的认识，以强‘三基’反‘三违’抓整改，保安全为主要内容，全面落实安全生产责任制加大隐患整改力度，限度预防和杜绝事故的发生，确保油库的安全，hse管理体系的推行，使安全管理水平提高升级，夯实安全管理工作，确保安全管理目标顺利进行，动员全体员工都参加现场全面细致的危害因素的识别，由不懂到懂，由不了解到熟练掌握，形成学习推行hse安全管理的氛围。</w:t>
      </w:r>
    </w:p>
    <w:p>
      <w:pPr>
        <w:ind w:left="0" w:right="0" w:firstLine="560"/>
        <w:spacing w:before="450" w:after="450" w:line="312" w:lineRule="auto"/>
      </w:pPr>
      <w:r>
        <w:rPr>
          <w:rFonts w:ascii="黑体" w:hAnsi="黑体" w:eastAsia="黑体" w:cs="黑体"/>
          <w:color w:val="000000"/>
          <w:sz w:val="36"/>
          <w:szCs w:val="36"/>
          <w:b w:val="1"/>
          <w:bCs w:val="1"/>
        </w:rPr>
        <w:t xml:space="preserve">最新石油运输公司年终总结篇5</w:t>
      </w:r>
    </w:p>
    <w:p>
      <w:pPr>
        <w:ind w:left="0" w:right="0" w:firstLine="560"/>
        <w:spacing w:before="450" w:after="450" w:line="312" w:lineRule="auto"/>
      </w:pPr>
      <w:r>
        <w:rPr>
          <w:rFonts w:ascii="宋体" w:hAnsi="宋体" w:eastAsia="宋体" w:cs="宋体"/>
          <w:color w:val="000"/>
          <w:sz w:val="28"/>
          <w:szCs w:val="28"/>
        </w:rPr>
        <w:t xml:space="preserve">石油是一种重要的能源，是关系国计民生的重要战略物资。同时，石油行业也是国家严格管理的高危行业，一旦发生火灾、爆炸等安全事故，后果不堪设想。</w:t>
      </w:r>
    </w:p>
    <w:p>
      <w:pPr>
        <w:ind w:left="0" w:right="0" w:firstLine="560"/>
        <w:spacing w:before="450" w:after="450" w:line="312" w:lineRule="auto"/>
      </w:pPr>
      <w:r>
        <w:rPr>
          <w:rFonts w:ascii="宋体" w:hAnsi="宋体" w:eastAsia="宋体" w:cs="宋体"/>
          <w:color w:val="000"/>
          <w:sz w:val="28"/>
          <w:szCs w:val="28"/>
        </w:rPr>
        <w:t xml:space="preserve">中油销售滁州市金达有限公司是从事石油化工产品批发、零售经营的民营企业。经过十年来的发展，目前公司已初具规模，成为排名安徽省中石油、中石化之后的省内第三大石油化工产品销售企业，也是华东地区成品油批发、零售的主要成员之一。</w:t>
      </w:r>
    </w:p>
    <w:p>
      <w:pPr>
        <w:ind w:left="0" w:right="0" w:firstLine="560"/>
        <w:spacing w:before="450" w:after="450" w:line="312" w:lineRule="auto"/>
      </w:pPr>
      <w:r>
        <w:rPr>
          <w:rFonts w:ascii="宋体" w:hAnsi="宋体" w:eastAsia="宋体" w:cs="宋体"/>
          <w:color w:val="000"/>
          <w:sz w:val="28"/>
          <w:szCs w:val="28"/>
        </w:rPr>
        <w:t xml:space="preserve">在公司的十年发展中，我们始终将安全工作放在首位，坚持“以人为本、安全至上”管理理念，坚持从强化安全教育入手，全面构建责任网络体系，加大隐患整改力度，引入科学化管理体系，提高风险识别和应急处理能力，不断完善管理体系，将安全工作提高到企业文化的高度去认识，切实强化安全管理基础，顺利实现了安全管理“等级事故为零”的目标。</w:t>
      </w:r>
    </w:p>
    <w:p>
      <w:pPr>
        <w:ind w:left="0" w:right="0" w:firstLine="560"/>
        <w:spacing w:before="450" w:after="450" w:line="312" w:lineRule="auto"/>
      </w:pPr>
      <w:r>
        <w:rPr>
          <w:rFonts w:ascii="宋体" w:hAnsi="宋体" w:eastAsia="宋体" w:cs="宋体"/>
          <w:color w:val="000"/>
          <w:sz w:val="28"/>
          <w:szCs w:val="28"/>
        </w:rPr>
        <w:t xml:space="preserve">一、健全组织，完善制度，认真落实安全主体责任制</w:t>
      </w:r>
    </w:p>
    <w:p>
      <w:pPr>
        <w:ind w:left="0" w:right="0" w:firstLine="560"/>
        <w:spacing w:before="450" w:after="450" w:line="312" w:lineRule="auto"/>
      </w:pPr>
      <w:r>
        <w:rPr>
          <w:rFonts w:ascii="宋体" w:hAnsi="宋体" w:eastAsia="宋体" w:cs="宋体"/>
          <w:color w:val="000"/>
          <w:sz w:val="28"/>
          <w:szCs w:val="28"/>
        </w:rPr>
        <w:t xml:space="preserve">公司创办初期，就成立了安委会，设立了安全监督部，有专门的领导班子和专职人员抓安全工作。公司每年都签订三级《安全管理责任状》。即：总经理与分管副总经理签订《安全管理责任状》，副总经理与安监部经理签订《安全管理责任状》，安监部经理与各部门，各站、库经理签订《安全管理责任状》，将安全管理纳入公司各部门年终考核指标。职能管理部门做到年初有计划，周、月有检查、有总结，年终有考评。公司根据人员变动情况，及时调整安全组织，健全消防组织，使公司形成自上而下的安全消防管理网络，建立以总经理为第一安全责任人，分管副总经理具体抓安全，公司职能部门及各站、库负责人为直接责任主体，建立了“纵向到底、横向到边”的安全生产责任管理模式。公司每座油库和加油站都成立了安全领导小组，成立相应的义务消防队，每个班组都设专职安全员。公司现有义务消防队52个，义务消防员626名。义务消防员活动实现了正常化、制度化、军事化，并定期组织演练，增强应对事故的处置能力。公司先后建立了《化学危险品管理制度》、《防火安全检查制度》、《加油站防火安全管理制度》、《油库防火安全管理制度》、《干部夜间巡查制度》、《新职工安全教育培训考核制度》等二十多项安全管理制度，并层层贯彻落实。各职能部门还分别制定了相应的安全职责，实行“一岗双责”、“一票否决”制度。</w:t>
      </w:r>
    </w:p>
    <w:p>
      <w:pPr>
        <w:ind w:left="0" w:right="0" w:firstLine="560"/>
        <w:spacing w:before="450" w:after="450" w:line="312" w:lineRule="auto"/>
      </w:pPr>
      <w:r>
        <w:rPr>
          <w:rFonts w:ascii="宋体" w:hAnsi="宋体" w:eastAsia="宋体" w:cs="宋体"/>
          <w:color w:val="000"/>
          <w:sz w:val="28"/>
          <w:szCs w:val="28"/>
        </w:rPr>
        <w:t xml:space="preserve">通过全面运行国际石油企业通行的hse(健康、安全、环境)管理体系，通过对这一以“风险管理”为核心的科学管理体系的系统运行，进一步增强了员工风险控制的意识，切实实现了由“要我安全”到“我要安全、我会安全”的转变，员工自觉地识别身边可能存在的风险和危害，制定完善了控制程序并定期开展演练，切实提高了安全防范能力和应急水平。</w:t>
      </w:r>
    </w:p>
    <w:p>
      <w:pPr>
        <w:ind w:left="0" w:right="0" w:firstLine="560"/>
        <w:spacing w:before="450" w:after="450" w:line="312" w:lineRule="auto"/>
      </w:pPr>
      <w:r>
        <w:rPr>
          <w:rFonts w:ascii="宋体" w:hAnsi="宋体" w:eastAsia="宋体" w:cs="宋体"/>
          <w:color w:val="000"/>
          <w:sz w:val="28"/>
          <w:szCs w:val="28"/>
        </w:rPr>
        <w:t xml:space="preserve">二、加大投入，重在防范，奠定安全发展的物质基础</w:t>
      </w:r>
    </w:p>
    <w:p>
      <w:pPr>
        <w:ind w:left="0" w:right="0" w:firstLine="560"/>
        <w:spacing w:before="450" w:after="450" w:line="312" w:lineRule="auto"/>
      </w:pPr>
      <w:r>
        <w:rPr>
          <w:rFonts w:ascii="宋体" w:hAnsi="宋体" w:eastAsia="宋体" w:cs="宋体"/>
          <w:color w:val="000"/>
          <w:sz w:val="28"/>
          <w:szCs w:val="28"/>
        </w:rPr>
        <w:t xml:space="preserve">在加油站及油库的建设上，公司严格按照安全监管部门和公安消防机构的专业技术标准要求，就高不就低，购置最好的设备，建设最完善的防范网络。我经常对公司安监部、工程部、财务部说：“安全投入没有量的限制，该投入的就投入，就高不就低，宁愿多花一万元，不能少花一块钱。”在明光石油化工库的建设中，安全设施的投入就达到210万元。消防用水管线、泡沫管线是输油管线的5倍。库区消防系统采用了当前最先进的移动式泡沫炮和固定式消防水炮，消防水源采用贮水量为1200立方米的消防水罐，与之相配套的消防泵房也是一流的安全设施，有备用消防电源、泡沫泵和消防取水泵，所有油罐均采用世界一流的耐高温、防腐蚀的新型纳米技术，每个罐区均采用“两井一池”处理污水，且设有独立的防火堤和环状的消防车道；铁道栈桥和水运码头消防安全设施与库区相连形成一个整体安全网络。公司拥有的加油站点多面广，但在安全投入上从不忽视，所有加油站都按照中国石油的规范、标准，配置灭火器、石棉毯、消防锹、消防沙、消防水带等，在消防设施上首先筑起了一道“钢铁长城”。</w:t>
      </w:r>
    </w:p>
    <w:p>
      <w:pPr>
        <w:ind w:left="0" w:right="0" w:firstLine="560"/>
        <w:spacing w:before="450" w:after="450" w:line="312" w:lineRule="auto"/>
      </w:pPr>
      <w:r>
        <w:rPr>
          <w:rFonts w:ascii="宋体" w:hAnsi="宋体" w:eastAsia="宋体" w:cs="宋体"/>
          <w:color w:val="000"/>
          <w:sz w:val="28"/>
          <w:szCs w:val="28"/>
        </w:rPr>
        <w:t xml:space="preserve">安全防范一靠财力投入，二靠人员管理。公司安全监督部配备了10名工作人员和3台专用车，专抓安全检查和人员教育培训工作。各个油库、加油站、油罐车、油船都配备专职安全员，全公司专司安全工作的人数达到86人，占公司员工总数的9.5%，真正做到了投入到位、人员到位、责任到位、管理到位。</w:t>
      </w:r>
    </w:p>
    <w:p>
      <w:pPr>
        <w:ind w:left="0" w:right="0" w:firstLine="560"/>
        <w:spacing w:before="450" w:after="450" w:line="312" w:lineRule="auto"/>
      </w:pPr>
      <w:r>
        <w:rPr>
          <w:rFonts w:ascii="宋体" w:hAnsi="宋体" w:eastAsia="宋体" w:cs="宋体"/>
          <w:color w:val="000"/>
          <w:sz w:val="28"/>
          <w:szCs w:val="28"/>
        </w:rPr>
        <w:t xml:space="preserve">三、坚持以人为本，加强宣传教育，努力构建全员安全文化</w:t>
      </w:r>
    </w:p>
    <w:p>
      <w:pPr>
        <w:ind w:left="0" w:right="0" w:firstLine="560"/>
        <w:spacing w:before="450" w:after="450" w:line="312" w:lineRule="auto"/>
      </w:pPr>
      <w:r>
        <w:rPr>
          <w:rFonts w:ascii="宋体" w:hAnsi="宋体" w:eastAsia="宋体" w:cs="宋体"/>
          <w:color w:val="000"/>
          <w:sz w:val="28"/>
          <w:szCs w:val="28"/>
        </w:rPr>
        <w:t xml:space="preserve">在企业安全管理中，人是决定性因素。人的安全意识、安全态度、安全行为决定了企业安全文化的水平和发展方向。因此，建设企业安全文化，必须坚持“以人为本”，千方百计提高员工的安全意识，采取有效措施，提高员工的安全素质和安全技能，从而推动企业安全文化的不断发展。公司在不同时期，针对不同岗位，有计划、有重点地进行安全知识、安全技能的教育和培训，使员工从更深层次理解各自岗位安全的内涵。公司所有新员工，都必须经过三级安全教育和培训，经考试合格后才能上岗。所有特殊工种和管理人员，都必须取得岗位资格证书。员工安全受训率达100%。</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2025-07-31T02:34:16+08:00</dcterms:created>
  <dcterms:modified xsi:type="dcterms:W3CDTF">2025-07-31T02:34:16+08:00</dcterms:modified>
</cp:coreProperties>
</file>

<file path=docProps/custom.xml><?xml version="1.0" encoding="utf-8"?>
<Properties xmlns="http://schemas.openxmlformats.org/officeDocument/2006/custom-properties" xmlns:vt="http://schemas.openxmlformats.org/officeDocument/2006/docPropsVTypes"/>
</file>