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供热公司数据年终总结</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供热公司数据年终总结【5篇】伴新年钟声的临近，依依惜别了任务繁重、硕果累累的一年，满怀热情的迎来了光明灿烂、充满希望的新的一年。以下是小编整理的供热公司收费年终总结，欢迎大家借鉴与参考!供热公司数据年终总结篇1各位领导：大家好!首先我代表全...</w:t>
      </w:r>
    </w:p>
    <w:p>
      <w:pPr>
        <w:ind w:left="0" w:right="0" w:firstLine="560"/>
        <w:spacing w:before="450" w:after="450" w:line="312" w:lineRule="auto"/>
      </w:pPr>
      <w:r>
        <w:rPr>
          <w:rFonts w:ascii="宋体" w:hAnsi="宋体" w:eastAsia="宋体" w:cs="宋体"/>
          <w:color w:val="000"/>
          <w:sz w:val="28"/>
          <w:szCs w:val="28"/>
        </w:rPr>
        <w:t xml:space="preserve">供热公司数据年终总结【5篇】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伴新年钟声的临近，依依惜别了任务繁重、硕果累累的一年，满怀热情的迎来了光明灿烂、充满希望的新的一年。以下是小编整理的供热公司收费年终总结，欢迎大家借鉴与参考!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__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年我队计划成本1062.4万元，上半年计划643.0万元，实际消耗621.64万元，节约成本21.36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宋体" w:hAnsi="宋体" w:eastAsia="宋体" w:cs="宋体"/>
          <w:color w:val="000"/>
          <w:sz w:val="28"/>
          <w:szCs w:val="28"/>
        </w:rPr>
        <w:t xml:space="preserve">一是实行班长轮流坐庄制，实现职工由岗位操作者到管理者角色的转换。为了充分体现每一名职工的价值，我们实行了班长（队长）轮流坐庄制，旨在通过实施该办法，充分调动每一名职工参与管理的积极性，形成一个强有力的由基层干部、班长、员工组成的领导联盟，在这个集体里，人人都是监督者和管理者，人人又都是被监督和被管理者。该机制中每班固定一名班长，代班长根据编号轮流顶替。代班长任期一周，下周由下位职工接任，依次类推。一周结束后，代班长要在周二班会上，职工对代班长当面提出意见和建议，班会结束后，职工对代班长进行打分。代队长制度与此类似。每一周期评选出5名优秀代班长和1名优秀代队长，发放“优秀代班长（队长）”荣誉证书，并给予50元奖励。连续2次获得优秀代班长称号即成为固定班长；连续4次获得优秀代队长称号即成为固定副队长。我们发现，每个当临时班长的工人，在“任期”内都能尽职尽责，为班组操心的意识大大加强。成员之间的沟通加深了，组员有机会了解其他岗位，并通过亲自实验，学到不少技术。我队一名职工过去一直不求上进，去年一个月只上了几天班，几乎天天泡在外面喝酒，一年的奖金一分钱都没有拿到，向队上职工借钱，没人敢借给他。去年12月他当上代班长后像换了一个人，一次煤场消防管线突然破裂，他连手套也没带，第一个跳进水坑里，一盆一盆地向外舀水，经过2个多小时的奋战，事故排除了，自己双手和双脚也冻得又红又肿，大家不约而同地向他竖起了大拇指。在最近一次的量化排序中，他由以前的倒数第1名，一跃上升为全队15名。</w:t>
      </w:r>
    </w:p>
    <w:p>
      <w:pPr>
        <w:ind w:left="0" w:right="0" w:firstLine="560"/>
        <w:spacing w:before="450" w:after="450" w:line="312" w:lineRule="auto"/>
      </w:pPr>
      <w:r>
        <w:rPr>
          <w:rFonts w:ascii="宋体" w:hAnsi="宋体" w:eastAsia="宋体" w:cs="宋体"/>
          <w:color w:val="000"/>
          <w:sz w:val="28"/>
          <w:szCs w:val="28"/>
        </w:rPr>
        <w:t xml:space="preserve">二是开展“六小员”进班组活动，建立交互式全员管理模式。我队现有5个班组，除去班长和代班长之外，每个班组还有６个人左右，为了充分调动每一名职工的工作积极性、主动性,激活班组内每一个“细胞”，继实行班长（队长）轮流坐庄制之后，我们进一步开展了“六小员”进班组活动。在每个班组设立了安全工作监督员、设备器材保管员、节能降耗实施员、队风队纪纠察员、环境卫生检查员和思想矛盾化解员。由他们对全班工作、学习、生活等情况进行监督管理，每周在班务会上进行反馈讲评，每月在全队范围内评选“六小员之星”，评先情况与职工绩效考核挂钩，营造出一种全员参与、共同管理的氛围。</w:t>
      </w:r>
    </w:p>
    <w:p>
      <w:pPr>
        <w:ind w:left="0" w:right="0" w:firstLine="560"/>
        <w:spacing w:before="450" w:after="450" w:line="312" w:lineRule="auto"/>
      </w:pPr>
      <w:r>
        <w:rPr>
          <w:rFonts w:ascii="宋体" w:hAnsi="宋体" w:eastAsia="宋体" w:cs="宋体"/>
          <w:color w:val="000"/>
          <w:sz w:val="28"/>
          <w:szCs w:val="28"/>
        </w:rPr>
        <w:t xml:space="preserve">职工通过全方位参与各种管理，逐渐实现了由岗位操作者向综合管理角色的转换，增强了安全生产意识、遵规守纪意识、节能降耗意识，形成了标准化作业，规范化施工习惯，工作的积极性、主动性得到有效释放，“众人划浆开大船”的良好局面开始形成。今年以来，我们仅燃煤和设备修理两项节约资金就达10余万元，期间，被评为管理局先进党支部。</w:t>
      </w:r>
    </w:p>
    <w:p>
      <w:pPr>
        <w:ind w:left="0" w:right="0" w:firstLine="560"/>
        <w:spacing w:before="450" w:after="450" w:line="312" w:lineRule="auto"/>
      </w:pPr>
      <w:r>
        <w:rPr>
          <w:rFonts w:ascii="宋体" w:hAnsi="宋体" w:eastAsia="宋体" w:cs="宋体"/>
          <w:color w:val="000"/>
          <w:sz w:val="28"/>
          <w:szCs w:val="28"/>
        </w:rPr>
        <w:t xml:space="preserve">四、提高全员技术素质，练就竞争内功，为超越发展提供根本保障</w:t>
      </w:r>
    </w:p>
    <w:p>
      <w:pPr>
        <w:ind w:left="0" w:right="0" w:firstLine="560"/>
        <w:spacing w:before="450" w:after="450" w:line="312" w:lineRule="auto"/>
      </w:pPr>
      <w:r>
        <w:rPr>
          <w:rFonts w:ascii="宋体" w:hAnsi="宋体" w:eastAsia="宋体" w:cs="宋体"/>
          <w:color w:val="000"/>
          <w:sz w:val="28"/>
          <w:szCs w:val="28"/>
        </w:rPr>
        <w:t xml:space="preserve">企业的改革发展需要一支技能熟练，能够攻坚啃硬的队伍，为此，我们以“达标、创优、争强、夺牌”活动为抓手，把培训与激励，育人与强企相统一，努力建设一支具有一流学习力、凝聚力和战斗力的职工队伍。</w:t>
      </w:r>
    </w:p>
    <w:p>
      <w:pPr>
        <w:ind w:left="0" w:right="0" w:firstLine="560"/>
        <w:spacing w:before="450" w:after="450" w:line="312" w:lineRule="auto"/>
      </w:pPr>
      <w:r>
        <w:rPr>
          <w:rFonts w:ascii="宋体" w:hAnsi="宋体" w:eastAsia="宋体" w:cs="宋体"/>
          <w:color w:val="000"/>
          <w:sz w:val="28"/>
          <w:szCs w:val="28"/>
        </w:rPr>
        <w:t xml:space="preserve">一是完善“1221”培训方式，提升职工业务技能。供热系统技术含量较高，职工培训尤为重要，为此，我们提出了“1221”培训思路。即：每月进行一次考试、每周坚持进行两次培训、每一名师傅带两名徒弟，帮助提高技术；每一名队干部承包一个班组，帮助抓管理。通过课堂传授理论知识，现场进行技能讲解和演示，了工作学习化，学习工作化的学习理念，营造了人人苦钻业务，争当多面手的学习氛围，职工的理论和能力都有了提高，在油田第十二届工人技术比赛中，我队选派3名选手代表社区参赛，取得了一个第3名、一个第5名的好成绩，为社区和大队争得了荣誉。</w:t>
      </w:r>
    </w:p>
    <w:p>
      <w:pPr>
        <w:ind w:left="0" w:right="0" w:firstLine="560"/>
        <w:spacing w:before="450" w:after="450" w:line="312" w:lineRule="auto"/>
      </w:pPr>
      <w:r>
        <w:rPr>
          <w:rFonts w:ascii="宋体" w:hAnsi="宋体" w:eastAsia="宋体" w:cs="宋体"/>
          <w:color w:val="000"/>
          <w:sz w:val="28"/>
          <w:szCs w:val="28"/>
        </w:rPr>
        <w:t xml:space="preserve">二是开展青春炉火样样红、铿锵玫瑰耀班组活动，激发职工忘我工作的热情。为广泛开展学习创新、岗位做贡献等活动，引导青年攻坚啃硬，勇挑大梁，努力进行二次创业,充分发挥青年在三个文明建设中的积极作用，供热一队开展了“青春、炉火样样红”活动。通过举办“青春、炉火样样红”比赛，组建司炉技术、水（煤）质化验、仪表自动化等课题小组，开展“青春如火劳动竞赛”活动，建立技术辐射扩散体系，激发了广大团员青年的工作积极性和工作热情，营造了人人争当先进的浓厚氛围。</w:t>
      </w:r>
    </w:p>
    <w:p>
      <w:pPr>
        <w:ind w:left="0" w:right="0" w:firstLine="560"/>
        <w:spacing w:before="450" w:after="450" w:line="312" w:lineRule="auto"/>
      </w:pPr>
      <w:r>
        <w:rPr>
          <w:rFonts w:ascii="宋体" w:hAnsi="宋体" w:eastAsia="宋体" w:cs="宋体"/>
          <w:color w:val="000"/>
          <w:sz w:val="28"/>
          <w:szCs w:val="28"/>
        </w:rPr>
        <w:t xml:space="preserve">我队女职工占全队人数的一半，为充分发挥女职工在生产建设中的“半边天”作用，我们积极开展了“铿锵玫瑰耀班组”主题活动，先后组织了“我是女工我自豪”征文比赛，开展了“争当技术女状元”及设备检修劳动竞赛，每月月底女工填写岗位工作考核卡，进行自检；每季度小队根据工作情况，劳动纪律、业务素质等内容评选一次女工之星。对活动中涌现出来的先进典型予以表彰奖励，当选的“能手”在奖励、年终先进评比等方面享有优先权，有效地激发了广大女工钻研业务的积极性及忘我工作的热情。</w:t>
      </w:r>
    </w:p>
    <w:p>
      <w:pPr>
        <w:ind w:left="0" w:right="0" w:firstLine="560"/>
        <w:spacing w:before="450" w:after="450" w:line="312" w:lineRule="auto"/>
      </w:pPr>
      <w:r>
        <w:rPr>
          <w:rFonts w:ascii="宋体" w:hAnsi="宋体" w:eastAsia="宋体" w:cs="宋体"/>
          <w:color w:val="000"/>
          <w:sz w:val="28"/>
          <w:szCs w:val="28"/>
        </w:rPr>
        <w:t xml:space="preserve">各位领导，供热一队新组建不久，虽然在队伍管理、企业文化建设和现代化经营理念等方面做了一些尝试探索，并取得了一些成绩，但学无止境、创新无限，我们将在上级党委的领导下，发扬坚韧不拔、勇于奉献的供热精神，以“创一流队伍，创一流业绩”为目标，以人为本，精细管理，团结一致，与时俱进，使基层建设工作向更高层次迈进。</w:t>
      </w:r>
    </w:p>
    <w:p>
      <w:pPr>
        <w:ind w:left="0" w:right="0" w:firstLine="560"/>
        <w:spacing w:before="450" w:after="450" w:line="312" w:lineRule="auto"/>
      </w:pPr>
      <w:r>
        <w:rPr>
          <w:rFonts w:ascii="宋体" w:hAnsi="宋体" w:eastAsia="宋体" w:cs="宋体"/>
          <w:color w:val="000"/>
          <w:sz w:val="28"/>
          <w:szCs w:val="28"/>
        </w:rPr>
        <w:t xml:space="preserve">最后，欢迎各位领导经常来我队检查指导工作并多提宝贵意见。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 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供热公司数据年终总结篇3</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贯彻落实党的---精神，坚持以---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1、热水制备总站工程按计划于20__年x月x日完成了招投标工作，工程建设按步实施，站房主体工程土建部分于x月x日前完成，其它各标段的合同签订完毕，完成工程投资__万元，工程合格率为x%。</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x%。</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2、青年大街的供热燃煤锅炉已经使用__多年，虽然年年检修，却供热效果一年不如一年，无法保证供热。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供热公司数据年终总结篇4</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__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w:t>
      </w:r>
    </w:p>
    <w:p>
      <w:pPr>
        <w:ind w:left="0" w:right="0" w:firstLine="560"/>
        <w:spacing w:before="450" w:after="450" w:line="312" w:lineRule="auto"/>
      </w:pPr>
      <w:r>
        <w:rPr>
          <w:rFonts w:ascii="宋体" w:hAnsi="宋体" w:eastAsia="宋体" w:cs="宋体"/>
          <w:color w:val="000"/>
          <w:sz w:val="28"/>
          <w:szCs w:val="28"/>
        </w:rPr>
        <w:t xml:space="preserve">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w:t>
      </w:r>
    </w:p>
    <w:p>
      <w:pPr>
        <w:ind w:left="0" w:right="0" w:firstLine="560"/>
        <w:spacing w:before="450" w:after="450" w:line="312" w:lineRule="auto"/>
      </w:pPr>
      <w:r>
        <w:rPr>
          <w:rFonts w:ascii="宋体" w:hAnsi="宋体" w:eastAsia="宋体" w:cs="宋体"/>
          <w:color w:val="000"/>
          <w:sz w:val="28"/>
          <w:szCs w:val="28"/>
        </w:rPr>
        <w:t xml:space="preserve">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w:t>
      </w:r>
    </w:p>
    <w:p>
      <w:pPr>
        <w:ind w:left="0" w:right="0" w:firstLine="560"/>
        <w:spacing w:before="450" w:after="450" w:line="312" w:lineRule="auto"/>
      </w:pPr>
      <w:r>
        <w:rPr>
          <w:rFonts w:ascii="宋体" w:hAnsi="宋体" w:eastAsia="宋体" w:cs="宋体"/>
          <w:color w:val="000"/>
          <w:sz w:val="28"/>
          <w:szCs w:val="28"/>
        </w:rPr>
        <w:t xml:space="preserve">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w:t>
      </w:r>
    </w:p>
    <w:p>
      <w:pPr>
        <w:ind w:left="0" w:right="0" w:firstLine="560"/>
        <w:spacing w:before="450" w:after="450" w:line="312" w:lineRule="auto"/>
      </w:pPr>
      <w:r>
        <w:rPr>
          <w:rFonts w:ascii="宋体" w:hAnsi="宋体" w:eastAsia="宋体" w:cs="宋体"/>
          <w:color w:val="000"/>
          <w:sz w:val="28"/>
          <w:szCs w:val="28"/>
        </w:rPr>
        <w:t xml:space="preserve">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w:t>
      </w:r>
    </w:p>
    <w:p>
      <w:pPr>
        <w:ind w:left="0" w:right="0" w:firstLine="560"/>
        <w:spacing w:before="450" w:after="450" w:line="312" w:lineRule="auto"/>
      </w:pPr>
      <w:r>
        <w:rPr>
          <w:rFonts w:ascii="宋体" w:hAnsi="宋体" w:eastAsia="宋体" w:cs="宋体"/>
          <w:color w:val="000"/>
          <w:sz w:val="28"/>
          <w:szCs w:val="28"/>
        </w:rPr>
        <w:t xml:space="preserve">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w:t>
      </w:r>
    </w:p>
    <w:p>
      <w:pPr>
        <w:ind w:left="0" w:right="0" w:firstLine="560"/>
        <w:spacing w:before="450" w:after="450" w:line="312" w:lineRule="auto"/>
      </w:pPr>
      <w:r>
        <w:rPr>
          <w:rFonts w:ascii="宋体" w:hAnsi="宋体" w:eastAsia="宋体" w:cs="宋体"/>
          <w:color w:val="000"/>
          <w:sz w:val="28"/>
          <w:szCs w:val="28"/>
        </w:rPr>
        <w:t xml:space="preserve">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w:t>
      </w:r>
    </w:p>
    <w:p>
      <w:pPr>
        <w:ind w:left="0" w:right="0" w:firstLine="560"/>
        <w:spacing w:before="450" w:after="450" w:line="312" w:lineRule="auto"/>
      </w:pPr>
      <w:r>
        <w:rPr>
          <w:rFonts w:ascii="宋体" w:hAnsi="宋体" w:eastAsia="宋体" w:cs="宋体"/>
          <w:color w:val="000"/>
          <w:sz w:val="28"/>
          <w:szCs w:val="28"/>
        </w:rPr>
        <w:t xml:space="preserve">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w:t>
      </w:r>
    </w:p>
    <w:p>
      <w:pPr>
        <w:ind w:left="0" w:right="0" w:firstLine="560"/>
        <w:spacing w:before="450" w:after="450" w:line="312" w:lineRule="auto"/>
      </w:pPr>
      <w:r>
        <w:rPr>
          <w:rFonts w:ascii="宋体" w:hAnsi="宋体" w:eastAsia="宋体" w:cs="宋体"/>
          <w:color w:val="000"/>
          <w:sz w:val="28"/>
          <w:szCs w:val="28"/>
        </w:rPr>
        <w:t xml:space="preserve">20__年我队计划成本1062.4万元，上半年计划643.0万元，实际消耗621.64万元，节约成本21.36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w:t>
      </w:r>
    </w:p>
    <w:p>
      <w:pPr>
        <w:ind w:left="0" w:right="0" w:firstLine="560"/>
        <w:spacing w:before="450" w:after="450" w:line="312" w:lineRule="auto"/>
      </w:pPr>
      <w:r>
        <w:rPr>
          <w:rFonts w:ascii="宋体" w:hAnsi="宋体" w:eastAsia="宋体" w:cs="宋体"/>
          <w:color w:val="000"/>
          <w:sz w:val="28"/>
          <w:szCs w:val="28"/>
        </w:rPr>
        <w:t xml:space="preserve">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宋体" w:hAnsi="宋体" w:eastAsia="宋体" w:cs="宋体"/>
          <w:color w:val="000"/>
          <w:sz w:val="28"/>
          <w:szCs w:val="28"/>
        </w:rPr>
        <w:t xml:space="preserve">一是实行班长轮流坐庄制，实现职工由岗位操作者到管理者角色的转换。</w:t>
      </w:r>
    </w:p>
    <w:p>
      <w:pPr>
        <w:ind w:left="0" w:right="0" w:firstLine="560"/>
        <w:spacing w:before="450" w:after="450" w:line="312" w:lineRule="auto"/>
      </w:pPr>
      <w:r>
        <w:rPr>
          <w:rFonts w:ascii="宋体" w:hAnsi="宋体" w:eastAsia="宋体" w:cs="宋体"/>
          <w:color w:val="000"/>
          <w:sz w:val="28"/>
          <w:szCs w:val="28"/>
        </w:rPr>
        <w:t xml:space="preserve">为了充分体现每一名职工的价值，我们实行了班长（队长）轮流坐庄制，旨在通过实施该办法，充分调动每一名职工参与管理的积极性，形成一个强有力的由基层干部、班长、员工组成的领导联盟，在这个集体里，人人都是监督者和管理者，人人又都是被监督和被管理者。该机制中每班固定一名班长，代班长根据编号轮流顶替。代班长任期一周，下周由下位职工接任，依次类推。</w:t>
      </w:r>
    </w:p>
    <w:p>
      <w:pPr>
        <w:ind w:left="0" w:right="0" w:firstLine="560"/>
        <w:spacing w:before="450" w:after="450" w:line="312" w:lineRule="auto"/>
      </w:pPr>
      <w:r>
        <w:rPr>
          <w:rFonts w:ascii="宋体" w:hAnsi="宋体" w:eastAsia="宋体" w:cs="宋体"/>
          <w:color w:val="000"/>
          <w:sz w:val="28"/>
          <w:szCs w:val="28"/>
        </w:rPr>
        <w:t xml:space="preserve">一周结束后，代班长要在周二班会上，职工对代班长当面提出意见和建议，班会结束后，职工对代班长进行打分。代队长制度与此类似。每一周期评选出5名优秀代班长和1名优秀代队长，发放“优秀代班长（队长）”荣誉证书，并给予50元奖励。连续2次获得优秀代班长称号即成为固定班长；连续4次获得优秀代队长称号即成为固定副队长。</w:t>
      </w:r>
    </w:p>
    <w:p>
      <w:pPr>
        <w:ind w:left="0" w:right="0" w:firstLine="560"/>
        <w:spacing w:before="450" w:after="450" w:line="312" w:lineRule="auto"/>
      </w:pPr>
      <w:r>
        <w:rPr>
          <w:rFonts w:ascii="宋体" w:hAnsi="宋体" w:eastAsia="宋体" w:cs="宋体"/>
          <w:color w:val="000"/>
          <w:sz w:val="28"/>
          <w:szCs w:val="28"/>
        </w:rPr>
        <w:t xml:space="preserve">我们发现，每个当临时班长的工人，在“任期”内都能尽职尽责，为班组操心的意识大大加强。成员之间的沟通加深了，组员有机会了解其他岗位，并通过亲自实验，学到不少技术。我队一名职工过去一直不求上进，去年一个月只上了几天班，几乎天天泡在外面喝酒，一年的奖金一分钱都没有拿到，向队上职工借钱，没人敢借给他。去年12月他当上代班长后像换了一个人，一次煤场消防管线突然破裂，他连手套也没带，第一个跳进水坑里，一盆一盆地向外舀水，经过2个多小时的奋战，事故排除了，自己双手和双脚也冻得又红又肿，大家不约而同地向他竖起了大拇指。在最近一次的量化排序中，他由以前的倒数第1名，一跃上升为全队15名。</w:t>
      </w:r>
    </w:p>
    <w:p>
      <w:pPr>
        <w:ind w:left="0" w:right="0" w:firstLine="560"/>
        <w:spacing w:before="450" w:after="450" w:line="312" w:lineRule="auto"/>
      </w:pPr>
      <w:r>
        <w:rPr>
          <w:rFonts w:ascii="宋体" w:hAnsi="宋体" w:eastAsia="宋体" w:cs="宋体"/>
          <w:color w:val="000"/>
          <w:sz w:val="28"/>
          <w:szCs w:val="28"/>
        </w:rPr>
        <w:t xml:space="preserve">二是开展“六小员”进班组活动，建立交互式全员管理模式。</w:t>
      </w:r>
    </w:p>
    <w:p>
      <w:pPr>
        <w:ind w:left="0" w:right="0" w:firstLine="560"/>
        <w:spacing w:before="450" w:after="450" w:line="312" w:lineRule="auto"/>
      </w:pPr>
      <w:r>
        <w:rPr>
          <w:rFonts w:ascii="宋体" w:hAnsi="宋体" w:eastAsia="宋体" w:cs="宋体"/>
          <w:color w:val="000"/>
          <w:sz w:val="28"/>
          <w:szCs w:val="28"/>
        </w:rPr>
        <w:t xml:space="preserve">我队现有5个班组，除去班长和代班长之外，每个班组还有６个人左右，为了充分调动每一名职工的工作积极性、主动性,激活班组内每一个“细胞”，继实行班长（队长）轮流坐庄制之后，我们进一步开展了“六小员”进班组活动。在每个班组设立了安全工作监督员、设备器材保管员、节能降耗实施员、队风队纪纠察员、环境卫生检查员和思想矛盾化解员。由他们对全班工作、学习、生活等情况进行监督管理，每周在班务会上进行反馈讲评，每月在全队范围内评选“六小员之星”，评先情况与职工绩效考核挂钩，营造出一种全员参与、共同管理的氛围。</w:t>
      </w:r>
    </w:p>
    <w:p>
      <w:pPr>
        <w:ind w:left="0" w:right="0" w:firstLine="560"/>
        <w:spacing w:before="450" w:after="450" w:line="312" w:lineRule="auto"/>
      </w:pPr>
      <w:r>
        <w:rPr>
          <w:rFonts w:ascii="宋体" w:hAnsi="宋体" w:eastAsia="宋体" w:cs="宋体"/>
          <w:color w:val="000"/>
          <w:sz w:val="28"/>
          <w:szCs w:val="28"/>
        </w:rPr>
        <w:t xml:space="preserve">职工通过全方位参与各种管理，逐渐实现了由岗位操作者向综合管理角色的`转换，增强了安全生产意识、遵规守纪意识、节能降耗意识，形成了标准化作业，规范化施工习惯，工作的积极性、主动性得到有效释放，“众人划浆开大船”的良好局面开始形成。今年以来，我们仅燃煤和设备修理两项节约资金就达10余万元，期间，被评为管理局先进党支部。</w:t>
      </w:r>
    </w:p>
    <w:p>
      <w:pPr>
        <w:ind w:left="0" w:right="0" w:firstLine="560"/>
        <w:spacing w:before="450" w:after="450" w:line="312" w:lineRule="auto"/>
      </w:pPr>
      <w:r>
        <w:rPr>
          <w:rFonts w:ascii="宋体" w:hAnsi="宋体" w:eastAsia="宋体" w:cs="宋体"/>
          <w:color w:val="000"/>
          <w:sz w:val="28"/>
          <w:szCs w:val="28"/>
        </w:rPr>
        <w:t xml:space="preserve">四、提高全员技术素质，练就竞争内功，为超越发展提供根本保障</w:t>
      </w:r>
    </w:p>
    <w:p>
      <w:pPr>
        <w:ind w:left="0" w:right="0" w:firstLine="560"/>
        <w:spacing w:before="450" w:after="450" w:line="312" w:lineRule="auto"/>
      </w:pPr>
      <w:r>
        <w:rPr>
          <w:rFonts w:ascii="宋体" w:hAnsi="宋体" w:eastAsia="宋体" w:cs="宋体"/>
          <w:color w:val="000"/>
          <w:sz w:val="28"/>
          <w:szCs w:val="28"/>
        </w:rPr>
        <w:t xml:space="preserve">企业的改革发展需要一支技能熟练，能够攻坚啃硬的队伍，为此，我们以“达标、创优、争强、夺牌”活动为抓手，把培训与激励，育人与强企相统一，努力建设一支具有一流学习力、凝聚力和战斗力的职工队伍。</w:t>
      </w:r>
    </w:p>
    <w:p>
      <w:pPr>
        <w:ind w:left="0" w:right="0" w:firstLine="560"/>
        <w:spacing w:before="450" w:after="450" w:line="312" w:lineRule="auto"/>
      </w:pPr>
      <w:r>
        <w:rPr>
          <w:rFonts w:ascii="宋体" w:hAnsi="宋体" w:eastAsia="宋体" w:cs="宋体"/>
          <w:color w:val="000"/>
          <w:sz w:val="28"/>
          <w:szCs w:val="28"/>
        </w:rPr>
        <w:t xml:space="preserve">一是完善“1221”培训方式，提升职工业务技能。</w:t>
      </w:r>
    </w:p>
    <w:p>
      <w:pPr>
        <w:ind w:left="0" w:right="0" w:firstLine="560"/>
        <w:spacing w:before="450" w:after="450" w:line="312" w:lineRule="auto"/>
      </w:pPr>
      <w:r>
        <w:rPr>
          <w:rFonts w:ascii="宋体" w:hAnsi="宋体" w:eastAsia="宋体" w:cs="宋体"/>
          <w:color w:val="000"/>
          <w:sz w:val="28"/>
          <w:szCs w:val="28"/>
        </w:rPr>
        <w:t xml:space="preserve">供热系统技术含量较高，职工培训尤为重要，为此，我们提出了“1221”培训思路。即：每月进行一次考试、每周坚持进行两次培训、每一名师傅带两名徒弟，帮助提高技术；每一名队干部承包一个班组，帮助抓管理。通过课堂传授理论知识，现场进行技能讲解和演示，了工作学习化，学习工作化的学习理念，营造了人人苦钻业务，争当多面手的学习氛围，职工的理论和能力都有了提高，在油田第十二届工人技术比赛中，我队选派3名选手代表社区参赛，取得了一个第3名、一个第5名的好成绩，为社区和大队争得了荣誉。</w:t>
      </w:r>
    </w:p>
    <w:p>
      <w:pPr>
        <w:ind w:left="0" w:right="0" w:firstLine="560"/>
        <w:spacing w:before="450" w:after="450" w:line="312" w:lineRule="auto"/>
      </w:pPr>
      <w:r>
        <w:rPr>
          <w:rFonts w:ascii="宋体" w:hAnsi="宋体" w:eastAsia="宋体" w:cs="宋体"/>
          <w:color w:val="000"/>
          <w:sz w:val="28"/>
          <w:szCs w:val="28"/>
        </w:rPr>
        <w:t xml:space="preserve">二是开展青春炉火样样红、铿锵玫瑰耀班组活动，激发职工忘我工作的热情。</w:t>
      </w:r>
    </w:p>
    <w:p>
      <w:pPr>
        <w:ind w:left="0" w:right="0" w:firstLine="560"/>
        <w:spacing w:before="450" w:after="450" w:line="312" w:lineRule="auto"/>
      </w:pPr>
      <w:r>
        <w:rPr>
          <w:rFonts w:ascii="宋体" w:hAnsi="宋体" w:eastAsia="宋体" w:cs="宋体"/>
          <w:color w:val="000"/>
          <w:sz w:val="28"/>
          <w:szCs w:val="28"/>
        </w:rPr>
        <w:t xml:space="preserve">为广泛开展学习创新、岗位做贡献等活动，引导青年攻坚啃硬，勇挑大梁，努力进行二次创业,充分发挥青年在三个文明建设中的积极作用，供热一队开展了“青春、炉火样样红”活动。通过举办“青春、炉火样样红”比赛，组建司炉技术、水（煤）质化验、仪表自动化等课题小组，开展“青春如火劳动竞赛”活动，建立技术辐射扩散体系，激发了广大团员青年的工作积极性和工作热情，营造了人人争当先进的浓厚氛围。</w:t>
      </w:r>
    </w:p>
    <w:p>
      <w:pPr>
        <w:ind w:left="0" w:right="0" w:firstLine="560"/>
        <w:spacing w:before="450" w:after="450" w:line="312" w:lineRule="auto"/>
      </w:pPr>
      <w:r>
        <w:rPr>
          <w:rFonts w:ascii="宋体" w:hAnsi="宋体" w:eastAsia="宋体" w:cs="宋体"/>
          <w:color w:val="000"/>
          <w:sz w:val="28"/>
          <w:szCs w:val="28"/>
        </w:rPr>
        <w:t xml:space="preserve">我队女职工占全队人数的一半，为充分发挥女职工在生产建设中的“半边天”作用，我们积极开展了“铿锵玫瑰耀班组”主题活动，先后组织了“我是女工我自豪”征文比赛，开展了“争当技术女状元”及设备检修劳动竞赛，每月月底女工填写岗位工作考核卡，进行自检；每季度小队根据工作情况，劳动纪律、业务素质等内容评选一次女工之星。对活动中涌现出来的先进典型予以表彰奖励，当选的“能手”在奖励、年终先进评比等方面享有优先权，有效地激发了广大女工钻研业务的积极性及忘我工作的热情。</w:t>
      </w:r>
    </w:p>
    <w:p>
      <w:pPr>
        <w:ind w:left="0" w:right="0" w:firstLine="560"/>
        <w:spacing w:before="450" w:after="450" w:line="312" w:lineRule="auto"/>
      </w:pPr>
      <w:r>
        <w:rPr>
          <w:rFonts w:ascii="宋体" w:hAnsi="宋体" w:eastAsia="宋体" w:cs="宋体"/>
          <w:color w:val="000"/>
          <w:sz w:val="28"/>
          <w:szCs w:val="28"/>
        </w:rPr>
        <w:t xml:space="preserve">各位领导，供热一队新组建不久，虽然在队伍管理、企业文化建设和现代化经营理念等方面做了一些尝试探索，并取得了一些成绩，但学无止境、创新无限，我们将在上级党委的领导下，发扬坚韧不拔、勇于奉献的供热精神，以“创一流队伍，创一流业绩”为目标，以人为本，精细管理，团结一致，与时俱进，使基层建设工作向更高层次迈进。</w:t>
      </w:r>
    </w:p>
    <w:p>
      <w:pPr>
        <w:ind w:left="0" w:right="0" w:firstLine="560"/>
        <w:spacing w:before="450" w:after="450" w:line="312" w:lineRule="auto"/>
      </w:pPr>
      <w:r>
        <w:rPr>
          <w:rFonts w:ascii="宋体" w:hAnsi="宋体" w:eastAsia="宋体" w:cs="宋体"/>
          <w:color w:val="000"/>
          <w:sz w:val="28"/>
          <w:szCs w:val="28"/>
        </w:rPr>
        <w:t xml:space="preserve">最后，欢迎各位领导经常来我队检查指导工作并多提宝贵意见。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供热公司数据年终总结篇5</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2025-07-21T10:02:19+08:00</dcterms:created>
  <dcterms:modified xsi:type="dcterms:W3CDTF">2025-07-21T10:02:19+08:00</dcterms:modified>
</cp:coreProperties>
</file>

<file path=docProps/custom.xml><?xml version="1.0" encoding="utf-8"?>
<Properties xmlns="http://schemas.openxmlformats.org/officeDocument/2006/custom-properties" xmlns:vt="http://schemas.openxmlformats.org/officeDocument/2006/docPropsVTypes"/>
</file>