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个人年终工作总结（通用5篇）公司个人工作总结可以帮助我们更好地了解业内的专业知识和技能，获得更多的学习资源和专业知识。以下是小编整理的公司个人年终工作总结，欢迎大家借鉴与参考!公司个人年终工作总结（精选篇1）一年的工作结束了，感觉自己还...</w:t>
      </w:r>
    </w:p>
    <w:p>
      <w:pPr>
        <w:ind w:left="0" w:right="0" w:firstLine="560"/>
        <w:spacing w:before="450" w:after="450" w:line="312" w:lineRule="auto"/>
      </w:pPr>
      <w:r>
        <w:rPr>
          <w:rFonts w:ascii="宋体" w:hAnsi="宋体" w:eastAsia="宋体" w:cs="宋体"/>
          <w:color w:val="000"/>
          <w:sz w:val="28"/>
          <w:szCs w:val="28"/>
        </w:rPr>
        <w:t xml:space="preserve">公司个人年终工作总结（通用5篇）</w:t>
      </w:r>
    </w:p>
    <w:p>
      <w:pPr>
        <w:ind w:left="0" w:right="0" w:firstLine="560"/>
        <w:spacing w:before="450" w:after="450" w:line="312" w:lineRule="auto"/>
      </w:pPr>
      <w:r>
        <w:rPr>
          <w:rFonts w:ascii="宋体" w:hAnsi="宋体" w:eastAsia="宋体" w:cs="宋体"/>
          <w:color w:val="000"/>
          <w:sz w:val="28"/>
          <w:szCs w:val="28"/>
        </w:rPr>
        <w:t xml:space="preserve">公司个人工作总结可以帮助我们更好地了解业内的专业知识和技能，获得更多的学习资源和专业知识。以下是小编整理的公司个人年终工作总结，欢迎大家借鉴与参考!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我于2__年x月x日以咨询助理的身份进公司，成为公司的一名普通员工。2__年x月x日被提升为行政与人事部见习经理，两个月后被正式任命为行政与人事部经理。从入职到现在，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__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我找打工作方法和技巧，更好的执行20__年人事工作。新的一年意味着新的起点、新的机遇、新的挑战，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组长和参与__仓库管理，至今顺利完成__入仓的系统操作；完成__仓库出入库流程图绘制；组织员工进行__系统培训；完成核查、修改__系统历史遗留尺寸差异；绘制__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2025-06-20T13:07:25+08:00</dcterms:created>
  <dcterms:modified xsi:type="dcterms:W3CDTF">2025-06-20T13:07:25+08:00</dcterms:modified>
</cp:coreProperties>
</file>

<file path=docProps/custom.xml><?xml version="1.0" encoding="utf-8"?>
<Properties xmlns="http://schemas.openxmlformats.org/officeDocument/2006/custom-properties" xmlns:vt="http://schemas.openxmlformats.org/officeDocument/2006/docPropsVTypes"/>
</file>