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公司创建文明单位工作总结</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加强领导，统一认识，形成创建核心创建文明单位是群众性精神文明建设活动的重要组成部分；是把两个文明建设的任务落实到基层的有效途径；是不断提高干部员工思想道德和科学文化素质的生动形式。自公司成立初始，领导班子就充分认识到抓好企业“两个文明”...</w:t>
      </w:r>
    </w:p>
    <w:p>
      <w:pPr>
        <w:ind w:left="0" w:right="0" w:firstLine="560"/>
        <w:spacing w:before="450" w:after="450" w:line="312" w:lineRule="auto"/>
      </w:pPr>
      <w:r>
        <w:rPr>
          <w:rFonts w:ascii="宋体" w:hAnsi="宋体" w:eastAsia="宋体" w:cs="宋体"/>
          <w:color w:val="000"/>
          <w:sz w:val="28"/>
          <w:szCs w:val="28"/>
        </w:rPr>
        <w:t xml:space="preserve">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自公司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为此，我们首先从组织上加强对创建工作的领导，成立了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础。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总经理挂帅、以基层车间主任和部门主要负责人为成员的创建班子，制定了《创建文明单位实施方案》、《文明单位考核实施细则》等方案制度。同时把创建目标细化，分解落实到各个职能部门，形成全公司人人参与、齐抓共管的氛围，保证了文明单位创建活动卓有成效地开展。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制订了《教学管理实施细则》、《员工培训管理办法》；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公司文明公约》《公司文明守则》，制定员工行为规范，使员工培养了良好的职业道德习惯。运用参加公司组织的各项机体活动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针对公司年轻职工占到了全厂的75%，在知识结构、创新能力和实际操作等诸多方面与生产要求的差距甚远。现实使我们感到：只有通过创建学习型企业这个载体，才能激活人力资源的潜能；只有转变学习观念，才能提高学习能力。为此，我们通过聘请专家授课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三、抓管理，重效益，生产经营稳步发展，全面提升企业竞争力</w:t>
      </w:r>
    </w:p>
    <w:p>
      <w:pPr>
        <w:ind w:left="0" w:right="0" w:firstLine="560"/>
        <w:spacing w:before="450" w:after="450" w:line="312" w:lineRule="auto"/>
      </w:pPr>
      <w:r>
        <w:rPr>
          <w:rFonts w:ascii="宋体" w:hAnsi="宋体" w:eastAsia="宋体" w:cs="宋体"/>
          <w:color w:val="000"/>
          <w:sz w:val="28"/>
          <w:szCs w:val="28"/>
        </w:rPr>
        <w:t xml:space="preserve">为保证生产的顺利进行，公司号召广大干部职工坚定信心，团结奋斗，知难而进，通过抓重点、建制度、定措施、保出勤，确保有序有效生产。一是发挥思想政治工作生命线的强大作用，围绕全年中心目标，在职工中开展了以“讲形势、树信心、做贡献”为主要内容的形势任务教育，激发广大职工的劳动热情，唱好主旋律，打好主动仗，为精益生产创造良好氛围。二是把思想政治工作融入到生产经营中去。组织人员对公司关键部门、关键环节进行了督查日考核、日通报、日奖罚。三是把开展争先创优活动作为发挥党员先锋模范作用的有效载体，通过大力宣传优秀员工的先进事迹，使之真正起到了模范带头作用，带领职工在施工中不怕苦、不怕累；在工作岗位上，职工们干一行，爱一行，爱岗敬业、争做贡献的良好风气在工地上蔚然成风。四是认真抓好职工安全思想教育工作和岗前培训工作，认真开展“安全生产，我的责任”大讨论活动，提高广大员工的安全质量意识和规范操作的自觉性，防止事故的发生，确保安全。</w:t>
      </w:r>
    </w:p>
    <w:p>
      <w:pPr>
        <w:ind w:left="0" w:right="0" w:firstLine="560"/>
        <w:spacing w:before="450" w:after="450" w:line="312" w:lineRule="auto"/>
      </w:pPr>
      <w:r>
        <w:rPr>
          <w:rFonts w:ascii="宋体" w:hAnsi="宋体" w:eastAsia="宋体" w:cs="宋体"/>
          <w:color w:val="000"/>
          <w:sz w:val="28"/>
          <w:szCs w:val="28"/>
        </w:rPr>
        <w:t xml:space="preserve">四、抓主体，重载体，夯实文明基础</w:t>
      </w:r>
    </w:p>
    <w:p>
      <w:pPr>
        <w:ind w:left="0" w:right="0" w:firstLine="560"/>
        <w:spacing w:before="450" w:after="450" w:line="312" w:lineRule="auto"/>
      </w:pPr>
      <w:r>
        <w:rPr>
          <w:rFonts w:ascii="宋体" w:hAnsi="宋体" w:eastAsia="宋体" w:cs="宋体"/>
          <w:color w:val="000"/>
          <w:sz w:val="28"/>
          <w:szCs w:val="28"/>
        </w:rPr>
        <w:t xml:space="preserve">通过一年的创建工作，我们提出“以思想道德素质建设为核心，以技术文化素质教育为落脚点，以增强职工整体素质为基础”建设企业文化的工作思路，强化职工职业道德观念，树立其职业理想，提高其职业技能，并制定了规范和考核办法。技术文化教育上，公司树立对职工进行终身技术文化教育的观念，举办演讲赛、技术比武、技术练兵、业务培训。目前，公司在职员工大中专以上占20%，高级技工占8%。学技术、钻业务、岗位成才尉然成风，一大批青年技术人才脱颖而出，成为了企业改革和发展的中坚力量；职工整体素质教育上，先后投资30多万元对职工活动室、体育活动场地进行了装修。建成篮球场1个，职工活动室2个，正确引导职工文化生活，开展生动活泼、健康向上的娱乐项目和职工喜闻乐见的群众性体育活动，做到活动经常化、多样化、趣味化，使各个层次的职工都能各得其所，各展其能，各享其乐。</w:t>
      </w:r>
    </w:p>
    <w:p>
      <w:pPr>
        <w:ind w:left="0" w:right="0" w:firstLine="560"/>
        <w:spacing w:before="450" w:after="450" w:line="312" w:lineRule="auto"/>
      </w:pPr>
      <w:r>
        <w:rPr>
          <w:rFonts w:ascii="宋体" w:hAnsi="宋体" w:eastAsia="宋体" w:cs="宋体"/>
          <w:color w:val="000"/>
          <w:sz w:val="28"/>
          <w:szCs w:val="28"/>
        </w:rPr>
        <w:t xml:space="preserve">我们坚持高起点、高标准，大力改善生产生活环境，并着重在绿化、美化、净化、亮化上下功夫，强化内部卫生管理，建立卫生区域管理责任制，采取每周一次定期检查的方式，进行卫生考核评比。同时加大厂区绿化建设力度，投入100余万元用于厂区、办公区的园林绿化建设，使绿化面积占到了厂区面积的40%左右，美化了环境。现厂区整洁、优雅，绿地相拥，芳草为坪。</w:t>
      </w:r>
    </w:p>
    <w:p>
      <w:pPr>
        <w:ind w:left="0" w:right="0" w:firstLine="560"/>
        <w:spacing w:before="450" w:after="450" w:line="312" w:lineRule="auto"/>
      </w:pPr>
      <w:r>
        <w:rPr>
          <w:rFonts w:ascii="宋体" w:hAnsi="宋体" w:eastAsia="宋体" w:cs="宋体"/>
          <w:color w:val="000"/>
          <w:sz w:val="28"/>
          <w:szCs w:val="28"/>
        </w:rPr>
        <w:t xml:space="preserve">一年来创建活动中存在的问题和整改措施</w:t>
      </w:r>
    </w:p>
    <w:p>
      <w:pPr>
        <w:ind w:left="0" w:right="0" w:firstLine="560"/>
        <w:spacing w:before="450" w:after="450" w:line="312" w:lineRule="auto"/>
      </w:pPr>
      <w:r>
        <w:rPr>
          <w:rFonts w:ascii="宋体" w:hAnsi="宋体" w:eastAsia="宋体" w:cs="宋体"/>
          <w:color w:val="000"/>
          <w:sz w:val="28"/>
          <w:szCs w:val="28"/>
        </w:rPr>
        <w:t xml:space="preserve">企业以经济建设为最终目标，在创建文明单位中难免出现不尽人意之处，现将存在的问题归纳如下：</w:t>
      </w:r>
    </w:p>
    <w:p>
      <w:pPr>
        <w:ind w:left="0" w:right="0" w:firstLine="560"/>
        <w:spacing w:before="450" w:after="450" w:line="312" w:lineRule="auto"/>
      </w:pPr>
      <w:r>
        <w:rPr>
          <w:rFonts w:ascii="宋体" w:hAnsi="宋体" w:eastAsia="宋体" w:cs="宋体"/>
          <w:color w:val="000"/>
          <w:sz w:val="28"/>
          <w:szCs w:val="28"/>
        </w:rPr>
        <w:t xml:space="preserve">1、生产与学习上的矛盾。由于机构不健全、干部配备不到位，特别是技术人员缺少的情况下，在人员、技术、管理上仍存在不少矛盾和问题，很多工作仍在摸索和逐步完善阶段。</w:t>
      </w:r>
    </w:p>
    <w:p>
      <w:pPr>
        <w:ind w:left="0" w:right="0" w:firstLine="560"/>
        <w:spacing w:before="450" w:after="450" w:line="312" w:lineRule="auto"/>
      </w:pPr>
      <w:r>
        <w:rPr>
          <w:rFonts w:ascii="宋体" w:hAnsi="宋体" w:eastAsia="宋体" w:cs="宋体"/>
          <w:color w:val="000"/>
          <w:sz w:val="28"/>
          <w:szCs w:val="28"/>
        </w:rPr>
        <w:t xml:space="preserve">2、思想政治工作需进一步加强。由于目前面临大发展机会，年轻员工比较多，价值观多元化引起的冲突，因此，思想政治工作只能加强，而不能放松。</w:t>
      </w:r>
    </w:p>
    <w:p>
      <w:pPr>
        <w:ind w:left="0" w:right="0" w:firstLine="560"/>
        <w:spacing w:before="450" w:after="450" w:line="312" w:lineRule="auto"/>
      </w:pPr>
      <w:r>
        <w:rPr>
          <w:rFonts w:ascii="宋体" w:hAnsi="宋体" w:eastAsia="宋体" w:cs="宋体"/>
          <w:color w:val="000"/>
          <w:sz w:val="28"/>
          <w:szCs w:val="28"/>
        </w:rPr>
        <w:t xml:space="preserve">3、基础设施和规章制度还要进一步完善，与创建活动要求还存在一定差距，我们争取早日赶上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2025-05-15T11:45:41+08:00</dcterms:created>
  <dcterms:modified xsi:type="dcterms:W3CDTF">2025-05-15T11:45:41+08:00</dcterms:modified>
</cp:coreProperties>
</file>

<file path=docProps/custom.xml><?xml version="1.0" encoding="utf-8"?>
<Properties xmlns="http://schemas.openxmlformats.org/officeDocument/2006/custom-properties" xmlns:vt="http://schemas.openxmlformats.org/officeDocument/2006/docPropsVTypes"/>
</file>