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公司安全工作总结怎么写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安全工作总结怎么写5篇时光在流逝，一段时间的安全工作已经结束了，回顾这段时间的工作，相信你有很多感想吧，下面是小编为大家精心整理的公司安全工作总结，希望对大家有所帮助。公司安全工作总结怎么写（精选篇1）今年以来，我公司坚持“安全第一、预...</w:t>
      </w:r>
    </w:p>
    <w:p>
      <w:pPr>
        <w:ind w:left="0" w:right="0" w:firstLine="560"/>
        <w:spacing w:before="450" w:after="450" w:line="312" w:lineRule="auto"/>
      </w:pPr>
      <w:r>
        <w:rPr>
          <w:rFonts w:ascii="宋体" w:hAnsi="宋体" w:eastAsia="宋体" w:cs="宋体"/>
          <w:color w:val="000"/>
          <w:sz w:val="28"/>
          <w:szCs w:val="28"/>
        </w:rPr>
        <w:t xml:space="preserve">公司安全工作总结怎么写5篇</w:t>
      </w:r>
    </w:p>
    <w:p>
      <w:pPr>
        <w:ind w:left="0" w:right="0" w:firstLine="560"/>
        <w:spacing w:before="450" w:after="450" w:line="312" w:lineRule="auto"/>
      </w:pPr>
      <w:r>
        <w:rPr>
          <w:rFonts w:ascii="宋体" w:hAnsi="宋体" w:eastAsia="宋体" w:cs="宋体"/>
          <w:color w:val="000"/>
          <w:sz w:val="28"/>
          <w:szCs w:val="28"/>
        </w:rPr>
        <w:t xml:space="preserve">时光在流逝，一段时间的安全工作已经结束了，回顾这段时间的工作，相信你有很多感想吧，下面是小编为大家精心整理的公司安全工作总结，希望对大家有所帮助。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公司安全工作总结怎么写（精选篇1）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公司安全工作总结怎么写（精选篇2）</w:t>
      </w:r>
    </w:p>
    <w:p>
      <w:pPr>
        <w:ind w:left="0" w:right="0" w:firstLine="560"/>
        <w:spacing w:before="450" w:after="450" w:line="312" w:lineRule="auto"/>
      </w:pPr>
      <w:r>
        <w:rPr>
          <w:rFonts w:ascii="宋体" w:hAnsi="宋体" w:eastAsia="宋体" w:cs="宋体"/>
          <w:color w:val="000"/>
          <w:sz w:val="28"/>
          <w:szCs w:val="28"/>
        </w:rPr>
        <w:t xml:space="preserve">20__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__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__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_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公司安全工作总结怎么写（精选篇3）</w:t>
      </w:r>
    </w:p>
    <w:p>
      <w:pPr>
        <w:ind w:left="0" w:right="0" w:firstLine="560"/>
        <w:spacing w:before="450" w:after="450" w:line="312" w:lineRule="auto"/>
      </w:pPr>
      <w:r>
        <w:rPr>
          <w:rFonts w:ascii="宋体" w:hAnsi="宋体" w:eastAsia="宋体" w:cs="宋体"/>
          <w:color w:val="000"/>
          <w:sz w:val="28"/>
          <w:szCs w:val="28"/>
        </w:rPr>
        <w:t xml:space="preserve">一、安全生产工作回顾</w:t>
      </w:r>
    </w:p>
    <w:p>
      <w:pPr>
        <w:ind w:left="0" w:right="0" w:firstLine="560"/>
        <w:spacing w:before="450" w:after="450" w:line="312" w:lineRule="auto"/>
      </w:pPr>
      <w:r>
        <w:rPr>
          <w:rFonts w:ascii="宋体" w:hAnsi="宋体" w:eastAsia="宋体" w:cs="宋体"/>
          <w:color w:val="000"/>
          <w:sz w:val="28"/>
          <w:szCs w:val="28"/>
        </w:rPr>
        <w:t xml:space="preserve">公司安全生产工作在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（一）、加强安全生产组织机构，认真落实安全生产责任制，积极推进制度建设20__年公司安全生产工作总结(实用文档)20__年公司安全生产工作总结(实用文档)。</w:t>
      </w:r>
    </w:p>
    <w:p>
      <w:pPr>
        <w:ind w:left="0" w:right="0" w:firstLine="560"/>
        <w:spacing w:before="450" w:after="450" w:line="312" w:lineRule="auto"/>
      </w:pPr>
      <w:r>
        <w:rPr>
          <w:rFonts w:ascii="宋体" w:hAnsi="宋体" w:eastAsia="宋体" w:cs="宋体"/>
          <w:color w:val="000"/>
          <w:sz w:val="28"/>
          <w:szCs w:val="28"/>
        </w:rPr>
        <w:t xml:space="preserve">今年x月份以来，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公司不断完善安全管理制度，重新修订了《公司各级人员安全生产责任制》，编写了《公司消防管理制度》、《公司安全生产管理制度》、《公司安全生产考核制度》、《公司事故、不安全事件调查制度》、《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今年以来，集团公司对公司进行了三次安全检查，共提出问题32项，截止x月30日，已完成整改的有30项，办理延期2项，完成率为93.7517年公司安全生产工作总结(实用文档)工作总结。</w:t>
      </w:r>
    </w:p>
    <w:p>
      <w:pPr>
        <w:ind w:left="0" w:right="0" w:firstLine="560"/>
        <w:spacing w:before="450" w:after="450" w:line="312" w:lineRule="auto"/>
      </w:pPr>
      <w:r>
        <w:rPr>
          <w:rFonts w:ascii="宋体" w:hAnsi="宋体" w:eastAsia="宋体" w:cs="宋体"/>
          <w:color w:val="000"/>
          <w:sz w:val="28"/>
          <w:szCs w:val="28"/>
        </w:rPr>
        <w:t xml:space="preserve">10月15日至30日，公司开展了秋季安全大检查活动。通过这次安全大检查，发现存在问题及安全隐患共53项，其中列入公司安全整改计划共9项。到目前为止，各项整改工作均按整改计划进行中。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根据处部近几年积极推行的hse/ose体系管理理念，公司积极探索，紧密结合生产实际，以hse/ose体系为载体结合精细化管理，有效地预防了各类事故的发生。首先我们对8个基层单位安全管理网络进行了调整和完善，共配备专、兼职hse监督员15人，其中专职hse监督员4人，建立了以hse/osh监督管理体系为核心的部门分工协作，监督管理并行，形成上下级负责，全员参与管理的安全环保管理新机制。坚持实行hse/osh体系管理，推进实施标准化、程序化、规范化的“两书一表”精品工程，尤其是在今年我公司执行二厂、二处、油建至西安高陵工业园区搬家任务，严格按处部及公司下发的《搬迁作业计划书》和《油建D西安龙风园搬迁hse/osh作业计划书》执行，重点强化队车编号行驶制和领导带队制，随时解决施工过程中出现的不安全隐患，由于能够严格落实制度，员工自觉遵守制度，在搬迁了766住户，累积行程122.5万公里，累积货用周转量153.2万吨这样大型的作业，没有发生一起交通事故，实现了搬迁计划书中所制定的“车不掉漆、人不擦皮”的目标，该成绩的取得赢得了用户的好评，上级领导的赞赏，为公司创出了品牌，从而也最大化的占有了市场。</w:t>
      </w:r>
    </w:p>
    <w:p>
      <w:pPr>
        <w:ind w:left="0" w:right="0" w:firstLine="560"/>
        <w:spacing w:before="450" w:after="450" w:line="312" w:lineRule="auto"/>
      </w:pPr>
      <w:r>
        <w:rPr>
          <w:rFonts w:ascii="宋体" w:hAnsi="宋体" w:eastAsia="宋体" w:cs="宋体"/>
          <w:color w:val="000"/>
          <w:sz w:val="28"/>
          <w:szCs w:val="28"/>
        </w:rPr>
        <w:t xml:space="preserve">二、今后安全工作的重点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公司安全工作总结怎么写（精选篇4）</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根据材料企划发195号文件《关于开展__年“安全生产月”活动的通知》要求，我公司认真地开展了以下活动：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领导非常重视，成立了由公司总经理段__（兼安委会主任）为组长、总工刘__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国务院关于进一步加强安全生产工作的决定》、《安全生产许可证条例》和《__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2、由蓟县安监局订购安全月宣传挂图3套，《__市安全生产管理规定宣传挂图》3套及单行本职60本，分发给各单位张贴、学习，印发安全宣传材料200多份。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 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公司安全工作总结怎么写（精选篇5）</w:t>
      </w:r>
    </w:p>
    <w:p>
      <w:pPr>
        <w:ind w:left="0" w:right="0" w:firstLine="560"/>
        <w:spacing w:before="450" w:after="450" w:line="312" w:lineRule="auto"/>
      </w:pPr>
      <w:r>
        <w:rPr>
          <w:rFonts w:ascii="宋体" w:hAnsi="宋体" w:eastAsia="宋体" w:cs="宋体"/>
          <w:color w:val="000"/>
          <w:sz w:val="28"/>
          <w:szCs w:val="28"/>
        </w:rPr>
        <w:t xml:space="preserve">20__年公司安全管理工作围绕年初安全生产工作会议明确的工作思路，以南网方略指导安全生产工作，按照“强本、创新、领先”的战略发展思路，继续坚持“完善、规范、巩固、提高”的总体要求，落实“三个文化”，坚持“安全第一、预防为主、综合治理”的安全生产工作方针，以贯彻落实安全生产责任制为核心，以加强现场安全监察为重点，积极开展“班组建设年”活动，注重员工队伍培养，确实抓好员工队伍建设；坚持以人为本，强化各级人员的安全意识，不断营造安全文化氛围，确保安全保证与安全监督两个体系的有效运转，狠抓过程管理，夯实安全生产基础，探索建立安全生产管理的长效机制，确保安全生产目标的实现。</w:t>
      </w:r>
    </w:p>
    <w:p>
      <w:pPr>
        <w:ind w:left="0" w:right="0" w:firstLine="560"/>
        <w:spacing w:before="450" w:after="450" w:line="312" w:lineRule="auto"/>
      </w:pPr>
      <w:r>
        <w:rPr>
          <w:rFonts w:ascii="宋体" w:hAnsi="宋体" w:eastAsia="宋体" w:cs="宋体"/>
          <w:color w:val="000"/>
          <w:sz w:val="28"/>
          <w:szCs w:val="28"/>
        </w:rPr>
        <w:t xml:space="preserve">一、20__年安全目标情况</w:t>
      </w:r>
    </w:p>
    <w:p>
      <w:pPr>
        <w:ind w:left="0" w:right="0" w:firstLine="560"/>
        <w:spacing w:before="450" w:after="450" w:line="312" w:lineRule="auto"/>
      </w:pPr>
      <w:r>
        <w:rPr>
          <w:rFonts w:ascii="宋体" w:hAnsi="宋体" w:eastAsia="宋体" w:cs="宋体"/>
          <w:color w:val="000"/>
          <w:sz w:val="28"/>
          <w:szCs w:val="28"/>
        </w:rPr>
        <w:t xml:space="preserve">根据上级确定的年度安全生产目标，截止20__年12月31日，未发生生产性人身死亡事故；未发生恶性误操作事故；未发生负同等及以上责任的生产性重大交通事故；未发生对社会造成严重影响的电网事故；未发生直接经济损失5万元及以上的火灾事故；未发生本企业负同等及以上责任的农村人身触电死亡事故；未发生有本企业人员责任的一般设备事故和一般电网事故；未发生因违反调度纪律而造成的性质恶劣的事件；至20__年12月31日，全司安全生产879天，本年度安全生产365天，实现3个百日安全周期。</w:t>
      </w:r>
    </w:p>
    <w:p>
      <w:pPr>
        <w:ind w:left="0" w:right="0" w:firstLine="560"/>
        <w:spacing w:before="450" w:after="450" w:line="312" w:lineRule="auto"/>
      </w:pPr>
      <w:r>
        <w:rPr>
          <w:rFonts w:ascii="宋体" w:hAnsi="宋体" w:eastAsia="宋体" w:cs="宋体"/>
          <w:color w:val="000"/>
          <w:sz w:val="28"/>
          <w:szCs w:val="28"/>
        </w:rPr>
        <w:t xml:space="preserve">二、20__年安全生产工作情况</w:t>
      </w:r>
    </w:p>
    <w:p>
      <w:pPr>
        <w:ind w:left="0" w:right="0" w:firstLine="560"/>
        <w:spacing w:before="450" w:after="450" w:line="312" w:lineRule="auto"/>
      </w:pPr>
      <w:r>
        <w:rPr>
          <w:rFonts w:ascii="宋体" w:hAnsi="宋体" w:eastAsia="宋体" w:cs="宋体"/>
          <w:color w:val="000"/>
          <w:sz w:val="28"/>
          <w:szCs w:val="28"/>
        </w:rPr>
        <w:t xml:space="preserve">（一）、继续贯彻落实安全生产责任制，做到分工明确，责任清晰，奖罚分明。公司从全员、全方位、全过程落实安全生产责任制，完善以三级目标控制为主的各单位、班组及个人的安全目标，把安全生产的重点放在基层班组和具体的作业现场。强化安全管理和监督工作，做到责任到位、措施到位、落实到位，通过明确各级安全责任界面，实现管理关口前移，将安全责任落实到每一个部门、每一个岗位、每一位员工，保证安全责任压力层层传递，按照“谁主管、谁负责”的原则，逐步完善安全管理工作，形成“有计划、有实施、有检查、有验证”的闭环管理，使生产一线广大员工的责任感、紧迫感、危机感明显增强。</w:t>
      </w:r>
    </w:p>
    <w:p>
      <w:pPr>
        <w:ind w:left="0" w:right="0" w:firstLine="560"/>
        <w:spacing w:before="450" w:after="450" w:line="312" w:lineRule="auto"/>
      </w:pPr>
      <w:r>
        <w:rPr>
          <w:rFonts w:ascii="宋体" w:hAnsi="宋体" w:eastAsia="宋体" w:cs="宋体"/>
          <w:color w:val="000"/>
          <w:sz w:val="28"/>
          <w:szCs w:val="28"/>
        </w:rPr>
        <w:t xml:space="preserve">在安全管理上进一步明确安全责任的落实过程与目标、结果考核并重的奖惩规定，定期严格考核兑现，形成目标与过程管理并重，约束与激励并举的安全管理格局。20__年公司安排各项奖励资金共计298万元，兑现各类奖励资金共计254万元。</w:t>
      </w:r>
    </w:p>
    <w:p>
      <w:pPr>
        <w:ind w:left="0" w:right="0" w:firstLine="560"/>
        <w:spacing w:before="450" w:after="450" w:line="312" w:lineRule="auto"/>
      </w:pPr>
      <w:r>
        <w:rPr>
          <w:rFonts w:ascii="宋体" w:hAnsi="宋体" w:eastAsia="宋体" w:cs="宋体"/>
          <w:color w:val="000"/>
          <w:sz w:val="28"/>
          <w:szCs w:val="28"/>
        </w:rPr>
        <w:t xml:space="preserve">（二）、顺利通过南网基础管理达标的检查验收及质量、职业健康安全管理体系认证复查工作。按照南网公司农电基础管理达标的统一要求，公司上下经过近几年来的辛苦努力，从基础管理标准的制订做起，逐步建立了较完善的基础管理体系，规范各项基础管理工作。同时，为更好夯实各方面已取得的成绩，公司适时引入质量、职业健康安全管理体系，运用PDCA管理理念，强调过程控制，对发现的问题及时纠正、分析、整改，并注重对结果的监督、检查、验证，做到执行、检查、考核、总结的闭环管理，确保各项安全管理工作按规范化、标准化要求实施。针对作业过程中可能存在的危险源，全司广泛开展多方面的危险源辨识活动，积极进行风险评价和控制。在此基础上，公司安全管理、制度执行、设备状况等方面均得到明显提升。</w:t>
      </w:r>
    </w:p>
    <w:p>
      <w:pPr>
        <w:ind w:left="0" w:right="0" w:firstLine="560"/>
        <w:spacing w:before="450" w:after="450" w:line="312" w:lineRule="auto"/>
      </w:pPr>
      <w:r>
        <w:rPr>
          <w:rFonts w:ascii="宋体" w:hAnsi="宋体" w:eastAsia="宋体" w:cs="宋体"/>
          <w:color w:val="000"/>
          <w:sz w:val="28"/>
          <w:szCs w:val="28"/>
        </w:rPr>
        <w:t xml:space="preserve">（三）、安全管理工作逐步从结果管理向过程、结果管理过渡。通过质量、职业健康安全整合型管理体系的建立，公司运用PDCA管理理念，由过去结果控制、考核管理逐步向过程、结果管理过渡，对安全指标不只局限于最终结果考核，通过强调“两票”执行力度、施工“三措”的编制、班前会的开展、安全工器具的定期试验检查及现场检查、危险点分析直至现场安全措施的实施完备等，把结果指标控制分解为过程指标控制并检查、考核。结合现场监督检查，对发现的问题及时纠正、分析、整改，并注重对结果的监督、检查、验证，做到执行、检查、考核、总结的闭环管理，确保施工作业及安全管理工作按规范化、标准化要求实施。</w:t>
      </w:r>
    </w:p>
    <w:p>
      <w:pPr>
        <w:ind w:left="0" w:right="0" w:firstLine="560"/>
        <w:spacing w:before="450" w:after="450" w:line="312" w:lineRule="auto"/>
      </w:pPr>
      <w:r>
        <w:rPr>
          <w:rFonts w:ascii="宋体" w:hAnsi="宋体" w:eastAsia="宋体" w:cs="宋体"/>
          <w:color w:val="000"/>
          <w:sz w:val="28"/>
          <w:szCs w:val="28"/>
        </w:rPr>
        <w:t xml:space="preserve">（四）、开展安全性评价工作，进一步夯实安全基础工作。为客观分析公司安全基础的现状，增强反事故工作的能力，根据20__年省网公司农电工作会精神，作为全省第一家农电系统安全性评价工作试点单位，公司于20__年6月28日正式启动了安全性评价工作。通过明确目标，明确原则，分解任务，落实责任，广泛动员，公司开展了细致、全面的自查，通过两个月的自查评价，一共查出问题217项，其中生产设备202项，劳动安全和作业环境9项，安全管理6项。针对自查中存在问题，公司在自查过程中，严格贯彻边查边改的原则，分轻重缓急及时进行认真梳理，对管理方面及资金投入少的设备问题进行及时有效的整改，对部分设备隐患逐步逐项列入公司月度或年度生产计划中进行整改。在此基础上，9月22日至24日顺利通过云南电网公司专家组的复查评价，并对公司前期自查评价工作及重视给予高度评价。</w:t>
      </w:r>
    </w:p>
    <w:p>
      <w:pPr>
        <w:ind w:left="0" w:right="0" w:firstLine="560"/>
        <w:spacing w:before="450" w:after="450" w:line="312" w:lineRule="auto"/>
      </w:pPr>
      <w:r>
        <w:rPr>
          <w:rFonts w:ascii="宋体" w:hAnsi="宋体" w:eastAsia="宋体" w:cs="宋体"/>
          <w:color w:val="000"/>
          <w:sz w:val="28"/>
          <w:szCs w:val="28"/>
        </w:rPr>
        <w:t xml:space="preserve">通过此次安全性评价工作的开展，充分挖掘并发现了公司目前管理上和设备上的差距，实现问题导向，把查评出的隐患作为危险点分析与预控的依据，把查评出的风险度作为危险点分析与预控的重点，进一步落实预防人身伤亡事故、重大设备事故和人员责任事故的各项对策，实现事故的超前防范和预控的目的，也使公司的安全生产管理更向标准化、规范化和科学化迈进，提高了整体安全生产水平。</w:t>
      </w:r>
    </w:p>
    <w:p>
      <w:pPr>
        <w:ind w:left="0" w:right="0" w:firstLine="560"/>
        <w:spacing w:before="450" w:after="450" w:line="312" w:lineRule="auto"/>
      </w:pPr>
      <w:r>
        <w:rPr>
          <w:rFonts w:ascii="宋体" w:hAnsi="宋体" w:eastAsia="宋体" w:cs="宋体"/>
          <w:color w:val="000"/>
          <w:sz w:val="28"/>
          <w:szCs w:val="28"/>
        </w:rPr>
        <w:t xml:space="preserve">（五）、加强安全教育培训及安规考试工作，增强员工安全意识。按照省网公司要求，依照分层、分级，广泛性和专业性相统一的原则，在公司范围内落实“安规”考试100分上岗制度，于3、4月份在全司范围内开展安规知识的培训考试，合格上岗率达到100%，以使员工确立并强化安全工作必须做到百分之百的理念。同时，在公司机构调整、人员变动后，及时组织变动及新增三种人员进行培训，并通过考试，对调整后的三种人员重新以文件形式公布。围绕年初公司及各单位制定的教育培训计划，公司上下均以两票执行、作业指导书等为重点，定期开展教育培训工作，提升员工安全工作的技术技能。结合6月安全生产月，公司与各单位积极组织开展事故预想、反事故演习活动，开展岗位练兵、技术比武活动，培养员工的实际操作及处理能力。同时，针对各类事故的通报、快报，及时在各单位及基层班组组织学习讨论，并以__供电局“11.9”人身触电事故典型案例开展警示教育专项反思活动，使一线员工通过分析、反思、总结，充分吸取事故教训。</w:t>
      </w:r>
    </w:p>
    <w:p>
      <w:pPr>
        <w:ind w:left="0" w:right="0" w:firstLine="560"/>
        <w:spacing w:before="450" w:after="450" w:line="312" w:lineRule="auto"/>
      </w:pPr>
      <w:r>
        <w:rPr>
          <w:rFonts w:ascii="宋体" w:hAnsi="宋体" w:eastAsia="宋体" w:cs="宋体"/>
          <w:color w:val="000"/>
          <w:sz w:val="28"/>
          <w:szCs w:val="28"/>
        </w:rPr>
        <w:t xml:space="preserve">（六）、实行生产计划项目安全监督控制制度。针对公司生产任务繁重、配网优化改造项目增多的情况，为从根本上杜绝因工作流程管理不到位、任务在逐级分解中忽视安全管理出现的安全隐患，公司从生产计划项目源头抓起，根据生产计划中每个项目所列主要工作内容，明确控制责任人及监管责任人，从施工方案、施工器具、工作票、施工三措、安全资质等方面逐一列出重点控制事项，以及触电、高空坠落、物体打击等方面重点应控制的危险源，作为控制责任人在安排相应工作任务时应重点关注、控制的事项，并由监管责任人负责逐一在过程中检查核实，保证过程的执行到位，通过公司、单位、班组的分级落实及分级控制、管理，防止施工盲目性，充分有效调动各级资源，协调完成每一项生产计划，确保生产任务的安全、顺利实施。</w:t>
      </w:r>
    </w:p>
    <w:p>
      <w:pPr>
        <w:ind w:left="0" w:right="0" w:firstLine="560"/>
        <w:spacing w:before="450" w:after="450" w:line="312" w:lineRule="auto"/>
      </w:pPr>
      <w:r>
        <w:rPr>
          <w:rFonts w:ascii="宋体" w:hAnsi="宋体" w:eastAsia="宋体" w:cs="宋体"/>
          <w:color w:val="000"/>
          <w:sz w:val="28"/>
          <w:szCs w:val="28"/>
        </w:rPr>
        <w:t xml:space="preserve">（七）、认真组织编制并实施年度“安措”计划。在充分了解各单位安全工器具的使用、管理及需求情况后，公司编制并下发了20__年度“安措”计划，共计28项，资金66.32万元。为进一步有效防止高空坠落事故的发生，今年公司将安全带全部更换为全身式安全带，逐步取代原来安全带配防坠绳（器），消除工作过程中部分员工因嫌防坠绳（器）不方便而不使用带来的危险源，并有效防止不慎坠落造成的高空伤害。对已实施的项目，实行严格的试验、检查，杜绝不合格工器具配发使用后导致的安全隐患。</w:t>
      </w:r>
    </w:p>
    <w:p>
      <w:pPr>
        <w:ind w:left="0" w:right="0" w:firstLine="560"/>
        <w:spacing w:before="450" w:after="450" w:line="312" w:lineRule="auto"/>
      </w:pPr>
      <w:r>
        <w:rPr>
          <w:rFonts w:ascii="宋体" w:hAnsi="宋体" w:eastAsia="宋体" w:cs="宋体"/>
          <w:color w:val="000"/>
          <w:sz w:val="28"/>
          <w:szCs w:val="28"/>
        </w:rPr>
        <w:t xml:space="preserve">（八）、抓好安全例行工作。按照《安全生产工作规定》的要求，公司全面贯彻落实各项安全例行工作，公司及各基层单位均按月召开安全分析会及生产调度会、安全网例会。按照“关口前移，重心下移”的要求，公司领导及部门负责人每月分片深入基层参与基层的分析会，与员工共同商讨安全形势，分析遇到的问题，及时传达公司对安全生产工作的安排布置和要求。安全网例会每月组织在不同的单位、班组召开，以此为契机，对所到单位、班组安全管理工作的开展情况进行检查，结合会议及时进行分析，探讨改进方法，并以此培训和锻炼各级安监人员的工作技能，增强工作责任心。认真组织开展今年春、秋季安全大检查，对检查中发现的192项问题均按“三定”原则制定整改措施，明确责任人及整改期限进行整改，并对部分整改工作的落实情况进行重点复查，确保措施、责任落到实处。</w:t>
      </w:r>
    </w:p>
    <w:p>
      <w:pPr>
        <w:ind w:left="0" w:right="0" w:firstLine="560"/>
        <w:spacing w:before="450" w:after="450" w:line="312" w:lineRule="auto"/>
      </w:pPr>
      <w:r>
        <w:rPr>
          <w:rFonts w:ascii="宋体" w:hAnsi="宋体" w:eastAsia="宋体" w:cs="宋体"/>
          <w:color w:val="000"/>
          <w:sz w:val="28"/>
          <w:szCs w:val="28"/>
        </w:rPr>
        <w:t xml:space="preserve">（九）、进一步加强现场安全监察，实现全过程控制和考核。公司今年成立安全大队，以抓好安全生产过程管理为首要任务，突出抓好设计、施工及运行、检修各个环节的安全监督工作，切实做到关口前移，重心下移，并把监督重点提前到作业项目的开展前期，从源头上堵住违章行为。针对施工现场，重点督促检查停电工作申请书、电气工作票、电气操作票、施工“三措”、电力线路分组工作派工单、危险点分析等制度、措施的执行，以及班前、班后会的开展，现场安全措施的严格实施，促使事前、事中、事后全过程确实得到有效控制。通过进一步规范公司生产作业现场安全监察工作要求及相关记录、报表，全面带动全司安监人员积极深入开展现场检查、指导工作，查处违章行为。20__年全司安监人员共计检查现场527次，查处各类违章、违纪及不安全行为128次。在查处违章的同时，还利用在部分单位、班组召开安全网例会的机会，与基层生产人员共同分析总结现场工作过程中出现的不安全行为及存在的违章作业问题，结合实际举一反三开展学习、教育和宣传活动，促进现场作业进一步做到规范化、标准化。</w:t>
      </w:r>
    </w:p>
    <w:p>
      <w:pPr>
        <w:ind w:left="0" w:right="0" w:firstLine="560"/>
        <w:spacing w:before="450" w:after="450" w:line="312" w:lineRule="auto"/>
      </w:pPr>
      <w:r>
        <w:rPr>
          <w:rFonts w:ascii="宋体" w:hAnsi="宋体" w:eastAsia="宋体" w:cs="宋体"/>
          <w:color w:val="000"/>
          <w:sz w:val="28"/>
          <w:szCs w:val="28"/>
        </w:rPr>
        <w:t xml:space="preserve">三、20__年安全生产工作存在问题</w:t>
      </w:r>
    </w:p>
    <w:p>
      <w:pPr>
        <w:ind w:left="0" w:right="0" w:firstLine="560"/>
        <w:spacing w:before="450" w:after="450" w:line="312" w:lineRule="auto"/>
      </w:pPr>
      <w:r>
        <w:rPr>
          <w:rFonts w:ascii="宋体" w:hAnsi="宋体" w:eastAsia="宋体" w:cs="宋体"/>
          <w:color w:val="000"/>
          <w:sz w:val="28"/>
          <w:szCs w:val="28"/>
        </w:rPr>
        <w:t xml:space="preserve">自公司开展基础管理达标活动及质量、职业健康安全管理体系认证工作以来，并经今年安全性评价工作的开展及对过程中部分存在问题的及时整改，公司各项安全基础工作得到进一步夯实，在安全管理、制度执行、设备状况等方面均得到明显提升。围绕规范化、标准化、制度化管理工作的要求，公司各项基础管理制度基本建立，基础管理资料得到进一步完善。但在具体执行过程中，在设备（设施）管理、安全例行工作、岗位培训等方面仍存在一些问题，主要表现在：</w:t>
      </w:r>
    </w:p>
    <w:p>
      <w:pPr>
        <w:ind w:left="0" w:right="0" w:firstLine="560"/>
        <w:spacing w:before="450" w:after="450" w:line="312" w:lineRule="auto"/>
      </w:pPr>
      <w:r>
        <w:rPr>
          <w:rFonts w:ascii="宋体" w:hAnsi="宋体" w:eastAsia="宋体" w:cs="宋体"/>
          <w:color w:val="000"/>
          <w:sz w:val="28"/>
          <w:szCs w:val="28"/>
        </w:rPr>
        <w:t xml:space="preserve">1、由于城市发展规划及线路通道保护区内建房、堆土、植树等因素的影响，线路管理及安全运行承受很大压力，加之电力设施被盗及破坏现象时有发生，导致线路运行中极易产生安全隐患，对电网安全稳定运行造成威胁，在正常巡视时间外，一旦未能及时发现、掌握此类变化情况，极易发生事故。</w:t>
      </w:r>
    </w:p>
    <w:p>
      <w:pPr>
        <w:ind w:left="0" w:right="0" w:firstLine="560"/>
        <w:spacing w:before="450" w:after="450" w:line="312" w:lineRule="auto"/>
      </w:pPr>
      <w:r>
        <w:rPr>
          <w:rFonts w:ascii="宋体" w:hAnsi="宋体" w:eastAsia="宋体" w:cs="宋体"/>
          <w:color w:val="000"/>
          <w:sz w:val="28"/>
          <w:szCs w:val="28"/>
        </w:rPr>
        <w:t xml:space="preserve">2、对电力设施保护方面的工作还需进一步加强，除加强正常的巡视工作外，必须通过广播、电视、报刊等新闻媒介的宣传，提高广大人民群众的安全用电意识及依法保护电力设施安全运行的意识，减少或杜绝外力造成的涉电事故。</w:t>
      </w:r>
    </w:p>
    <w:p>
      <w:pPr>
        <w:ind w:left="0" w:right="0" w:firstLine="560"/>
        <w:spacing w:before="450" w:after="450" w:line="312" w:lineRule="auto"/>
      </w:pPr>
      <w:r>
        <w:rPr>
          <w:rFonts w:ascii="宋体" w:hAnsi="宋体" w:eastAsia="宋体" w:cs="宋体"/>
          <w:color w:val="000"/>
          <w:sz w:val="28"/>
          <w:szCs w:val="28"/>
        </w:rPr>
        <w:t xml:space="preserve">3、部分基层的安全学习及对员工的安全培训、教育工作开展不平衡，不能结合实际并时时流于形式，导致制度贯彻不畅，未能深入基层在一线员工中真正得到执行和落实。个别班组开展的技术技能培训，针对性、实效性和计划性不强，并缺少必要的对培训结果的验证环节，质量和效果仍需提高，对员工执行安全生产规章制度的要求、监督、考核还需进一步加强。</w:t>
      </w:r>
    </w:p>
    <w:p>
      <w:pPr>
        <w:ind w:left="0" w:right="0" w:firstLine="560"/>
        <w:spacing w:before="450" w:after="450" w:line="312" w:lineRule="auto"/>
      </w:pPr>
      <w:r>
        <w:rPr>
          <w:rFonts w:ascii="宋体" w:hAnsi="宋体" w:eastAsia="宋体" w:cs="宋体"/>
          <w:color w:val="000"/>
          <w:sz w:val="28"/>
          <w:szCs w:val="28"/>
        </w:rPr>
        <w:t xml:space="preserve">4、在安排项目及相关工作时，对保证安全的具体措施没有严格做到同时计划、同时安排和落实，新增和临时性的工作不能及时分析安全方面面临的具体风险，采取有效防范措施予以控制。在监督过程中未抓住关键流程和薄弱环节，对事故易发点、危险部位、危险行为等监督重点把握不足，监督不到位。</w:t>
      </w:r>
    </w:p>
    <w:p>
      <w:pPr>
        <w:ind w:left="0" w:right="0" w:firstLine="560"/>
        <w:spacing w:before="450" w:after="450" w:line="312" w:lineRule="auto"/>
      </w:pPr>
      <w:r>
        <w:rPr>
          <w:rFonts w:ascii="宋体" w:hAnsi="宋体" w:eastAsia="宋体" w:cs="宋体"/>
          <w:color w:val="000"/>
          <w:sz w:val="28"/>
          <w:szCs w:val="28"/>
        </w:rPr>
        <w:t xml:space="preserve">5、现场违章违纪现象时有发生，危险点分析预控工作开展不理想，危险点重点把握不明确，重点突出不够。少数作业人员不注重安全措施的执行细节，个别工作负责人对现场存在的危险点及危险因素采取的预控措施不及时，考虑不周全。</w:t>
      </w:r>
    </w:p>
    <w:p>
      <w:pPr>
        <w:ind w:left="0" w:right="0" w:firstLine="560"/>
        <w:spacing w:before="450" w:after="450" w:line="312" w:lineRule="auto"/>
      </w:pPr>
      <w:r>
        <w:rPr>
          <w:rFonts w:ascii="宋体" w:hAnsi="宋体" w:eastAsia="宋体" w:cs="宋体"/>
          <w:color w:val="000"/>
          <w:sz w:val="28"/>
          <w:szCs w:val="28"/>
        </w:rPr>
        <w:t xml:space="preserve">6、个别班组人员未充分认识各项例行工作开展的目的、意义、内容和要求，例行工作未按要求认真开展，活动和记录质量不高，效果不好，并流于形式；在对通报的各类事故案例开展的学习、总结、反思活动中，没有达到举一反三、认真总结和反思的目的。</w:t>
      </w:r>
    </w:p>
    <w:p>
      <w:pPr>
        <w:ind w:left="0" w:right="0" w:firstLine="560"/>
        <w:spacing w:before="450" w:after="450" w:line="312" w:lineRule="auto"/>
      </w:pPr>
      <w:r>
        <w:rPr>
          <w:rFonts w:ascii="宋体" w:hAnsi="宋体" w:eastAsia="宋体" w:cs="宋体"/>
          <w:color w:val="000"/>
          <w:sz w:val="28"/>
          <w:szCs w:val="28"/>
        </w:rPr>
        <w:t xml:space="preserve">7、各单位编制形成的危险源辩识、风险清单内容还需充实、完善，并加强在实际工作中的运用。针对潜在的事件或紧急情况编制的事故应急预案对事故的处理程序、环节不全面。同时，编制的事故应急预案也未及时进行培训、演练。</w:t>
      </w:r>
    </w:p>
    <w:p>
      <w:pPr>
        <w:ind w:left="0" w:right="0" w:firstLine="560"/>
        <w:spacing w:before="450" w:after="450" w:line="312" w:lineRule="auto"/>
      </w:pPr>
      <w:r>
        <w:rPr>
          <w:rFonts w:ascii="宋体" w:hAnsi="宋体" w:eastAsia="宋体" w:cs="宋体"/>
          <w:color w:val="000"/>
          <w:sz w:val="28"/>
          <w:szCs w:val="28"/>
        </w:rPr>
        <w:t xml:space="preserve">8、缺陷消除的验证工作不能得到充分重视，消缺工作结束后缺乏相关负责人的检查或验收，部分消缺工作与设备巡视记录及缺陷记录不能充分对应，部分人员对缺陷的上报、统计未能认真审核，不能从发现到消缺形成闭环，并将过程记录完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