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党总支学习实践活动总结报告</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总支学习实践活动总结报告市委第六指导组各位领导，各位同志：202_年3月下旬以来，局党总支认真按照中央、省委及市委深入学习实践科学发展观活动的总体要求和统一部署，在市委第六指导检查组的指导帮助下，组织市直文化系统10个单位、局机关共124...</w:t>
      </w:r>
    </w:p>
    <w:p>
      <w:pPr>
        <w:ind w:left="0" w:right="0" w:firstLine="560"/>
        <w:spacing w:before="450" w:after="450" w:line="312" w:lineRule="auto"/>
      </w:pPr>
      <w:r>
        <w:rPr>
          <w:rFonts w:ascii="宋体" w:hAnsi="宋体" w:eastAsia="宋体" w:cs="宋体"/>
          <w:color w:val="000"/>
          <w:sz w:val="28"/>
          <w:szCs w:val="28"/>
        </w:rPr>
        <w:t xml:space="preserve">党总支学习实践活动总结报告</w:t>
      </w:r>
    </w:p>
    <w:p>
      <w:pPr>
        <w:ind w:left="0" w:right="0" w:firstLine="560"/>
        <w:spacing w:before="450" w:after="450" w:line="312" w:lineRule="auto"/>
      </w:pPr>
      <w:r>
        <w:rPr>
          <w:rFonts w:ascii="宋体" w:hAnsi="宋体" w:eastAsia="宋体" w:cs="宋体"/>
          <w:color w:val="000"/>
          <w:sz w:val="28"/>
          <w:szCs w:val="28"/>
        </w:rPr>
        <w:t xml:space="preserve">市委第六指导组各位领导，各位同志：</w:t>
      </w:r>
    </w:p>
    <w:p>
      <w:pPr>
        <w:ind w:left="0" w:right="0" w:firstLine="560"/>
        <w:spacing w:before="450" w:after="450" w:line="312" w:lineRule="auto"/>
      </w:pPr>
      <w:r>
        <w:rPr>
          <w:rFonts w:ascii="宋体" w:hAnsi="宋体" w:eastAsia="宋体" w:cs="宋体"/>
          <w:color w:val="000"/>
          <w:sz w:val="28"/>
          <w:szCs w:val="28"/>
        </w:rPr>
        <w:t xml:space="preserve">202_年3月下旬以来，局党总支认真按照中央、省委及市委深入学习实践科学发展观活动的总体要求和统一部署，在市委第六指导检查组的指导帮助下，组织市直文化系统10个单位、局机关共124名党员同志，参加了第二批深入开展学习实践科学发展观活动。这次学习实践活动，始终围绕“党员干部受教育、科学发展上水平、人民群众得实惠”这一总要求，扣紧“科学发展、四求先行、文化强市”主题和“海西应先行、闽北当前锋、文化大发展”实践载体，以高度的政治责任感和良好的精神状态，积极投入学习实践活动之中，高度重视，周密安排，精心组织，讲究方法，采取有力措施，按计划扎实有序开展，圆满完成了学习实践活动各项任务，取得了预期成效。8月27日组织了9类代表37人参加的市文化与出版局学习实践活动群众满意度测评，满意率97.3%、比较满意率2.7%，满意比较满意率达100%。</w:t>
      </w:r>
    </w:p>
    <w:p>
      <w:pPr>
        <w:ind w:left="0" w:right="0" w:firstLine="560"/>
        <w:spacing w:before="450" w:after="450" w:line="312" w:lineRule="auto"/>
      </w:pPr>
      <w:r>
        <w:rPr>
          <w:rFonts w:ascii="宋体" w:hAnsi="宋体" w:eastAsia="宋体" w:cs="宋体"/>
          <w:color w:val="000"/>
          <w:sz w:val="28"/>
          <w:szCs w:val="28"/>
        </w:rPr>
        <w:t xml:space="preserve">一、这次学习实践活动过程和基本情况</w:t>
      </w:r>
    </w:p>
    <w:p>
      <w:pPr>
        <w:ind w:left="0" w:right="0" w:firstLine="560"/>
        <w:spacing w:before="450" w:after="450" w:line="312" w:lineRule="auto"/>
      </w:pPr>
      <w:r>
        <w:rPr>
          <w:rFonts w:ascii="宋体" w:hAnsi="宋体" w:eastAsia="宋体" w:cs="宋体"/>
          <w:color w:val="000"/>
          <w:sz w:val="28"/>
          <w:szCs w:val="28"/>
        </w:rPr>
        <w:t xml:space="preserve">近半年来，局党总支始终把学习实践活动作为一项重要政治任务，作为推动文化强市建设的重大举措，严格按照中央、省委和市委的“三个阶段”的工作要求，认真抓好落实，高标准、严要求、扎实地开展学习实践活动。</w:t>
      </w:r>
    </w:p>
    <w:p>
      <w:pPr>
        <w:ind w:left="0" w:right="0" w:firstLine="560"/>
        <w:spacing w:before="450" w:after="450" w:line="312" w:lineRule="auto"/>
      </w:pPr>
      <w:r>
        <w:rPr>
          <w:rFonts w:ascii="宋体" w:hAnsi="宋体" w:eastAsia="宋体" w:cs="宋体"/>
          <w:color w:val="000"/>
          <w:sz w:val="28"/>
          <w:szCs w:val="28"/>
        </w:rPr>
        <w:t xml:space="preserve">（一）迅速行动、全面部署。</w:t>
      </w:r>
    </w:p>
    <w:p>
      <w:pPr>
        <w:ind w:left="0" w:right="0" w:firstLine="560"/>
        <w:spacing w:before="450" w:after="450" w:line="312" w:lineRule="auto"/>
      </w:pPr>
      <w:r>
        <w:rPr>
          <w:rFonts w:ascii="宋体" w:hAnsi="宋体" w:eastAsia="宋体" w:cs="宋体"/>
          <w:color w:val="000"/>
          <w:sz w:val="28"/>
          <w:szCs w:val="28"/>
        </w:rPr>
        <w:t xml:space="preserve">3月31日，中共##市委深入学习实践科学发展观活动动员大会后，当天下午，局党总支即召开总支扩大会议，局班子成员、总支委员和局直属支部负责人参加了会议。会上，局党总支书记##同志传达了市委动员大会精神，并根据中央、省委、市委的部署要求，研究成立了局深入学习实践科学发展观活动领导小组，领导小组下设办公室，日常工作依托局办公室。拟定了《##市文化与出版局开展深入学习实践科学发展观活动的实施方案》，确立了“科学发展、四求先行、文化强市”的活动主题和“海西应先行、闽北当前锋、文化大发展”的实践载体，并在第一时间里呈送市委第六指导检查组。</w:t>
      </w:r>
    </w:p>
    <w:p>
      <w:pPr>
        <w:ind w:left="0" w:right="0" w:firstLine="560"/>
        <w:spacing w:before="450" w:after="450" w:line="312" w:lineRule="auto"/>
      </w:pPr>
      <w:r>
        <w:rPr>
          <w:rFonts w:ascii="宋体" w:hAnsi="宋体" w:eastAsia="宋体" w:cs="宋体"/>
          <w:color w:val="000"/>
          <w:sz w:val="28"/>
          <w:szCs w:val="28"/>
        </w:rPr>
        <w:t xml:space="preserve">按照我局“实施方案”，并报市委第六指导检查组同意，我局于4月2日如期举行了市本级全系统深入学习实践科学发展观活动动员大会，全面部署学习实践活动。市委第六指导检查组到会指导，组长金文钦同志作重要指导讲话。全局机关、局直属单位党员干部及离退休党员干部一百二十余人参加了动员大会。总支书记##同志作动员报告。会后，局直属各支部按局党总支的要求，立即部署，全面启动，层层动员，迅速掀起学习高潮。参加活动的十个直属单位于4月7日前全面部署到位。</w:t>
      </w:r>
    </w:p>
    <w:p>
      <w:pPr>
        <w:ind w:left="0" w:right="0" w:firstLine="560"/>
        <w:spacing w:before="450" w:after="450" w:line="312" w:lineRule="auto"/>
      </w:pPr>
      <w:r>
        <w:rPr>
          <w:rFonts w:ascii="宋体" w:hAnsi="宋体" w:eastAsia="宋体" w:cs="宋体"/>
          <w:color w:val="000"/>
          <w:sz w:val="28"/>
          <w:szCs w:val="28"/>
        </w:rPr>
        <w:t xml:space="preserve">（二）领导带头，认真学习。</w:t>
      </w:r>
    </w:p>
    <w:p>
      <w:pPr>
        <w:ind w:left="0" w:right="0" w:firstLine="560"/>
        <w:spacing w:before="450" w:after="450" w:line="312" w:lineRule="auto"/>
      </w:pPr>
      <w:r>
        <w:rPr>
          <w:rFonts w:ascii="宋体" w:hAnsi="宋体" w:eastAsia="宋体" w:cs="宋体"/>
          <w:color w:val="000"/>
          <w:sz w:val="28"/>
          <w:szCs w:val="28"/>
        </w:rPr>
        <w:t xml:space="preserve">围绕中央、省、市委明确规定的《毛泽东***江泽民论科学发展观》、《科学发展观重要论述摘编》、《深入学习实践科学发展观活动领导干部学习文件选编》三本学习教材，采取多种形式、认真组织学习。局党总支组织6次以科学发展观理论学习为专题的中心组学习（扩大）会。局党总支书记、局长##同志带头给局机关及直属单位党员干部作了《把握科学发展观的基本内涵，推动文化发展繁荣》的报告。局党总支副书记、副局长陈星扬，副局长郑万平也分别给局机关、直属单位党员干部分别作了《大力发展文化产业，促进闽北文化事业又好又快发展》、《学习实践科学发展观，加强公共文化服务体系建设》的辅导报告。在局班子成员的带动下，局直属单位党政主要领导带头参加学习、谈认识、写体会文章，在局机关及直属大会上进行交流，为活动的扎实开展起到了良好的引导作用。活动开展以来，局党总支共举办专题辅导讲座3场，2场电教活动和1场集体交流会。参加人员近500人次。</w:t>
      </w:r>
    </w:p>
    <w:p>
      <w:pPr>
        <w:ind w:left="0" w:right="0" w:firstLine="560"/>
        <w:spacing w:before="450" w:after="450" w:line="312" w:lineRule="auto"/>
      </w:pPr>
      <w:r>
        <w:rPr>
          <w:rFonts w:ascii="宋体" w:hAnsi="宋体" w:eastAsia="宋体" w:cs="宋体"/>
          <w:color w:val="000"/>
          <w:sz w:val="28"/>
          <w:szCs w:val="28"/>
        </w:rPr>
        <w:t xml:space="preserve">（三）认真开展学习，实行周报告制。</w:t>
      </w:r>
    </w:p>
    <w:p>
      <w:pPr>
        <w:ind w:left="0" w:right="0" w:firstLine="560"/>
        <w:spacing w:before="450" w:after="450" w:line="312" w:lineRule="auto"/>
      </w:pPr>
      <w:r>
        <w:rPr>
          <w:rFonts w:ascii="宋体" w:hAnsi="宋体" w:eastAsia="宋体" w:cs="宋体"/>
          <w:color w:val="000"/>
          <w:sz w:val="28"/>
          <w:szCs w:val="28"/>
        </w:rPr>
        <w:t xml:space="preserve">一是严格“周报告”制度，保障20小时集体学习时间，落实学习成效。首先是时间保障。从4月2日局动员大会后，我局党总支所属各支部便迅速展开了学习活动，按照我局第一阶段方案的总体要求，我局所属各支部每周安排2个时间段的学习，每次学习2.5个小时。每个支部都已完成了20个小时以上的集中学习时间。六个支部的参学率平均为98%，其中补课率为7.5%，为了加强对集中学习的督查力度，局要求各支部要做到“每周四报”，即报告学习时间，报告参学人数，报告学习篇目，报告补课情况。例如，4月29日的全面集中辅导学习会，南词剧团因赴##市重点工程建筑工地慰问演出，延误了学习时间，回来后，他们立即补上了学习时间。陈星扬副局长还亲自深入剧团指导学习补课，保证了学习的有效落实。其次，落实学习成效。明确要求每位参学党员要做读书笔记8000字以上，每位党员要撰写一篇以上学习体会文章。为了保障到位，严格“每周两报”，即每位党员向支部报告本周学习篇目，报告笔记字数。</w:t>
      </w:r>
    </w:p>
    <w:p>
      <w:pPr>
        <w:ind w:left="0" w:right="0" w:firstLine="560"/>
        <w:spacing w:before="450" w:after="450" w:line="312" w:lineRule="auto"/>
      </w:pPr>
      <w:r>
        <w:rPr>
          <w:rFonts w:ascii="宋体" w:hAnsi="宋体" w:eastAsia="宋体" w:cs="宋体"/>
          <w:color w:val="000"/>
          <w:sz w:val="28"/>
          <w:szCs w:val="28"/>
        </w:rPr>
        <w:t xml:space="preserve">二是积极开展了形式多样的学习交流活动。首先，是在学习调研阶段，每位处级领导带头举办了一次集中学习辅导会。其次，是举办好党总支和各支部两个层次的学习心得交流会。即组织党总支集中学习交流会，促进对读书的理解和吸收，提升学习成效。4月18日，我局集中举办了市直文化单位学习心得交流大会，10个直属单位共有12位党政班子的领导干部、年轻党员、民主党派同志大会交流了学习心得。在职党员、干部参加大会，出席率达96.3%。局直属支部也开展了学习心得交流活动。为了配合学习实践活动，局机关和直属单位普遍在醒目位置张贴标语，建立学习专栏，激发广大党员践行科学发展观的内在动力，调动学习积极性，营造良好氛围。活动开展以来，全体参加学习的党员基本都撰写了体会文章，局活动办选择了有一定质量的18篇，在局学习实践活动专栏张贴，进行学习交流。整个活动共编发简报12期。其三，是广泛开展大讨论。按照局党总支的要求，每个直属单位都组织开展了由全体党员干部参加的学习实践科学发展观集中大讨论。紧紧围绕“科学发展、四求先行、文化强市”这一主题，运用“海西应先行，闽北当先锋，文化大发展”这一实践载体，把握“敢不敢当前锋、能不能当前锋、怎么样当前锋”这一实践内容展开大讨论，努力实现在解放思想上前进一大步。其四，是组织观看了2次电教片，深化学习认识。其五，是举办讲座。除了参加市里统一组织的讲座外，我们还开设专题讲座。从7月份开始，我们举办了第三期延津文化讲坛，围绕科学发展，弘扬闽北文化，对接市民需求，共安排八个讲座，面向本部门党员、干部和广大市民。让学习活动贯穿始终，让学习成效惠及市民群众。目前已举办了三讲。</w:t>
      </w:r>
    </w:p>
    <w:p>
      <w:pPr>
        <w:ind w:left="0" w:right="0" w:firstLine="560"/>
        <w:spacing w:before="450" w:after="450" w:line="312" w:lineRule="auto"/>
      </w:pPr>
      <w:r>
        <w:rPr>
          <w:rFonts w:ascii="宋体" w:hAnsi="宋体" w:eastAsia="宋体" w:cs="宋体"/>
          <w:color w:val="000"/>
          <w:sz w:val="28"/>
          <w:szCs w:val="28"/>
        </w:rPr>
        <w:t xml:space="preserve">（四）精选课题，深入调研。</w:t>
      </w:r>
    </w:p>
    <w:p>
      <w:pPr>
        <w:ind w:left="0" w:right="0" w:firstLine="560"/>
        <w:spacing w:before="450" w:after="450" w:line="312" w:lineRule="auto"/>
      </w:pPr>
      <w:r>
        <w:rPr>
          <w:rFonts w:ascii="宋体" w:hAnsi="宋体" w:eastAsia="宋体" w:cs="宋体"/>
          <w:color w:val="000"/>
          <w:sz w:val="28"/>
          <w:szCs w:val="28"/>
        </w:rPr>
        <w:t xml:space="preserve">局党总支紧紧围绕“科学发展、四求先行、文化强市”活动主题和“海西应先行、闽北当前锋、文化大发展”的实践载体，联系海西绿色腹地建设和文化强市建设的实际，通过专题会议，认真研究，围绕加强领导班子思想政治建设，制定了局班子领导学习实践活动调研课题方案。3位局领导的调研课题分别是：##，《科学发展观与社区文化建设》；陈星扬，《大力发展文化产业，促进闽北文化事业又好又快发展》；郑万平，《学习实践科学发展观，加强公共文化服务体系建设》。3位局班子成员分别牵头组成了3个调研组，下到县（市、区）局、街道、社区、乡村开始了调研活动。采取座谈会、个别走访、召开现场会等形式开展调查研究、征求意见。到目前为止，共召开现场会2场，调研座谈会15场，参加调研座谈会300余人。在市委第六指导组的指导下，形成了3篇高质量、高水平的调研报告，为将调研成果转化为实施实践的成效打下了良好的基础。</w:t>
      </w:r>
    </w:p>
    <w:p>
      <w:pPr>
        <w:ind w:left="0" w:right="0" w:firstLine="560"/>
        <w:spacing w:before="450" w:after="450" w:line="312" w:lineRule="auto"/>
      </w:pPr>
      <w:r>
        <w:rPr>
          <w:rFonts w:ascii="宋体" w:hAnsi="宋体" w:eastAsia="宋体" w:cs="宋体"/>
          <w:color w:val="000"/>
          <w:sz w:val="28"/>
          <w:szCs w:val="28"/>
        </w:rPr>
        <w:t xml:space="preserve">（五）认真分析，全面检查。</w:t>
      </w:r>
    </w:p>
    <w:p>
      <w:pPr>
        <w:ind w:left="0" w:right="0" w:firstLine="560"/>
        <w:spacing w:before="450" w:after="450" w:line="312" w:lineRule="auto"/>
      </w:pPr>
      <w:r>
        <w:rPr>
          <w:rFonts w:ascii="宋体" w:hAnsi="宋体" w:eastAsia="宋体" w:cs="宋体"/>
          <w:color w:val="000"/>
          <w:sz w:val="28"/>
          <w:szCs w:val="28"/>
        </w:rPr>
        <w:t xml:space="preserve">一是开好专题民主生活会。在广泛征求意见后，局班子成员进一步结合当前形势，认真开展批评与自我批评，深入查找个人和班子在贯彻落实科学发展观方面的突出问题，开展了个别交心谈心活动。在市委第六指导组的具体指导下，6月10日晚，以学习实践科学发展观为主题的局领导班子民主生活会顺利召开。局长##带头，班子成员弘扬求真务实的精神，带着问题，带着责任，主动开展自我批评和相互评议，查找存在问题，分析主要原因，提出努力方向。使民主生活会卓有成效，得到了市纪委、机关党工委和第六指导组的肯定。</w:t>
      </w:r>
    </w:p>
    <w:p>
      <w:pPr>
        <w:ind w:left="0" w:right="0" w:firstLine="560"/>
        <w:spacing w:before="450" w:after="450" w:line="312" w:lineRule="auto"/>
      </w:pPr>
      <w:r>
        <w:rPr>
          <w:rFonts w:ascii="宋体" w:hAnsi="宋体" w:eastAsia="宋体" w:cs="宋体"/>
          <w:color w:val="000"/>
          <w:sz w:val="28"/>
          <w:szCs w:val="28"/>
        </w:rPr>
        <w:t xml:space="preserve">二是认真撰写《##市文化与出版局关于局班子贯彻落实科学发展观情况的分析检查报告》。局党总支书记、局长亲自参与起草报告。报告认真总结了深入开展学习实践科学发展观活动形成的共识和体会，检查分析了十六大以来我市文化系统贯彻落实科学发展观的成效和存在的主要问题，及存在问题的主要原因，研究确立了贯彻落实科学发展观的总体思路、主要任务和主要措施。报告形成后，组织基层单位广泛征求意见，几易其稿。</w:t>
      </w:r>
    </w:p>
    <w:p>
      <w:pPr>
        <w:ind w:left="0" w:right="0" w:firstLine="560"/>
        <w:spacing w:before="450" w:after="450" w:line="312" w:lineRule="auto"/>
      </w:pPr>
      <w:r>
        <w:rPr>
          <w:rFonts w:ascii="宋体" w:hAnsi="宋体" w:eastAsia="宋体" w:cs="宋体"/>
          <w:color w:val="000"/>
          <w:sz w:val="28"/>
          <w:szCs w:val="28"/>
        </w:rPr>
        <w:t xml:space="preserve">三是广泛开展群众评议。202_年7月6日，局党总支向局直属单位、县（市、区）局，街道、社区、服务对象、老同志、人大、政协委员等代表共28人，分2场，通报了《##市文化与出版局关于局班子贯彻落实科学发展观情况的分析检查报告》，并组织讨论。局党总支还在公示栏、文化与出版局网站公示了分析检查报告。在此基础上，组织群众评议测评分析检查报告，发放测评表28份，满意基本满意率达99%以上，同时将分析检查报告评议结果在公示栏公开。</w:t>
      </w:r>
    </w:p>
    <w:p>
      <w:pPr>
        <w:ind w:left="0" w:right="0" w:firstLine="560"/>
        <w:spacing w:before="450" w:after="450" w:line="312" w:lineRule="auto"/>
      </w:pPr>
      <w:r>
        <w:rPr>
          <w:rFonts w:ascii="宋体" w:hAnsi="宋体" w:eastAsia="宋体" w:cs="宋体"/>
          <w:color w:val="000"/>
          <w:sz w:val="28"/>
          <w:szCs w:val="28"/>
        </w:rPr>
        <w:t xml:space="preserve">（六）制定方案，推进整改。</w:t>
      </w:r>
    </w:p>
    <w:p>
      <w:pPr>
        <w:ind w:left="0" w:right="0" w:firstLine="560"/>
        <w:spacing w:before="450" w:after="450" w:line="312" w:lineRule="auto"/>
      </w:pPr>
      <w:r>
        <w:rPr>
          <w:rFonts w:ascii="宋体" w:hAnsi="宋体" w:eastAsia="宋体" w:cs="宋体"/>
          <w:color w:val="000"/>
          <w:sz w:val="28"/>
          <w:szCs w:val="28"/>
        </w:rPr>
        <w:t xml:space="preserve">为全面抓好整改落实工作，局党总支将征集的意见或建议及时分解，并提出整改初步意见。在综合了直属单位的意见之后，根据集中解决落实突出问题“从主要问题、突出问题和关键问题改起，从群众普通关注的热点、难点问题改起，从影响和制约科学发展的具体问题改起”的思路，按照“四明确一承诺”的要求，局党总支提出了加强建章立制、体制机制建设，加强思想政治、党风廉政建设，加强乡镇文化站、农家书屋等阵地建设，加强文化遗产保护及继承，加强文化市场管理及队伍建设，加快文化产业发展，加强基层文化人才队伍建设，推进剧团文化体制改革，推进局属事业单位基础设施建设，解决博物馆扩编、确认群艺馆机构规格，非遗保护中心挂牌，成立群文、文博、图书专业技术职称综合评委，差拨单位离休老干部“5.12”人员医疗保障等11个方面问题的整改内容的意见，着手组织整改落实力量、明确整改落实目标、确定整改落实责任制。局党总支还召开专题会议，研究确定了《##市文化与出版局贯彻落实科学发展观活动整改落实方案》。方案出台后，及时在全市文化局长、直属单位负责人、行评代表、效能监督员会议上下发，并在局政务栏公开，接受广大干部群众的监督。</w:t>
      </w:r>
    </w:p>
    <w:p>
      <w:pPr>
        <w:ind w:left="0" w:right="0" w:firstLine="560"/>
        <w:spacing w:before="450" w:after="450" w:line="312" w:lineRule="auto"/>
      </w:pPr>
      <w:r>
        <w:rPr>
          <w:rFonts w:ascii="宋体" w:hAnsi="宋体" w:eastAsia="宋体" w:cs="宋体"/>
          <w:color w:val="000"/>
          <w:sz w:val="28"/>
          <w:szCs w:val="28"/>
        </w:rPr>
        <w:t xml:space="preserve">局党总支高度重视学习实践活动的整改落实工作，始终把整改和集中解决问题作为整个学习实践活动的着眼点和落脚点，作为对学习实践活动实际成效的重要检验，把整改和集中解决问题工作摆上重要位置来抓，加强领导，加强指导，切实履行好职责。班子多次召开局务会专题研究整改落实方案，同时，坚持边学边改，边查边改。立说立行，能解决的马上解决，需一段时间协调人事编制、国资委等部门解决的，已在办理中。需长期持续努力的，局学习实践办正进一步分解，责任单位和部门将制订具体措施，加强与相关部门的协调，集中一定的精力、人力，确保整改和集中解决问题按《方案》要求落实。为了落实成效，局班子定期听取落实情况汇报和随机现场调查。局学习实践活动办公室加强了对整改和集中解决问题工作的督办、跟踪、反馈，促使其有序、有效、有力地进行，保证整改和集中解决问题工作不延误、高效得到落实。目前，疏理出来的24个突出问题，有8个问题已解决，14个问题正在推进解决之中，2个问题还须在今后工作实践中加强协调，努力推进，逐步解决。</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学习实践活动，我们进一步加深了对科学发展观的理解，形成了文化系统推动科学发展的共识，进一步理清了文化工作实现科学发展的思路，边学边改，解决了一些制约文化科学发展的突出问题，完善了符合文化科学发展的体制机制，进一步推进了文化强市建设在更高目标实现科学发展。</w:t>
      </w:r>
    </w:p>
    <w:p>
      <w:pPr>
        <w:ind w:left="0" w:right="0" w:firstLine="560"/>
        <w:spacing w:before="450" w:after="450" w:line="312" w:lineRule="auto"/>
      </w:pPr>
      <w:r>
        <w:rPr>
          <w:rFonts w:ascii="宋体" w:hAnsi="宋体" w:eastAsia="宋体" w:cs="宋体"/>
          <w:color w:val="000"/>
          <w:sz w:val="28"/>
          <w:szCs w:val="28"/>
        </w:rPr>
        <w:t xml:space="preserve">1、加深理解，统一认识。市直文化系统广大党员干部普遍经受了一次马克思主义中国化最新成果的深刻教育，增强了对科学发展观的重大意义、科学内涵、精神实质和根本要求的理解和认同感，增强了贯彻落实科学发展观的自觉性和坚定性，进一步形成了对深入开展学习实践科学发展观活动的基本共识和体会。一是在全党深入开展学习实践科学发展观活动，是党的十七大作出的战略决策，是用中国特色社会主义理论体系武装全党的重大举措，是坚持“四求先行”，全面推进海西绿色腹地建设的迫切需要，是加快文化强市建设，推动闽北文化大发展大繁荣的关键所在。二是在科学发展观的指引下，全党在高度重视经济、政治、社会建设的同时，更加重视文化建设。闽北文化建设正站在一个新的起点上。我们只有不断查找并着力解决文化工作中存在的贯彻落实科学发展观不力的问题，认真解决在思想、作风、能力、素质方面，与推动文化科学发展的要求不相适应的问题，认真解决一些影响和制约文化科学发展的体制机制问题，才能更加有效地推进文化建设。三是我们文化系统的广大党员要全面贯彻党中央对宣传思想文化战线提出的“高举旗帜、围绕大局、服务人民、改革创新”的总要求，深入贯彻落实党的十七大精神，围绕科学发展，转变政府职能，创新体制机制，加强文化系统作风建设，努力使文化工作更加符合科学发展观要求，更加自觉更加主动推动海西绿色腹地文化大发展大繁荣。</w:t>
      </w:r>
    </w:p>
    <w:p>
      <w:pPr>
        <w:ind w:left="0" w:right="0" w:firstLine="560"/>
        <w:spacing w:before="450" w:after="450" w:line="312" w:lineRule="auto"/>
      </w:pPr>
      <w:r>
        <w:rPr>
          <w:rFonts w:ascii="宋体" w:hAnsi="宋体" w:eastAsia="宋体" w:cs="宋体"/>
          <w:color w:val="000"/>
          <w:sz w:val="28"/>
          <w:szCs w:val="28"/>
        </w:rPr>
        <w:t xml:space="preserve">2、查找问题，边学边改，推动落实。结合学习调研活动，局党总支认真审视市直文化系统十六大以来贯彻落实科学发展观的主要成效和存在的问题及原因，征求意见，到目前为止，认真查找出了五个方面的突出问题：一是自觉用科学发展观统一认识，指导工作，思想认识上存在差距；二是我市公共文化服务的水平还不高，图书馆、激情广场舞台等公共文化设施建设滞后，对社区文化建设指导、协调不够，还不能满足人民群众日益增长的精神文化需求；三是依法行政，加强网吧市场管理仍需持续。四是体制机制还不健全，改革创新还有待突破，活力还不强，还不能适应新形势的要求；五是农村文化阵地建设有待加强，农村所存在看戏难、看书难、看电影难的现象，农村基层文化队伍水平有待进一步提高。针对问题我们初步分析了四个方面原因：一是思想认识不到位；二是工作水平不到位；三是服务意识不到位；四是推进落实不到位。</w:t>
      </w:r>
    </w:p>
    <w:p>
      <w:pPr>
        <w:ind w:left="0" w:right="0" w:firstLine="560"/>
        <w:spacing w:before="450" w:after="450" w:line="312" w:lineRule="auto"/>
      </w:pPr>
      <w:r>
        <w:rPr>
          <w:rFonts w:ascii="宋体" w:hAnsi="宋体" w:eastAsia="宋体" w:cs="宋体"/>
          <w:color w:val="000"/>
          <w:sz w:val="28"/>
          <w:szCs w:val="28"/>
        </w:rPr>
        <w:t xml:space="preserve">针对存在的问题，紧密联系工作实际，文化与出版局党总支坚持边学边改，务求取得实实在在成效。不断满足群众日益增长的文化需求。学习实践活动以来，一是进一步摸清全市文化站建设情况，在光泽召开了文化站建设现场交流工作会。制订了落实建设目标的责任和措施。二是将10个乡镇综合文化站和353家农家书屋建设列入了202_年市委、市政府为民办实事项目。三是筹措资金，推出“文化与市民同行，艺术为大众共享”社区文化服务项目，让市民走进##大剧观看公益电影或演出，让群众共享文化建设的新成果。4月30日下午，在大剧院举办慰问社区工作者及社区特困、年老群众专场电影招待会。四是为市重点建设项目服务。结合庆祝“五一”国际劳动节，局党总支书记、局长##带队，4月29日、30日，市歌舞团分别奔赴浦城荣华山产业园区和建阳“闽北经济开发区”建设工地慰问工程项目建设者和当地村民，围绕大局倾心服务重点工程项目，服务基层，带去了市委、市政府对项目建设者们的问候，今后将持续服务。五是对市图书馆门面及少儿阅览室进行了装修改造。新图书馆建设项目前期工作启动。六是激情广场在自筹资金配置基础灯光、音响、多媒体投影等设备的基础上，又自筹资金近万元，为群众开展文化活动添置了电容话筒、音响等设备。七是已研究决定并下文通知于7月至10月举办全市村级文化协管员文化技能大赛，提升基层文化工作者的服务水平。八是持续推进“激情广场大家唱”社区群众文化活动和“新农村大舞台”送戏下乡活动。九是与文明办、工商、公安、教育、法制办、电信等部门联合开展网吧整治专项行动，制定了整治方案，成立了专项行动领导小组，对网吧市场持续高压态势，形成齐抓共管不间断的良好机制。十是开展了扫黄打非专项行动。8月24日，局长、分管副局长带队，查获延平区一游商摊点售黄案件，收缴淫秽光盘72张，盗版压缩dvd1259套。十一是加快文化体制机制改革步伐，南词剧团赴龙岩汉剧团、厦门小白鹭舞蹈团考察调研，着手进一步加强内部管理机制改革，促进艺术生产和演出繁荣。电影单位着手转并广电部门的相关工作。</w:t>
      </w:r>
    </w:p>
    <w:p>
      <w:pPr>
        <w:ind w:left="0" w:right="0" w:firstLine="560"/>
        <w:spacing w:before="450" w:after="450" w:line="312" w:lineRule="auto"/>
      </w:pPr>
      <w:r>
        <w:rPr>
          <w:rFonts w:ascii="宋体" w:hAnsi="宋体" w:eastAsia="宋体" w:cs="宋体"/>
          <w:color w:val="000"/>
          <w:sz w:val="28"/>
          <w:szCs w:val="28"/>
        </w:rPr>
        <w:t xml:space="preserve">3、突出实践，注重实效。在学习实践活动第一阶段过程中，局党总支始终注重两手抓、两不误。一方面，坚持高标准、严要求、重实效地深入开展学习实践活动第一阶段的工作；另一方面，坚持在实际工作中践行科学发展观，推动202_年文化工作任务的落实，并取得实实在在的成效。学习实践活动开展以来，完成了省级第三批非物质文化遗产代表作名录及传承人的推荐申报工作。配合省人大，省政协完成了文物立法调研、历史文化名镇名村调研，农家书屋工程调研，并起草了市政府的汇报材料。成功举办了“农家乐·奔小康”农村艺术节农民书、画、摄影作品展和全市乡村歌手赛，激情广场大家唱举办群众性文化活动75场，文化与市民同行大型广场服务演出活动2场。全市文化部门免费送戏下农村进社区300余场，其中，南词剧团送戏下乡40余场，放映公益电影近7000余场，送书下乡近10万册。成功举办了##大剧院落成典礼文艺晚会，维也纳约翰施特劳斯圆舞曲乐团的“202_年新年音乐会，俄罗斯马里埃乐国立芭蕾舞院的《天鹅湖》，“舞者的倾诉”张引个人舞蹈晚会、奥地利萨尔茨堡四重奏晚会，塞尔维亚钢琴家马登科里奇钢琴演奏会，西班牙魔术表演晚会，木偶剧等。参加省文化厅“纪念改革开放三十周年现代戏剧剧本征文活动”，《木樨花开》获奖秀剧本奖，《公民张二狗》、《啊，康乃馨》获剧本奖。在省美术馆举办了中国现代艺术推广重点展览——松溪版画展。浦城县举办全县大型迎新春剪纸作品展。##大剧院建设项目完工已承办高层次文艺演出10余场；放映电影600余场，观众达45000余人次，票房收入55万元；承办了##市、延平区“人大会”、“政协会”。向省上争取到14个乡镇综合文化站建设项目，争取资金420万元；全市今年选址确定建设373家农家书屋，其中省上支持建设175家，</w:t>
      </w:r>
    </w:p>
    <w:p>
      <w:pPr>
        <w:ind w:left="0" w:right="0" w:firstLine="560"/>
        <w:spacing w:before="450" w:after="450" w:line="312" w:lineRule="auto"/>
      </w:pPr>
      <w:r>
        <w:rPr>
          <w:rFonts w:ascii="宋体" w:hAnsi="宋体" w:eastAsia="宋体" w:cs="宋体"/>
          <w:color w:val="000"/>
          <w:sz w:val="28"/>
          <w:szCs w:val="28"/>
        </w:rPr>
        <w:t xml:space="preserve">争取资金170.2万元。上半年累计检查网吧1230家（次），出动检查人员2680人（次），查处违规经营182家，黄牌警告55家，当场责令整改62家，立案处理64家，吊销网吧经营许可证1家。取缔无证经营电子游戏机室56家，查处违禁电子游戏机98台，违禁机种电路板69块，依法取缔无证非法经营户19家。顺利开展了第</w:t>
      </w:r>
    </w:p>
    <w:p>
      <w:pPr>
        <w:ind w:left="0" w:right="0" w:firstLine="560"/>
        <w:spacing w:before="450" w:after="450" w:line="312" w:lineRule="auto"/>
      </w:pPr>
      <w:r>
        <w:rPr>
          <w:rFonts w:ascii="宋体" w:hAnsi="宋体" w:eastAsia="宋体" w:cs="宋体"/>
          <w:color w:val="000"/>
          <w:sz w:val="28"/>
          <w:szCs w:val="28"/>
        </w:rPr>
        <w:t xml:space="preserve">一、第二阶段202_年“扫黄打非”专项行动，持续加大了对出版物发行单位和印刷企业的监管检查力度。上半年全市共出动稽查人员920人次，检查书店149家次，印刷企业59家次，打字复印店61家次。在检查过程中，共收缴非法出版物图书1321册、非法报纸186份、音像软件436张、取缔无证经营2家。取缔非法路边经营摊点160多个，查处违法摊点86个，立案查处6起。进一步净化了市场，也为未成年健康成长营造了良好环境。4月28日，我局联合市委宣传部等十二家部门在市区举行侵权盗版制品及各类非法出版物集中销毁活动。与此同时，我们认真开展印刷企业的审批、年检工作，加大对印刷企业的监管力度。积极推动第二批企业软件正版化工作。继续加大对本地网站的监控，据不完全统计，共查阅网站300多个（次），网页6000页次，查缴盗版软件33张。组织开展第三次全国文物普查##片区工作，上半年调查了324处不可移动文物，其中新发现190处，复查134处。组织全市非物质文化遗产普查工作，准备验收。完成了宁武高速公路武夷山段的文物调查、勘探工作。发现29处古遗址，对其中21处保存较完好、时代特征明确的古遗址，古墓葬进行抢救性考古发掘。举办“文化与市民同行­——走进文化遗产”广场活动，包括“##市非物质文化遗产、闽北古廊桥图片展”，文艺演出、咨询等。武夷山市的枫坡拔烛桥、浦城县的提线木偶、建瓯市的建瓯唱曲子、浦城县的丹桂茶制作技艺、建瓯市的弓鱼技艺和建阳市的建窑建盏制作技艺被批准列入省级第三批非物质文化遗产代表作名录。</w:t>
      </w:r>
    </w:p>
    <w:p>
      <w:pPr>
        <w:ind w:left="0" w:right="0" w:firstLine="560"/>
        <w:spacing w:before="450" w:after="450" w:line="312" w:lineRule="auto"/>
      </w:pPr>
      <w:r>
        <w:rPr>
          <w:rFonts w:ascii="宋体" w:hAnsi="宋体" w:eastAsia="宋体" w:cs="宋体"/>
          <w:color w:val="000"/>
          <w:sz w:val="28"/>
          <w:szCs w:val="28"/>
        </w:rPr>
        <w:t xml:space="preserve">注重解决这次征求意见中有关单位提出的问题。这主要有：</w:t>
      </w:r>
    </w:p>
    <w:p>
      <w:pPr>
        <w:ind w:left="0" w:right="0" w:firstLine="560"/>
        <w:spacing w:before="450" w:after="450" w:line="312" w:lineRule="auto"/>
      </w:pPr>
      <w:r>
        <w:rPr>
          <w:rFonts w:ascii="宋体" w:hAnsi="宋体" w:eastAsia="宋体" w:cs="宋体"/>
          <w:color w:val="000"/>
          <w:sz w:val="28"/>
          <w:szCs w:val="28"/>
        </w:rPr>
        <w:t xml:space="preserve">一是已积极协调人事编制部门，申请成立群文、文博、图书综合评委，力争每年开评职称，为基层文化干部解决职称问题；</w:t>
      </w:r>
    </w:p>
    <w:p>
      <w:pPr>
        <w:ind w:left="0" w:right="0" w:firstLine="560"/>
        <w:spacing w:before="450" w:after="450" w:line="312" w:lineRule="auto"/>
      </w:pPr>
      <w:r>
        <w:rPr>
          <w:rFonts w:ascii="宋体" w:hAnsi="宋体" w:eastAsia="宋体" w:cs="宋体"/>
          <w:color w:val="000"/>
          <w:sz w:val="28"/>
          <w:szCs w:val="28"/>
        </w:rPr>
        <w:t xml:space="preserve">二是帮助协调解决部分县（市）稽查队编制待遇问题；</w:t>
      </w:r>
    </w:p>
    <w:p>
      <w:pPr>
        <w:ind w:left="0" w:right="0" w:firstLine="560"/>
        <w:spacing w:before="450" w:after="450" w:line="312" w:lineRule="auto"/>
      </w:pPr>
      <w:r>
        <w:rPr>
          <w:rFonts w:ascii="宋体" w:hAnsi="宋体" w:eastAsia="宋体" w:cs="宋体"/>
          <w:color w:val="000"/>
          <w:sz w:val="28"/>
          <w:szCs w:val="28"/>
        </w:rPr>
        <w:t xml:space="preserve">三是寻求一条能帮助在农村文化站工作几十年的老文化工作者因学历而影响评职称的问题。（下半年见成效）；</w:t>
      </w:r>
    </w:p>
    <w:p>
      <w:pPr>
        <w:ind w:left="0" w:right="0" w:firstLine="560"/>
        <w:spacing w:before="450" w:after="450" w:line="312" w:lineRule="auto"/>
      </w:pPr>
      <w:r>
        <w:rPr>
          <w:rFonts w:ascii="宋体" w:hAnsi="宋体" w:eastAsia="宋体" w:cs="宋体"/>
          <w:color w:val="000"/>
          <w:sz w:val="28"/>
          <w:szCs w:val="28"/>
        </w:rPr>
        <w:t xml:space="preserve">四是协调明确电影公司机构性质；</w:t>
      </w:r>
    </w:p>
    <w:p>
      <w:pPr>
        <w:ind w:left="0" w:right="0" w:firstLine="560"/>
        <w:spacing w:before="450" w:after="450" w:line="312" w:lineRule="auto"/>
      </w:pPr>
      <w:r>
        <w:rPr>
          <w:rFonts w:ascii="宋体" w:hAnsi="宋体" w:eastAsia="宋体" w:cs="宋体"/>
          <w:color w:val="000"/>
          <w:sz w:val="28"/>
          <w:szCs w:val="28"/>
        </w:rPr>
        <w:t xml:space="preserve">五是申请挂牌“非物质文化遗产保护中心”。（年内完成）；</w:t>
      </w:r>
    </w:p>
    <w:p>
      <w:pPr>
        <w:ind w:left="0" w:right="0" w:firstLine="560"/>
        <w:spacing w:before="450" w:after="450" w:line="312" w:lineRule="auto"/>
      </w:pPr>
      <w:r>
        <w:rPr>
          <w:rFonts w:ascii="宋体" w:hAnsi="宋体" w:eastAsia="宋体" w:cs="宋体"/>
          <w:color w:val="000"/>
          <w:sz w:val="28"/>
          <w:szCs w:val="28"/>
        </w:rPr>
        <w:t xml:space="preserve">六是协调国资委，修缮双溪楼屋顶琉璃瓦。协调解决有关艺术中心大楼相关修缮问题。（年内见成效）；</w:t>
      </w:r>
    </w:p>
    <w:p>
      <w:pPr>
        <w:ind w:left="0" w:right="0" w:firstLine="560"/>
        <w:spacing w:before="450" w:after="450" w:line="312" w:lineRule="auto"/>
      </w:pPr>
      <w:r>
        <w:rPr>
          <w:rFonts w:ascii="宋体" w:hAnsi="宋体" w:eastAsia="宋体" w:cs="宋体"/>
          <w:color w:val="000"/>
          <w:sz w:val="28"/>
          <w:szCs w:val="28"/>
        </w:rPr>
        <w:t xml:space="preserve">七是南词剧团离休干部医保待遇，以及影剧院退休人员防暑降温费，协调解决电影公司未全额发放老同志工资问题。（年内见成效）；</w:t>
      </w:r>
    </w:p>
    <w:p>
      <w:pPr>
        <w:ind w:left="0" w:right="0" w:firstLine="560"/>
        <w:spacing w:before="450" w:after="450" w:line="312" w:lineRule="auto"/>
      </w:pPr>
      <w:r>
        <w:rPr>
          <w:rFonts w:ascii="宋体" w:hAnsi="宋体" w:eastAsia="宋体" w:cs="宋体"/>
          <w:color w:val="000"/>
          <w:sz w:val="28"/>
          <w:szCs w:val="28"/>
        </w:rPr>
        <w:t xml:space="preserve">八是帮助筹措资金努力解决稽查队、图书馆、艺校业务用车（持续努力，逐见成效）。</w:t>
      </w:r>
    </w:p>
    <w:p>
      <w:pPr>
        <w:ind w:left="0" w:right="0" w:firstLine="560"/>
        <w:spacing w:before="450" w:after="450" w:line="312" w:lineRule="auto"/>
      </w:pPr>
      <w:r>
        <w:rPr>
          <w:rFonts w:ascii="宋体" w:hAnsi="宋体" w:eastAsia="宋体" w:cs="宋体"/>
          <w:color w:val="000"/>
          <w:sz w:val="28"/>
          <w:szCs w:val="28"/>
        </w:rPr>
        <w:t xml:space="preserve">九是向市委编办报告，争取为市博物馆扩编招人；</w:t>
      </w:r>
    </w:p>
    <w:p>
      <w:pPr>
        <w:ind w:left="0" w:right="0" w:firstLine="560"/>
        <w:spacing w:before="450" w:after="450" w:line="312" w:lineRule="auto"/>
      </w:pPr>
      <w:r>
        <w:rPr>
          <w:rFonts w:ascii="宋体" w:hAnsi="宋体" w:eastAsia="宋体" w:cs="宋体"/>
          <w:color w:val="000"/>
          <w:sz w:val="28"/>
          <w:szCs w:val="28"/>
        </w:rPr>
        <w:t xml:space="preserve">十是经协调，市委编办原则同意，南词剧团专项招收南词艺术急需人才；</w:t>
      </w:r>
    </w:p>
    <w:p>
      <w:pPr>
        <w:ind w:left="0" w:right="0" w:firstLine="560"/>
        <w:spacing w:before="450" w:after="450" w:line="312" w:lineRule="auto"/>
      </w:pPr>
      <w:r>
        <w:rPr>
          <w:rFonts w:ascii="宋体" w:hAnsi="宋体" w:eastAsia="宋体" w:cs="宋体"/>
          <w:color w:val="000"/>
          <w:sz w:val="28"/>
          <w:szCs w:val="28"/>
        </w:rPr>
        <w:t xml:space="preserve">十一是已协调市委编办确认市群艺馆机构规格；</w:t>
      </w:r>
    </w:p>
    <w:p>
      <w:pPr>
        <w:ind w:left="0" w:right="0" w:firstLine="560"/>
        <w:spacing w:before="450" w:after="450" w:line="312" w:lineRule="auto"/>
      </w:pPr>
      <w:r>
        <w:rPr>
          <w:rFonts w:ascii="宋体" w:hAnsi="宋体" w:eastAsia="宋体" w:cs="宋体"/>
          <w:color w:val="000"/>
          <w:sz w:val="28"/>
          <w:szCs w:val="28"/>
        </w:rPr>
        <w:t xml:space="preserve">十二是局主要领导到浦城文普一线看望第三次文普工作者。局班子集体研究，对标杆县从市本级专项经费中拨出一万元予以补助。</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这次学习实践活动取得的初步成效，充分显示了用科学发展观指导文化建设的必要性和紧迫性，充分说明了党中央关于在全党广泛开展学习实践活动的决策是正确的。近半年来的学习实践活动，我们普遍经受了一次马克思主义中国化最新成果的深刻教育，进一步转变了不适应、不符合科学发展观的思想观念，有力推动了文化强市建设在更高目标实现科学发展。总结学习实践活动经验,我们的体会是：</w:t>
      </w:r>
    </w:p>
    <w:p>
      <w:pPr>
        <w:ind w:left="0" w:right="0" w:firstLine="560"/>
        <w:spacing w:before="450" w:after="450" w:line="312" w:lineRule="auto"/>
      </w:pPr>
      <w:r>
        <w:rPr>
          <w:rFonts w:ascii="宋体" w:hAnsi="宋体" w:eastAsia="宋体" w:cs="宋体"/>
          <w:color w:val="000"/>
          <w:sz w:val="28"/>
          <w:szCs w:val="28"/>
        </w:rPr>
        <w:t xml:space="preserve">（一）必须坚定不移地贯彻落实中央、省委、市委关于学习实践活动的全面部署。省、市委对学习实践活动高度重视，精心组织，周密部署，召开动员大会，对每个阶段、每个环节都提出指导性意见。在活动的阶段之初都下发通知，对整个活动进行整体安排。市委领导同志带头学习，带头实践科学发展观，带头深入学习实践活动联系点指导工作，对每个阶段学习实践活动的开展提供了重要的指导，为活动开展提供了示范导向。市委第六指导检查组精心指导和帮助，每个重要环节都及时提出指导意见。金文钦组长一行还经常下到我们单位进行具体指导，及时帮助我们明确方向，认真工作。保证了学习实践活动健康有效地开展。</w:t>
      </w:r>
    </w:p>
    <w:p>
      <w:pPr>
        <w:ind w:left="0" w:right="0" w:firstLine="560"/>
        <w:spacing w:before="450" w:after="450" w:line="312" w:lineRule="auto"/>
      </w:pPr>
      <w:r>
        <w:rPr>
          <w:rFonts w:ascii="宋体" w:hAnsi="宋体" w:eastAsia="宋体" w:cs="宋体"/>
          <w:color w:val="000"/>
          <w:sz w:val="28"/>
          <w:szCs w:val="28"/>
        </w:rPr>
        <w:t xml:space="preserve">（二）必须高度重视，切实加强组织领导。搞好学习实践活动领导是关键。局党总支高度重视学习实践活动，把组织抓好学习实践活动作为局党总支最重要的政治任务，“一把手”亲自抓。多次召开局党总支会和局学习实践活动领导小组会，专题研究学习实践活动工作。做到每个阶段之初及时研究制定阶段工作计划，明确指导思想、基本原则、目标任务、主要内容、工作要求，及时解决遇到的有关问题；每个阶段之中和之后都要分析活动进展情况、作工作讲评。局党总支书记、局长高度重视学习实践活动，对重点工作、关键环节都亲自抓、亲自过问，并给予活动办人员及时有力指导和传帮带，全程参与起草了《##市文化与出版局开展深入学习实践科学发展观活动实施方案》和总结报告。局班子每位同志都深入基层和直属单位指导开展活动，作辅导报告，进行深入的思想发动。直属单位领导干部带头学习，通过各级领导班子和领导干部的带头作用，广大党员和群众看到了局党总支贯彻落实科学发展观的信心和决心，看到了党员领导干部通过活动在思想认识上、精神面貌上、工作作风上取得的新的进步，看到了活动取得的新成效，有力地推动了学习实践活动的深入开展。</w:t>
      </w:r>
    </w:p>
    <w:p>
      <w:pPr>
        <w:ind w:left="0" w:right="0" w:firstLine="560"/>
        <w:spacing w:before="450" w:after="450" w:line="312" w:lineRule="auto"/>
      </w:pPr>
      <w:r>
        <w:rPr>
          <w:rFonts w:ascii="宋体" w:hAnsi="宋体" w:eastAsia="宋体" w:cs="宋体"/>
          <w:color w:val="000"/>
          <w:sz w:val="28"/>
          <w:szCs w:val="28"/>
        </w:rPr>
        <w:t xml:space="preserve">（三）必须坚持实践性，坚持“两手抓”。局党总支确定了具有实践特色的活动载体，突出以科学发展观为指导，强调以科学发展观统领文化工作全局。坚持一手抓学习实践活动，一手抓各项文化工作的落实，将学习实践活动作为推动落实工作的强大动力。全面贯彻落实文化强市建设，落实《##市“十一五”文化发展专项规划》，在加快基础设施建设步伐、精品创作、构建公共文化服务体系、规范文化市场、开展对台对外文化交流、科学保护文化遗产、加强文化队伍建设等方面，都取得了实效。始终着眼于查找和解决在思想认识上和实际工作中存在若干突出问题，真抓实干。对于分析检查出来的突出问题，制定了有针对性的整改措施，切实加以解决。以学习实践活动为契机，尤其注重体制机制建设。修订政策规章制度3项，正着手新建立规章制度5项，为基层和群众办实事30项。</w:t>
      </w:r>
    </w:p>
    <w:p>
      <w:pPr>
        <w:ind w:left="0" w:right="0" w:firstLine="560"/>
        <w:spacing w:before="450" w:after="450" w:line="312" w:lineRule="auto"/>
      </w:pPr>
      <w:r>
        <w:rPr>
          <w:rFonts w:ascii="宋体" w:hAnsi="宋体" w:eastAsia="宋体" w:cs="宋体"/>
          <w:color w:val="000"/>
          <w:sz w:val="28"/>
          <w:szCs w:val="28"/>
        </w:rPr>
        <w:t xml:space="preserve">（四）指导检查有力。我局学习实践活动能够有良好的开局，与市委指导检查组的指导和帮助是分不开的。市委第六指导组织组高度负责、严格把关、精心指导，做了大量的工作。在我局学习实践活动启动之前，市委指导检查组就和我们一起研究活动的实施方案。在我局学习实践活动动员大会上，市委指导检查组组长金文钦同志作了重要讲话。市委指导检查组还多次深入我局进行具体检查指导，保证了每个阶段工作的顺利有效推进。</w:t>
      </w:r>
    </w:p>
    <w:p>
      <w:pPr>
        <w:ind w:left="0" w:right="0" w:firstLine="560"/>
        <w:spacing w:before="450" w:after="450" w:line="312" w:lineRule="auto"/>
      </w:pPr>
      <w:r>
        <w:rPr>
          <w:rFonts w:ascii="宋体" w:hAnsi="宋体" w:eastAsia="宋体" w:cs="宋体"/>
          <w:color w:val="000"/>
          <w:sz w:val="28"/>
          <w:szCs w:val="28"/>
        </w:rPr>
        <w:t xml:space="preserve">（五）必须注重建立健全科学发展的长效机制。在认真制定整改方案、措施，集中解决突出问题的同时，局党总支重视建立健全科学发展的长效机制，从一开始就着手抓了这项工作。在全面梳理现有政策性文件和规章制度的基础上，对于不符合科学发展观的制度、措施，重视立、改、废等工作。对于有执行和落实不到位的，制定有力措施确保其落实，对于没有制度，建立切实可行的制度。对于计划建立的相关工作制度文件的制定都要求坚持实事求是的原则，要求紧密联系工作实际，注重针对性、可操作性、规范性，为推动今后一个时期以科学发展观统领海西绿色腹地文化强市建设提供了坚强的机制、制度保证。</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学习实践科学发展观，作为一项集中学习实践教育活动是有时间性的，将告一段落，但作为推动科学发展的战略任务是没有时间性的，必须长期坚持。我们要将这次学习实践活动，作为运用科学发展观武装头脑、指导工作的一个良好开端，我们要将这次学习实践活动作为一个新的起点，在今后的工作中，始终坚持以科学发展观统领文化建设，始终坚持把学习实践科学发展观作为一项长期任务，通过持之以恒的学习和实践，不断深化、不断提高、不断探索、不断创新。我们文化系统的广大党员要统一思想，坚定信念做科学发展观的忠诚信仰者，要认真履职，重在实践，做科学发展观的忠实执行者。</w:t>
      </w:r>
    </w:p>
    <w:p>
      <w:pPr>
        <w:ind w:left="0" w:right="0" w:firstLine="560"/>
        <w:spacing w:before="450" w:after="450" w:line="312" w:lineRule="auto"/>
      </w:pPr>
      <w:r>
        <w:rPr>
          <w:rFonts w:ascii="宋体" w:hAnsi="宋体" w:eastAsia="宋体" w:cs="宋体"/>
          <w:color w:val="000"/>
          <w:sz w:val="28"/>
          <w:szCs w:val="28"/>
        </w:rPr>
        <w:t xml:space="preserve">这次学习实践活动，在肯定成绩总结经验的同时，我们也要看到存在的薄弱环节，学习还不够深入，联系实际还不够紧密，查摆问题还有局限，解决问题、落实问题还有待时日，推动实践还有待深化等。我们要按照《分析检查报告》、《整改落实方案》的要求，不断完善体制机制，扎扎实实做好每一项工作，切实把科学发展观贯彻落实到每个部门、每个人的工作实践中去，进一步深化和巩固这次学习实践活动成果。通过持之以恒的学习和实践，在加深理解和把握对科学发展观本质、内涵上求深化，在运用科学发展观的理论观点解决文化强市建设问题上见成效，不断增强我市文化系统各级党组织和广大党员干部贯彻落实科学发展观的自觉性和坚定性，切实把科学发展观重要思想转化为文化强市建设的世界观方法论，转化为执政为民的行为准则，转化为推进文化强市建设的思路和举措。关于今后的努力方向我们局党总支考虑拟从以下三方面入手：</w:t>
      </w:r>
    </w:p>
    <w:p>
      <w:pPr>
        <w:ind w:left="0" w:right="0" w:firstLine="560"/>
        <w:spacing w:before="450" w:after="450" w:line="312" w:lineRule="auto"/>
      </w:pPr>
      <w:r>
        <w:rPr>
          <w:rFonts w:ascii="宋体" w:hAnsi="宋体" w:eastAsia="宋体" w:cs="宋体"/>
          <w:color w:val="000"/>
          <w:sz w:val="28"/>
          <w:szCs w:val="28"/>
        </w:rPr>
        <w:t xml:space="preserve">1、进一步深入学习，扩大共识，牢固确立科学发展观重要思想的指导地位。深入学习实践科学发展观，最重要的就是全面提升贯彻落实科学发展观的自觉性，牢固确立科学发展观重要思想的指导地位。科学发展观重要思想与马列主义、毛泽东思想、***理论、“三个代表”一样，是指导我们思想的理论基础，为我们兴起社会主义文化大发展、大繁荣和文化强市建设提供了根本依据。牢固确立科学发展观重要思想的指导地位，就是使科学发展观成为我们科学的世界观、方法论，成为坚定的政治信仰和强大的精神支柱。科学发展观重要思想，是我们党一切工作的科学指南，确立科学发展观重要思想的指导地位，对于文化工作来说，就是要围绕建设文化强市这个历史使命，把科学发展观落实到推进文化强市建设上来。我们文化强市建设的各项工作，都要按照发展是第一要务、核心是以人为本、基本要求是全面协调可持续、根本方法是统筹兼顾的要求，认真加强落实。为此，我们要牢固树立终身学习的理念。文化系统各党组织和广大党员要提升学习的自觉性、针对性和实效性，不断把学习实践活动引向深入，努力做到认真领会、准确把握科学发展观的深刻内涵和精神实质，不断提高用科学发展观指导文化强市建设的认识能力和工作水平。要着眼学习实践成果的转化和运用。科学发展观重要思想既有很强的理论性，又有鲜明的实践性，要把它转化为世界观和方法论，必须贯彻落实到实际工作中去。只有把学习成果运用于实践，在解决实际问题的过程中加深理解，才能真正把握科学发展观的真谛，才能发挥理论创新成果的指导作用。当前要切实解决好某种程度上存在的理论学习不主动、联系实际不紧密、改造主观世界不自觉等问题，紧密联系文化强市建设实践，深入研究思考本部门改革发展中的重大问题，努力使学习成果体现在推动文化系统和广大文化工作者的有效履职上，贯穿于文化强市建设的工作思路、体制机制、政策措施等各方面中。</w:t>
      </w:r>
    </w:p>
    <w:p>
      <w:pPr>
        <w:ind w:left="0" w:right="0" w:firstLine="560"/>
        <w:spacing w:before="450" w:after="450" w:line="312" w:lineRule="auto"/>
      </w:pPr>
      <w:r>
        <w:rPr>
          <w:rFonts w:ascii="宋体" w:hAnsi="宋体" w:eastAsia="宋体" w:cs="宋体"/>
          <w:color w:val="000"/>
          <w:sz w:val="28"/>
          <w:szCs w:val="28"/>
        </w:rPr>
        <w:t xml:space="preserve">2、进一步突出实践特色，注重实效，全面推进文化强市建设各项任务的落实。一是切实加强文化系统领导班子思想政治建设。要按照市委的要求，努力把文化系统各级领导班子建设成为“讲党性、重品行、作表率”的团队。二是加强艺术创作。紧紧围绕建国六十周年、古田会议八十周年、参与第四届艺术节、二十四届戏剧会演、第三届社区艺术节等，组织创作艺术作品和开展文化活动。三是抓紧推进文化建设项目。紧紧抓住扩大内需、促进经济发展的机遇，全力推进文化基础设施建设。四是大力加强公共文化服务体系建设。推进市、县、乡、村五级文化阵地建设，形成规划、抓紧推进。组织好乡镇综合文化站和农家书屋建设，加强文化信息资源共享工程，推进博物馆、纪念馆免费开放，持续开展送戏送书下乡工程、图书馆延伸服务工程、流动舞台车工程、艺术扶贫工程、激情广场大家唱、新农村大舞台、延津文化讲坛、文化与市民同行、国家级和省级历史文化名镇（乡）名村建设等。五是加大文化体制改革力度，形成全系统改革创新新态势。六是加强文化产业，健全文化市场管理体系。壮大产业规模、优化文化产业结构，使之成为我市新的经济增长点。推进文化市场监管，优化文化市场环境，为未成年提供良好的文化娱乐环境。七是加强文化遗产保护。进一步抓好普查，摸清家底，重视传承和合理利用。八是对台、对外文化交流要有新进展、新突破，提升闽北文化影响力。九是重视人才培养，营造尊重知识，尊重劳动，尊重人才，尊重创造的良好氛围，营造想干事、会干事、干成事的风正气顺、人和业兴的良好氛围。</w:t>
      </w:r>
    </w:p>
    <w:p>
      <w:pPr>
        <w:ind w:left="0" w:right="0" w:firstLine="560"/>
        <w:spacing w:before="450" w:after="450" w:line="312" w:lineRule="auto"/>
      </w:pPr>
      <w:r>
        <w:rPr>
          <w:rFonts w:ascii="宋体" w:hAnsi="宋体" w:eastAsia="宋体" w:cs="宋体"/>
          <w:color w:val="000"/>
          <w:sz w:val="28"/>
          <w:szCs w:val="28"/>
        </w:rPr>
        <w:t xml:space="preserve">3、进一步振奋精神，落实责任，着力提升推进海西绿色腹地文化大发展大繁荣的科学发展能力。首先，围绕大局，服务中心，努力围绕市委、市政府的要求，“四求先行”、“四个重在”，主动融入、主动服务海西“两个先行区”建设。其次，坚持项目（品牌）带动，持续提升、重在运作，提高实效，把文化工作提升到新的水平。再次，要振奋精神，转变作风，提高效率，规范管理。加强效能建设，加快工作节奏，密切联系群众，牢固树立为民服务思想，推进在服务基层、服务群众、贴近实际、贴近基层方面有较大提升。不断满足群众的精神文化需求，主动帮助解决基层干部群众最关心最迫切希望解决的问题。第四，要坚持改革创新。提高认识，统一认识，增强改革创新的紧迫感，有效作为，加快推进文化系统体制改革，机制创新。第五，加强廉政建设，加强行风建设，严格落实党风廉政建设责任制，大力开展警示教育，常抓不懈，警钟长鸣。第六，增强责任意识、忧患意识。按照“要忠诚履责、尽心尽责、勇于负责、敢于问责”的要求，落实领导干部的各项责任。要抢抓机遇，围绕中央、省、市应对国际金融危机，促进经济平稳较快发展的一系列决策部署，把文化建设融入全局，融入海西绿色腹地科学发展的新一轮规划之中，扎实工作、努力工作，为推进闽北文化大发展大繁荣作出文化人应有的贡献。</w:t>
      </w:r>
    </w:p>
    <w:p>
      <w:pPr>
        <w:ind w:left="0" w:right="0" w:firstLine="560"/>
        <w:spacing w:before="450" w:after="450" w:line="312" w:lineRule="auto"/>
      </w:pPr>
      <w:r>
        <w:rPr>
          <w:rFonts w:ascii="宋体" w:hAnsi="宋体" w:eastAsia="宋体" w:cs="宋体"/>
          <w:color w:val="000"/>
          <w:sz w:val="28"/>
          <w:szCs w:val="28"/>
        </w:rPr>
        <w:t xml:space="preserve">同志们，我们文化系统科学发展观学习实践活动始终得到以金文钦组长为首的第六检查指导组的精心指导，真切关心，热诚帮助，他们的坚强党性，磊落襟怀，求实作风，严谨效率，对我们每个参学同志都是楷模，并将鞭策我们认真工作。指导组领导同志是我们文化工作者的良师益友。我们真诚欢迎你们多到文化单位来走走，多听取你们的真知灼见，学习实践活动告一段落，但对事业的共同追求，让我们连得更紧。我提议大家以热烈的掌声向检查指导组的领导同志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2025-07-12T14:41:49+08:00</dcterms:created>
  <dcterms:modified xsi:type="dcterms:W3CDTF">2025-07-12T14:41:49+08:00</dcterms:modified>
</cp:coreProperties>
</file>

<file path=docProps/custom.xml><?xml version="1.0" encoding="utf-8"?>
<Properties xmlns="http://schemas.openxmlformats.org/officeDocument/2006/custom-properties" xmlns:vt="http://schemas.openxmlformats.org/officeDocument/2006/docPropsVTypes"/>
</file>