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基金管理公司工作总结 基金管理公司工作总结范文[精品推荐8篇]</w:t>
      </w:r>
      <w:bookmarkEnd w:id="1"/>
    </w:p>
    <w:p>
      <w:pPr>
        <w:jc w:val="center"/>
        <w:spacing w:before="0" w:after="450"/>
      </w:pPr>
      <w:r>
        <w:rPr>
          <w:rFonts w:ascii="Arial" w:hAnsi="Arial" w:eastAsia="Arial" w:cs="Arial"/>
          <w:color w:val="999999"/>
          <w:sz w:val="20"/>
          <w:szCs w:val="20"/>
        </w:rPr>
        <w:t xml:space="preserve">来源：会员投稿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基金管理公司工作总结1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一、公司的_...</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基金管理公司工作总结1（基金管理公司工作总结范文）</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基金管理公司工作总结2（基金管理公司工作总结报告）</w:t>
      </w:r>
    </w:p>
    <w:p>
      <w:pPr>
        <w:ind w:left="0" w:right="0" w:firstLine="560"/>
        <w:spacing w:before="450" w:after="450" w:line="312" w:lineRule="auto"/>
      </w:pPr>
      <w:r>
        <w:rPr>
          <w:rFonts w:ascii="宋体" w:hAnsi="宋体" w:eastAsia="宋体" w:cs="宋体"/>
          <w:color w:val="000"/>
          <w:sz w:val="28"/>
          <w:szCs w:val="28"/>
        </w:rPr>
        <w:t xml:space="preserve">2024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&gt;一、全年销售完成情况（基金管理公司工作总结怎么写）</w:t>
      </w:r>
    </w:p>
    <w:p>
      <w:pPr>
        <w:ind w:left="0" w:right="0" w:firstLine="560"/>
        <w:spacing w:before="450" w:after="450" w:line="312" w:lineRule="auto"/>
      </w:pPr>
      <w:r>
        <w:rPr>
          <w:rFonts w:ascii="宋体" w:hAnsi="宋体" w:eastAsia="宋体" w:cs="宋体"/>
          <w:color w:val="000"/>
          <w:sz w:val="28"/>
          <w:szCs w:val="28"/>
        </w:rPr>
        <w:t xml:space="preserve">&gt;二、具体工作开展情况（基金公司工作总结范文）</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&gt;三、明年计划（基金公司年度工作总结）</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时光飞逝，充满希望的.2024年就伴随着新年伊始即将临近，在新的一年里，个人将立足本职，扎实做好各项销售工作，为公司科学发展贡献出自我更大的力量。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2024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基金管理公司工作总结3（基金管理公司工作内容）</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基金管理公司工作总结4（基金公司年度工作报告）</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宋体" w:hAnsi="宋体" w:eastAsia="宋体" w:cs="宋体"/>
          <w:color w:val="000"/>
          <w:sz w:val="28"/>
          <w:szCs w:val="28"/>
        </w:rPr>
        <w:t xml:space="preserve">其实无所谓了，我算是在英语阅读和翻译上有了小小的锻炼，也了解到一点点基金公司正在或刚做完的前沿研究。没想过有太大用处，出了这个行业，过了这个时段，就得作废了。所以，回来后马上趁热找新的实习。结果，嘉实基金养老金和金融机构部招实习研究助理，被我撞上，好奇心一上来，就投了简历。面了没问题，不过考虑再三决定不去，因为没有进步的机会，价值小了点。现在想想做对了，其他的机会更好。</w:t>
      </w:r>
    </w:p>
    <w:p>
      <w:pPr>
        <w:ind w:left="0" w:right="0" w:firstLine="560"/>
        <w:spacing w:before="450" w:after="450" w:line="312" w:lineRule="auto"/>
      </w:pPr>
      <w:r>
        <w:rPr>
          <w:rFonts w:ascii="宋体" w:hAnsi="宋体" w:eastAsia="宋体" w:cs="宋体"/>
          <w:color w:val="000"/>
          <w:sz w:val="28"/>
          <w:szCs w:val="28"/>
        </w:rPr>
        <w:t xml:space="preserve">仅仅根据安排做点无关痒痛的研究，肯定要白走一遭了。我可是用**孙子兵法中的一计：顺手牵羊。*时加班加点，完成设定任务之余，多找找投资部的人聊聊，吃午饭打乒乓，都是在公司里就能做到的。能学些东西，可惜我实在任务太重，没人可以分担，加之对股票投资了解不多，通过这种旁门左道所能学到的功夫实在有限，所以不免起了向实习中做行业研究的同道中人偷学经验的邪念。</w:t>
      </w:r>
    </w:p>
    <w:p>
      <w:pPr>
        <w:ind w:left="0" w:right="0" w:firstLine="560"/>
        <w:spacing w:before="450" w:after="450" w:line="312" w:lineRule="auto"/>
      </w:pPr>
      <w:r>
        <w:rPr>
          <w:rFonts w:ascii="宋体" w:hAnsi="宋体" w:eastAsia="宋体" w:cs="宋体"/>
          <w:color w:val="000"/>
          <w:sz w:val="28"/>
          <w:szCs w:val="28"/>
        </w:rPr>
        <w:t xml:space="preserve">行业研究员和基金经理的工作没搞明白，毕竟跟人家打球时问不出太多，问多了人家也不干：你小子问这问那的，是**我吗?我还***放松放松啊?于是就找些机会熟悉一下Bloomberg，这玩意儿不错，好歹也是跟Reuters有得一拼的数据*台，全球金融市场的报价都有。要是还有时间，俺还想熟悉熟悉里边的衍生品报价。至于天相的系统，别人告诉我没意思，以后随便花几分钟就可以熟悉。可是我用了十几分钟甚至几十分钟，还是觉得除了导点数据，其他比如一些指标的算法、区别愣是不懂，看来我要今年过节不收礼，收礼只收脑白金了，如果脑白金没用，俺就收生鱼片吧，即使没用实际作用，心里暗示一下也就好了。还有那个Barro的绩效评估和风险管理系统以及投资组合工具，我完全没有机会看，寒假有空回家，再杀他个回马枪，好好把玩把玩去。</w:t>
      </w:r>
    </w:p>
    <w:p>
      <w:pPr>
        <w:ind w:left="0" w:right="0" w:firstLine="560"/>
        <w:spacing w:before="450" w:after="450" w:line="312" w:lineRule="auto"/>
      </w:pPr>
      <w:r>
        <w:rPr>
          <w:rFonts w:ascii="宋体" w:hAnsi="宋体" w:eastAsia="宋体" w:cs="宋体"/>
          <w:color w:val="000"/>
          <w:sz w:val="28"/>
          <w:szCs w:val="28"/>
        </w:rPr>
        <w:t xml:space="preserve">我在易方达的实习仅此而已，所学甚少，所用亦小。唯独实习经历的积累和英语水*的进步不敢懈怠。其他经历，以后与各位再作交流。在此提一建议，各位看别人经验的同时，千万要找同学相互交流，找工作时一起模拟、演习，才真正有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基金管理公司工作总结5（基金公司年度工作计划）</w:t>
      </w:r>
    </w:p>
    <w:p>
      <w:pPr>
        <w:ind w:left="0" w:right="0" w:firstLine="560"/>
        <w:spacing w:before="450" w:after="450" w:line="312" w:lineRule="auto"/>
      </w:pPr>
      <w:r>
        <w:rPr>
          <w:rFonts w:ascii="宋体" w:hAnsi="宋体" w:eastAsia="宋体" w:cs="宋体"/>
          <w:color w:val="000"/>
          <w:sz w:val="28"/>
          <w:szCs w:val="28"/>
        </w:rPr>
        <w:t xml:space="preserve">2024年是我公司体制**后的第一年，也是我公司建设一流供电企业关键性的一年，创一流给我们工作和学习带来巨大的推动作用，同时，也对供电企业的管理水*、电网供电本事、配电系统供电可靠性以及设备装备水*提出了更高要求，这无形中**增加了科技提高工作量。今年，在公司*委、经理的正确**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小组的组**员，成立了以公司经理为组长，公司*委*、生产副经理、总工程师等**为副组长，各部门负责人为成员的新xx届科学与技术提高工作**机构，加强了对该项工作的**和重视。明确了在生产副经理直接**下由总工程师具体负责各项工作的开展和落实。强化了生技科作为全公司科技提高职能管理部门的**、指导、协调、监管等管理职能。信息中心作为全公司电脑、网络及95598管理部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的大力**下，x、x及x变电站遥视技术进展顺利，于x月底就已经完工。本项目由生技科负责实施，职责人是x科长，引进的是x有限公司的产品。该装置能够远程巡视现场各类设备，在各种**、危险的环境中，再也无须人们涉险进行现场巡检；还能实时获得来自现场的报警信息——火警、非法入侵等，并将事故现场实况记录下来，为分析事故供给第一手资料。nt系列远程图象**系统，集音视频**、远红外激光测温及防火防盗于一体，远程**及会议电视功能于一身，**前段采用专用的压缩编码设备，程度消除由于普通计算机及操作系统本身存在问题而给系统带来的不稳定因素。该系统具有良好的兼容本事，能与其他**系统相互兼容。另外由服务公司负责的“低压电源切换开关的应用”项目，在x月份连开工带投入使用已经全部完成。该项目在吸取了以往“备自投”技术的基础上，又加以改善，由电源转换执行断路器、自动**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2024年列入科技提高计划的x个项目，都已全部完成，完成率达100%。预算资金x万元，批复资金x万元，结算资金x万元，为我公司节俭资金x万元。公司科技提高**小组将在元月份**评选出包括科技项目、科技论文等在内的几项资料中的优秀单位和个人，公司将对他们实行奖励，以鼓励在科技提高工作中表现突出的单位及个人。取得的这些成绩都是在公司*委、经理的直接**下、在全体科技人员的共同努力下取得的。2024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基金管理公司工作总结6（基金公司工作计划）</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基金管理公司工作总结7（基金公司工作内容）</w:t>
      </w:r>
    </w:p>
    <w:p>
      <w:pPr>
        <w:ind w:left="0" w:right="0" w:firstLine="560"/>
        <w:spacing w:before="450" w:after="450" w:line="312" w:lineRule="auto"/>
      </w:pPr>
      <w:r>
        <w:rPr>
          <w:rFonts w:ascii="宋体" w:hAnsi="宋体" w:eastAsia="宋体" w:cs="宋体"/>
          <w:color w:val="000"/>
          <w:sz w:val="28"/>
          <w:szCs w:val="28"/>
        </w:rPr>
        <w:t xml:space="preserve">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公司一线员工的整体待遇也有所提高。在经营生产中，经营**、报表（周报、周计划等）整体水*也有了大幅度提升，公司的管理水*也不断增强，在管理水*上升的同时保证了公司管理的公*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的完善，逐步提高广大员工的待遇。尤其是在一线工作的广大员工，通过各类津贴、现场补助、交通通讯补助、季奖改为月奖、工程评优等提高了全体员工的福利水*，让广大群众得到实惠。</w:t>
      </w:r>
    </w:p>
    <w:p>
      <w:pPr>
        <w:ind w:left="0" w:right="0" w:firstLine="560"/>
        <w:spacing w:before="450" w:after="450" w:line="312" w:lineRule="auto"/>
      </w:pPr>
      <w:r>
        <w:rPr>
          <w:rFonts w:ascii="宋体" w:hAnsi="宋体" w:eastAsia="宋体" w:cs="宋体"/>
          <w:color w:val="000"/>
          <w:sz w:val="28"/>
          <w:szCs w:val="28"/>
        </w:rPr>
        <w:t xml:space="preserve">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各监理部**通过前期的摸索，提高了各监理部的管理水*，也对工作的总体开展进行了思考，但考虑的深度还明显不够，更多的是应付日常工作，工作经常出现被动性问题，缺乏工作思考的计划性。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部分员工工作消极，拖沓思想严重，等、靠、看现象突出表现在工作没有主动性，夸大思想时有发生，现场监理资料移交不及时等问题，原因估计出现在**与一线员工的沟通比较少。 很大部分员工的业务综合知识不够，主动学习欲望不强，没有清醒意识到危机，看不到问题，处理现场拿不出具体解决方案。因此需要各地区**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也需要多与各级人员沟通，明确自己的工作职责，总监和部门**更要学会管理**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副**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希望地区**、副**安排工作时多与属下沟通，全面考虑。特别是对一线监理人员工作交底要详实、有操作，这也是提高执行力的好方法之一。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工程部将220kv、500kv、贵龙饭店、省公司机关大楼等影响大的项目的安全、质量**要牢牢盯住，要做到预先**、建立专人、定时询问、检查**确保万无一失。 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 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牢记部门岗位职责，检查的目的是为了提高、修订、完善**，从管理层找到**上的不足之处，而不是去找各监理部的岔，要多分析为什么会出现这个问题，真正的原因是什么？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项目咨询部今年的工作压力比较大，现有的人手在资历上比较浅，上手不易，因此主要工作集中在几个**身上。在在做好手上工作的同时，要研究我们的同行在做什么？明年我们做什么？需要准备什么？ 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将财务的核算工作做好，按照南网的**经营2号令、相关的法律、法规来规范财务**，做好跟踪核算，增加服务一线的意识，建立**的长效机制，自觉接受**。 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4.* 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**小组长基层充分发挥**作用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基金管理公司工作总结8（）</w:t>
      </w:r>
    </w:p>
    <w:p>
      <w:pPr>
        <w:ind w:left="0" w:right="0" w:firstLine="560"/>
        <w:spacing w:before="450" w:after="450" w:line="312" w:lineRule="auto"/>
      </w:pPr>
      <w:r>
        <w:rPr>
          <w:rFonts w:ascii="宋体" w:hAnsi="宋体" w:eastAsia="宋体" w:cs="宋体"/>
          <w:color w:val="000"/>
          <w:sz w:val="28"/>
          <w:szCs w:val="28"/>
        </w:rPr>
        <w:t xml:space="preserve">2024_年上半年，恒泰财务部在公司领导的正确指引下，在公司各部门的密切配合下，经过本部全体员工的共同努力，财务工作取得了一定的成绩，现将半年来主要工作总结如下：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一、2024_年上半年度主要财务工作</w:t>
      </w:r>
    </w:p>
    <w:p>
      <w:pPr>
        <w:ind w:left="0" w:right="0" w:firstLine="560"/>
        <w:spacing w:before="450" w:after="450" w:line="312" w:lineRule="auto"/>
      </w:pPr>
      <w:r>
        <w:rPr>
          <w:rFonts w:ascii="宋体" w:hAnsi="宋体" w:eastAsia="宋体" w:cs="宋体"/>
          <w:color w:val="000"/>
          <w:sz w:val="28"/>
          <w:szCs w:val="28"/>
        </w:rPr>
        <w:t xml:space="preserve">（一）夯实财务基础，提高核算质量。</w:t>
      </w:r>
    </w:p>
    <w:p>
      <w:pPr>
        <w:ind w:left="0" w:right="0" w:firstLine="560"/>
        <w:spacing w:before="450" w:after="450" w:line="312" w:lineRule="auto"/>
      </w:pPr>
      <w:r>
        <w:rPr>
          <w:rFonts w:ascii="宋体" w:hAnsi="宋体" w:eastAsia="宋体" w:cs="宋体"/>
          <w:color w:val="000"/>
          <w:sz w:val="28"/>
          <w:szCs w:val="28"/>
        </w:rPr>
        <w:t xml:space="preserve">财务部以强化内部管理为突破口，统一思想认识，端正工作态度，加强团结协作，共同努力，会计基础工作有了长足的进步，我们还经常参加市里举办的各种财务培训课程。在手工帐与财务软件账套并行期间，财务部加班加点，任劳任怨，高质量地完成了任务。</w:t>
      </w:r>
    </w:p>
    <w:p>
      <w:pPr>
        <w:ind w:left="0" w:right="0" w:firstLine="560"/>
        <w:spacing w:before="450" w:after="450" w:line="312" w:lineRule="auto"/>
      </w:pPr>
      <w:r>
        <w:rPr>
          <w:rFonts w:ascii="宋体" w:hAnsi="宋体" w:eastAsia="宋体" w:cs="宋体"/>
          <w:color w:val="000"/>
          <w:sz w:val="28"/>
          <w:szCs w:val="28"/>
        </w:rPr>
        <w:t xml:space="preserve">（二）建立资产管理档案，加强资产管理。</w:t>
      </w:r>
    </w:p>
    <w:p>
      <w:pPr>
        <w:ind w:left="0" w:right="0" w:firstLine="560"/>
        <w:spacing w:before="450" w:after="450" w:line="312" w:lineRule="auto"/>
      </w:pPr>
      <w:r>
        <w:rPr>
          <w:rFonts w:ascii="宋体" w:hAnsi="宋体" w:eastAsia="宋体" w:cs="宋体"/>
          <w:color w:val="000"/>
          <w:sz w:val="28"/>
          <w:szCs w:val="28"/>
        </w:rPr>
        <w:t xml:space="preserve">根据公司建立资产管理手册的要求，在资产全面清查的基础上，我们于3月底完成了资产管理手册的建立：共计237个管理单元，其中加油站219个，片区11个，配送中心5个，信息和办公室各1个，共计建立管理手册693本，在省公司4月份资产管理手册检查评比中，取得了优秀的成绩。通过资产清查，我们对已完工的在建工程3858万元进行了转资，对账外资产进行了划转，进一步加强了资产的实物管理。2月份，我们配合评估机构完成了油罐车的评估；建立了土地、房产资料库；将存续县级公司资产上移，为注销县级公司做好准备。</w:t>
      </w:r>
    </w:p>
    <w:p>
      <w:pPr>
        <w:ind w:left="0" w:right="0" w:firstLine="560"/>
        <w:spacing w:before="450" w:after="450" w:line="312" w:lineRule="auto"/>
      </w:pPr>
      <w:r>
        <w:rPr>
          <w:rFonts w:ascii="宋体" w:hAnsi="宋体" w:eastAsia="宋体" w:cs="宋体"/>
          <w:color w:val="000"/>
          <w:sz w:val="28"/>
          <w:szCs w:val="28"/>
        </w:rPr>
        <w:t xml:space="preserve">（三）加强资金管理，规范资金运作，提高资金使用效率。</w:t>
      </w:r>
    </w:p>
    <w:p>
      <w:pPr>
        <w:ind w:left="0" w:right="0" w:firstLine="560"/>
        <w:spacing w:before="450" w:after="450" w:line="312" w:lineRule="auto"/>
      </w:pPr>
      <w:r>
        <w:rPr>
          <w:rFonts w:ascii="宋体" w:hAnsi="宋体" w:eastAsia="宋体" w:cs="宋体"/>
          <w:color w:val="000"/>
          <w:sz w:val="28"/>
          <w:szCs w:val="28"/>
        </w:rPr>
        <w:t xml:space="preserve">资金管理是企业管理的一个重点，通过资金的管理促进企业内部管理的提高成为共识。我们重新修订了《资金管理办法》、《资金上划考核办法》、《清欠管理办法》等，从制度上加强对资金的管理，并加大奖惩力度。4月末，与建行签订了上门收款协议，全区上门收款网点82个，搭车站4个，100%完成省公司分配指标。同时，我们又制定了上门收款相关细则，加大了检查监督力度，完善了奖惩通报制度，保障了资金及时、安全上划。在上半年资金考核中，烟台公司资金上划率100%，</w:t>
      </w:r>
    </w:p>
    <w:p>
      <w:pPr>
        <w:ind w:left="0" w:right="0" w:firstLine="560"/>
        <w:spacing w:before="450" w:after="450" w:line="312" w:lineRule="auto"/>
      </w:pPr>
      <w:r>
        <w:rPr>
          <w:rFonts w:ascii="宋体" w:hAnsi="宋体" w:eastAsia="宋体" w:cs="宋体"/>
          <w:color w:val="000"/>
          <w:sz w:val="28"/>
          <w:szCs w:val="28"/>
        </w:rPr>
        <w:t xml:space="preserve">加强对投资资金的管理，理顺和规范投资的拨付程序，大力支持和配合网络建设工作，及时调度资金，保证网络投资建设的进度，保障公司的各项正常开支。</w:t>
      </w:r>
    </w:p>
    <w:p>
      <w:pPr>
        <w:ind w:left="0" w:right="0" w:firstLine="560"/>
        <w:spacing w:before="450" w:after="450" w:line="312" w:lineRule="auto"/>
      </w:pPr>
      <w:r>
        <w:rPr>
          <w:rFonts w:ascii="宋体" w:hAnsi="宋体" w:eastAsia="宋体" w:cs="宋体"/>
          <w:color w:val="000"/>
          <w:sz w:val="28"/>
          <w:szCs w:val="28"/>
        </w:rPr>
        <w:t xml:space="preserve">（四）加强预算控制，严控费用支出。</w:t>
      </w:r>
    </w:p>
    <w:p>
      <w:pPr>
        <w:ind w:left="0" w:right="0" w:firstLine="560"/>
        <w:spacing w:before="450" w:after="450" w:line="312" w:lineRule="auto"/>
      </w:pPr>
      <w:r>
        <w:rPr>
          <w:rFonts w:ascii="宋体" w:hAnsi="宋体" w:eastAsia="宋体" w:cs="宋体"/>
          <w:color w:val="000"/>
          <w:sz w:val="28"/>
          <w:szCs w:val="28"/>
        </w:rPr>
        <w:t xml:space="preserve">根据省公司年初财务工作会议精神，结合我们自己的实际，我们制订了06年《费用管理考核办法》、《修理费管理暂行办法》，根据省公司下达的费用预算，制订了对零售中心、客户中心、润滑油销售管理部的量化管理考核办法，通过完善制度，严格奖惩，达到降费增效的目的。同时，加强了对修理费、办公费、业务招待费、差旅费、车辆费等定额费用的管理，对相关部门层层包干，预算管理，严禁无预算超支列费。2024_年上半年，费用总额3，786万元，同比增加362万元，吨油费用95元，同比减少22元；现金费用支出3，044万元，吨油现金费用79元，低于省公司平均水平10元，在全省排名第8；剔除配送中心现金费用208万元，实际现金费用2，836万元，同比增加266万元，如剔除人工成本增加306万元因素，现金费用同比减少40万元，吨油现金费用71元，同比减少17元。</w:t>
      </w:r>
    </w:p>
    <w:p>
      <w:pPr>
        <w:ind w:left="0" w:right="0" w:firstLine="560"/>
        <w:spacing w:before="450" w:after="450" w:line="312" w:lineRule="auto"/>
      </w:pPr>
      <w:r>
        <w:rPr>
          <w:rFonts w:ascii="宋体" w:hAnsi="宋体" w:eastAsia="宋体" w:cs="宋体"/>
          <w:color w:val="000"/>
          <w:sz w:val="28"/>
          <w:szCs w:val="28"/>
        </w:rPr>
        <w:t xml:space="preserve">（五）加强专业理论学习，提升财务人员综合素质。</w:t>
      </w:r>
    </w:p>
    <w:p>
      <w:pPr>
        <w:ind w:left="0" w:right="0" w:firstLine="560"/>
        <w:spacing w:before="450" w:after="450" w:line="312" w:lineRule="auto"/>
      </w:pPr>
      <w:r>
        <w:rPr>
          <w:rFonts w:ascii="宋体" w:hAnsi="宋体" w:eastAsia="宋体" w:cs="宋体"/>
          <w:color w:val="000"/>
          <w:sz w:val="28"/>
          <w:szCs w:val="28"/>
        </w:rPr>
        <w:t xml:space="preserve">企业改革层层推进，石化软、硬件不断更新，对财务人员的综合素质要求更高。为保证财务人员素质不断提升，我们利用业余时间组织学习“半月一考评”相关知识，组织了技术大比武相关知识的学习，边干边学，边学边干，大兴学习之风，提高自身素质。在省公司组织的技术大比武初赛中，取得了优良的成绩。</w:t>
      </w:r>
    </w:p>
    <w:p>
      <w:pPr>
        <w:ind w:left="0" w:right="0" w:firstLine="560"/>
        <w:spacing w:before="450" w:after="450" w:line="312" w:lineRule="auto"/>
      </w:pPr>
      <w:r>
        <w:rPr>
          <w:rFonts w:ascii="宋体" w:hAnsi="宋体" w:eastAsia="宋体" w:cs="宋体"/>
          <w:color w:val="000"/>
          <w:sz w:val="28"/>
          <w:szCs w:val="28"/>
        </w:rPr>
        <w:t xml:space="preserve">（六）加强内部控制，清理历史遗留问题</w:t>
      </w:r>
    </w:p>
    <w:p>
      <w:pPr>
        <w:ind w:left="0" w:right="0" w:firstLine="560"/>
        <w:spacing w:before="450" w:after="450" w:line="312" w:lineRule="auto"/>
      </w:pPr>
      <w:r>
        <w:rPr>
          <w:rFonts w:ascii="宋体" w:hAnsi="宋体" w:eastAsia="宋体" w:cs="宋体"/>
          <w:color w:val="000"/>
          <w:sz w:val="28"/>
          <w:szCs w:val="28"/>
        </w:rPr>
        <w:t xml:space="preserve">内控手册是企业内部法典，是企业行为准则。对照内部控制制度，我们认真进行了学习，对财务相关业务流程进行了自查，整改了其中的不足。上半年，我们先后组织了加油站资金、发票检查，内部组织了本部、组织了润滑油的专项审计，下达了财务意见书和通报。</w:t>
      </w:r>
    </w:p>
    <w:p>
      <w:pPr>
        <w:ind w:left="0" w:right="0" w:firstLine="560"/>
        <w:spacing w:before="450" w:after="450" w:line="312" w:lineRule="auto"/>
      </w:pPr>
      <w:r>
        <w:rPr>
          <w:rFonts w:ascii="宋体" w:hAnsi="宋体" w:eastAsia="宋体" w:cs="宋体"/>
          <w:color w:val="000"/>
          <w:sz w:val="28"/>
          <w:szCs w:val="28"/>
        </w:rPr>
        <w:t xml:space="preserve">（七）立足服务，转变作风，加强协调沟通。</w:t>
      </w:r>
    </w:p>
    <w:p>
      <w:pPr>
        <w:ind w:left="0" w:right="0" w:firstLine="560"/>
        <w:spacing w:before="450" w:after="450" w:line="312" w:lineRule="auto"/>
      </w:pPr>
      <w:r>
        <w:rPr>
          <w:rFonts w:ascii="宋体" w:hAnsi="宋体" w:eastAsia="宋体" w:cs="宋体"/>
          <w:color w:val="000"/>
          <w:sz w:val="28"/>
          <w:szCs w:val="28"/>
        </w:rPr>
        <w:t xml:space="preserve">在坚持原则的基础上，结算中心立足于服务，注意维护省公司财务资产处的威信，维护分公司的整体形象，注意与内部处室的协作，保障资金的调度，保障费用的开支；同时与银行建立了优良的银企关系、与税务机构建立了良好的税企关系，圆满完成了05年效益审计、04—05年运杂费检查及维修费等各项审计。</w:t>
      </w:r>
    </w:p>
    <w:p>
      <w:pPr>
        <w:ind w:left="0" w:right="0" w:firstLine="560"/>
        <w:spacing w:before="450" w:after="450" w:line="312" w:lineRule="auto"/>
      </w:pPr>
      <w:r>
        <w:rPr>
          <w:rFonts w:ascii="宋体" w:hAnsi="宋体" w:eastAsia="宋体" w:cs="宋体"/>
          <w:color w:val="000"/>
          <w:sz w:val="28"/>
          <w:szCs w:val="28"/>
        </w:rPr>
        <w:t xml:space="preserve">二、财务工作存在的主要问题</w:t>
      </w:r>
    </w:p>
    <w:p>
      <w:pPr>
        <w:ind w:left="0" w:right="0" w:firstLine="560"/>
        <w:spacing w:before="450" w:after="450" w:line="312" w:lineRule="auto"/>
      </w:pPr>
      <w:r>
        <w:rPr>
          <w:rFonts w:ascii="宋体" w:hAnsi="宋体" w:eastAsia="宋体" w:cs="宋体"/>
          <w:color w:val="000"/>
          <w:sz w:val="28"/>
          <w:szCs w:val="28"/>
        </w:rPr>
        <w:t xml:space="preserve">一年来，我们辛勤工作，积极进取，财务工作取得了一定的成绩，但对比省公司的要求，对比先进兄弟公司，我们还有很大的差距，存在着一些问题，有很多应做而未做、应做好而未做好的工作，主要表现在以下几点：</w:t>
      </w:r>
    </w:p>
    <w:p>
      <w:pPr>
        <w:ind w:left="0" w:right="0" w:firstLine="560"/>
        <w:spacing w:before="450" w:after="450" w:line="312" w:lineRule="auto"/>
      </w:pPr>
      <w:r>
        <w:rPr>
          <w:rFonts w:ascii="宋体" w:hAnsi="宋体" w:eastAsia="宋体" w:cs="宋体"/>
          <w:color w:val="000"/>
          <w:sz w:val="28"/>
          <w:szCs w:val="28"/>
        </w:rPr>
        <w:t xml:space="preserve">（一）资金管理力度不够，清欠工作任务较重。</w:t>
      </w:r>
    </w:p>
    <w:p>
      <w:pPr>
        <w:ind w:left="0" w:right="0" w:firstLine="560"/>
        <w:spacing w:before="450" w:after="450" w:line="312" w:lineRule="auto"/>
      </w:pPr>
      <w:r>
        <w:rPr>
          <w:rFonts w:ascii="宋体" w:hAnsi="宋体" w:eastAsia="宋体" w:cs="宋体"/>
          <w:color w:val="000"/>
          <w:sz w:val="28"/>
          <w:szCs w:val="28"/>
        </w:rPr>
        <w:t xml:space="preserve">由于历史的原因，外欠款较大，清收困难，清欠任务较重。同时，个别加油站存在资金风险，要加大监管力度。</w:t>
      </w:r>
    </w:p>
    <w:p>
      <w:pPr>
        <w:ind w:left="0" w:right="0" w:firstLine="560"/>
        <w:spacing w:before="450" w:after="450" w:line="312" w:lineRule="auto"/>
      </w:pPr>
      <w:r>
        <w:rPr>
          <w:rFonts w:ascii="宋体" w:hAnsi="宋体" w:eastAsia="宋体" w:cs="宋体"/>
          <w:color w:val="000"/>
          <w:sz w:val="28"/>
          <w:szCs w:val="28"/>
        </w:rPr>
        <w:t xml:space="preserve">（二）费用管理粗放，费用控制有死角。</w:t>
      </w:r>
    </w:p>
    <w:p>
      <w:pPr>
        <w:ind w:left="0" w:right="0" w:firstLine="560"/>
        <w:spacing w:before="450" w:after="450" w:line="312" w:lineRule="auto"/>
      </w:pPr>
      <w:r>
        <w:rPr>
          <w:rFonts w:ascii="宋体" w:hAnsi="宋体" w:eastAsia="宋体" w:cs="宋体"/>
          <w:color w:val="000"/>
          <w:sz w:val="28"/>
          <w:szCs w:val="28"/>
        </w:rPr>
        <w:t xml:space="preserve">降费压力层层传递不够，特别是市公司机关有的部门对控费工作存在错误认识，不能正确处理费用与效益的关系，费用管理较为粗放。个别费用预算管理不到位，对修理费等预算控制不够，费用控制留有死角。</w:t>
      </w:r>
    </w:p>
    <w:p>
      <w:pPr>
        <w:ind w:left="0" w:right="0" w:firstLine="560"/>
        <w:spacing w:before="450" w:after="450" w:line="312" w:lineRule="auto"/>
      </w:pPr>
      <w:r>
        <w:rPr>
          <w:rFonts w:ascii="宋体" w:hAnsi="宋体" w:eastAsia="宋体" w:cs="宋体"/>
          <w:color w:val="000"/>
          <w:sz w:val="28"/>
          <w:szCs w:val="28"/>
        </w:rPr>
        <w:t xml:space="preserve">（三）会计基础工作、人员素质和管理水平有待进一步提高。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会计基础工作尚未达到省公司规范化统一要求，有些地方尚有差距；部分财务人员在政策水平、新知识的掌握和管理方法的应用上及服务质量、工作态度还有待提高。</w:t>
      </w:r>
    </w:p>
    <w:p>
      <w:pPr>
        <w:ind w:left="0" w:right="0" w:firstLine="560"/>
        <w:spacing w:before="450" w:after="450" w:line="312" w:lineRule="auto"/>
      </w:pPr>
      <w:r>
        <w:rPr>
          <w:rFonts w:ascii="宋体" w:hAnsi="宋体" w:eastAsia="宋体" w:cs="宋体"/>
          <w:color w:val="000"/>
          <w:sz w:val="28"/>
          <w:szCs w:val="28"/>
        </w:rPr>
        <w:t xml:space="preserve">（四）资产质量不高，资产管理不细，与省公司要求有差距。</w:t>
      </w:r>
    </w:p>
    <w:p>
      <w:pPr>
        <w:ind w:left="0" w:right="0" w:firstLine="560"/>
        <w:spacing w:before="450" w:after="450" w:line="312" w:lineRule="auto"/>
      </w:pPr>
      <w:r>
        <w:rPr>
          <w:rFonts w:ascii="宋体" w:hAnsi="宋体" w:eastAsia="宋体" w:cs="宋体"/>
          <w:color w:val="000"/>
          <w:sz w:val="28"/>
          <w:szCs w:val="28"/>
        </w:rPr>
        <w:t xml:space="preserve">资产质量不高，不良资产仍有3，025万元，有待上级政策处理；报废资产手续上报不及时，资产处置工作存有漏洞。</w:t>
      </w:r>
    </w:p>
    <w:p>
      <w:pPr>
        <w:ind w:left="0" w:right="0" w:firstLine="560"/>
        <w:spacing w:before="450" w:after="450" w:line="312" w:lineRule="auto"/>
      </w:pPr>
      <w:r>
        <w:rPr>
          <w:rFonts w:ascii="宋体" w:hAnsi="宋体" w:eastAsia="宋体" w:cs="宋体"/>
          <w:color w:val="000"/>
          <w:sz w:val="28"/>
          <w:szCs w:val="28"/>
        </w:rPr>
        <w:t xml:space="preserve">三、下半年财务工作重点</w:t>
      </w:r>
    </w:p>
    <w:p>
      <w:pPr>
        <w:ind w:left="0" w:right="0" w:firstLine="560"/>
        <w:spacing w:before="450" w:after="450" w:line="312" w:lineRule="auto"/>
      </w:pPr>
      <w:r>
        <w:rPr>
          <w:rFonts w:ascii="宋体" w:hAnsi="宋体" w:eastAsia="宋体" w:cs="宋体"/>
          <w:color w:val="000"/>
          <w:sz w:val="28"/>
          <w:szCs w:val="28"/>
        </w:rPr>
        <w:t xml:space="preserve">下半年，结算中心将针对工作中存在的不足，重点做好以下几点工作：。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（一）进一步加强资金管理，确保资金安全。</w:t>
      </w:r>
    </w:p>
    <w:p>
      <w:pPr>
        <w:ind w:left="0" w:right="0" w:firstLine="560"/>
        <w:spacing w:before="450" w:after="450" w:line="312" w:lineRule="auto"/>
      </w:pPr>
      <w:r>
        <w:rPr>
          <w:rFonts w:ascii="宋体" w:hAnsi="宋体" w:eastAsia="宋体" w:cs="宋体"/>
          <w:color w:val="000"/>
          <w:sz w:val="28"/>
          <w:szCs w:val="28"/>
        </w:rPr>
        <w:t xml:space="preserve">继续下大气力清欠，同时对符合核销条件的争取核销；要加大对加油站资金的监管力度，积极组织检查，防止资金风险；加强银行对账，通过网上银行实行每天对账，堵塞漏洞。</w:t>
      </w:r>
    </w:p>
    <w:p>
      <w:pPr>
        <w:ind w:left="0" w:right="0" w:firstLine="560"/>
        <w:spacing w:before="450" w:after="450" w:line="312" w:lineRule="auto"/>
      </w:pPr>
      <w:r>
        <w:rPr>
          <w:rFonts w:ascii="宋体" w:hAnsi="宋体" w:eastAsia="宋体" w:cs="宋体"/>
          <w:color w:val="000"/>
          <w:sz w:val="28"/>
          <w:szCs w:val="28"/>
        </w:rPr>
        <w:t xml:space="preserve">（二）切实加强费用管理，严格落实费用预算。</w:t>
      </w:r>
    </w:p>
    <w:p>
      <w:pPr>
        <w:ind w:left="0" w:right="0" w:firstLine="560"/>
        <w:spacing w:before="450" w:after="450" w:line="312" w:lineRule="auto"/>
      </w:pPr>
      <w:r>
        <w:rPr>
          <w:rFonts w:ascii="宋体" w:hAnsi="宋体" w:eastAsia="宋体" w:cs="宋体"/>
          <w:color w:val="000"/>
          <w:sz w:val="28"/>
          <w:szCs w:val="28"/>
        </w:rPr>
        <w:t xml:space="preserve">进一步落实费用管理责任，层层传递压力；严格奖惩，加大对费用的监控力度；加大对小站承包费用的管理力度，严格按省公司管理规定执行。</w:t>
      </w:r>
    </w:p>
    <w:p>
      <w:pPr>
        <w:ind w:left="0" w:right="0" w:firstLine="560"/>
        <w:spacing w:before="450" w:after="450" w:line="312" w:lineRule="auto"/>
      </w:pPr>
      <w:r>
        <w:rPr>
          <w:rFonts w:ascii="宋体" w:hAnsi="宋体" w:eastAsia="宋体" w:cs="宋体"/>
          <w:color w:val="000"/>
          <w:sz w:val="28"/>
          <w:szCs w:val="28"/>
        </w:rPr>
        <w:t xml:space="preserve">（三）提高会计基础，全面做好会计核算工作。严格按省公司会计基础规范化要求进行整改，达到标准化管理的目标；保证ERP和账套的并行工作，提高使用效率；加强财务人员自身学习，特别是“半月一考评”相关业务知识的学习，以财务技术比武竞赛为契机，积极开展岗位技术练兵，提高财务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（四）加强资产管理工作，提高资产管理水平。</w:t>
      </w:r>
    </w:p>
    <w:p>
      <w:pPr>
        <w:ind w:left="0" w:right="0" w:firstLine="560"/>
        <w:spacing w:before="450" w:after="450" w:line="312" w:lineRule="auto"/>
      </w:pPr>
      <w:r>
        <w:rPr>
          <w:rFonts w:ascii="宋体" w:hAnsi="宋体" w:eastAsia="宋体" w:cs="宋体"/>
          <w:color w:val="000"/>
          <w:sz w:val="28"/>
          <w:szCs w:val="28"/>
        </w:rPr>
        <w:t xml:space="preserve">加强资产管理手册的维护和管理，明确资产管理责任；加强资产处置工作，严格资产处置手续；清理不良资产，提高资产质量；加强低值易耗品的管理，堵塞资产管理漏洞。</w:t>
      </w:r>
    </w:p>
    <w:p>
      <w:pPr>
        <w:ind w:left="0" w:right="0" w:firstLine="560"/>
        <w:spacing w:before="450" w:after="450" w:line="312" w:lineRule="auto"/>
      </w:pPr>
      <w:r>
        <w:rPr>
          <w:rFonts w:ascii="宋体" w:hAnsi="宋体" w:eastAsia="宋体" w:cs="宋体"/>
          <w:color w:val="000"/>
          <w:sz w:val="28"/>
          <w:szCs w:val="28"/>
        </w:rPr>
        <w:t xml:space="preserve">（五）加强内部控制，规范管理流程</w:t>
      </w:r>
    </w:p>
    <w:p>
      <w:pPr>
        <w:ind w:left="0" w:right="0" w:firstLine="560"/>
        <w:spacing w:before="450" w:after="450" w:line="312" w:lineRule="auto"/>
      </w:pPr>
      <w:r>
        <w:rPr>
          <w:rFonts w:ascii="宋体" w:hAnsi="宋体" w:eastAsia="宋体" w:cs="宋体"/>
          <w:color w:val="000"/>
          <w:sz w:val="28"/>
          <w:szCs w:val="28"/>
        </w:rPr>
        <w:t xml:space="preserve">认真学习和贯彻《内部控制手册》，完善流程，堵塞漏洞，真正做到依法经营，按章办事，规范管理。</w:t>
      </w:r>
    </w:p>
    <w:p>
      <w:pPr>
        <w:ind w:left="0" w:right="0" w:firstLine="560"/>
        <w:spacing w:before="450" w:after="450" w:line="312" w:lineRule="auto"/>
      </w:pPr>
      <w:r>
        <w:rPr>
          <w:rFonts w:ascii="宋体" w:hAnsi="宋体" w:eastAsia="宋体" w:cs="宋体"/>
          <w:color w:val="000"/>
          <w:sz w:val="28"/>
          <w:szCs w:val="28"/>
        </w:rPr>
        <w:t xml:space="preserve">以上就是关于基金管理公司工作总结范文,基金管理公司工作总结报告,基金管理公司工作总结怎么写,基金公司工作总结范文,基金公司年度工作总结,基金管理公司工作内容,基金公司年度工作报告,基金公司年度工作计划,基金公司工作计划,基金公司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2025-07-14T02:46:33+08:00</dcterms:created>
  <dcterms:modified xsi:type="dcterms:W3CDTF">2025-07-14T02:46:33+08:00</dcterms:modified>
</cp:coreProperties>
</file>

<file path=docProps/custom.xml><?xml version="1.0" encoding="utf-8"?>
<Properties xmlns="http://schemas.openxmlformats.org/officeDocument/2006/custom-properties" xmlns:vt="http://schemas.openxmlformats.org/officeDocument/2006/docPropsVTypes"/>
</file>