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小区物业管理公司的年终总结</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公司的年终总结（精选5篇）时间总在不经意间匆匆溜走，我们的工作又告一段落了，相信大家这段时间以来的收获肯定不少吧，想必我们需要写好工作总结了。但是却发现不知道该写些什么，以下是小编整理的小区物业管理公司的年终总结，欢迎大家借鉴与...</w:t>
      </w:r>
    </w:p>
    <w:p>
      <w:pPr>
        <w:ind w:left="0" w:right="0" w:firstLine="560"/>
        <w:spacing w:before="450" w:after="450" w:line="312" w:lineRule="auto"/>
      </w:pPr>
      <w:r>
        <w:rPr>
          <w:rFonts w:ascii="宋体" w:hAnsi="宋体" w:eastAsia="宋体" w:cs="宋体"/>
          <w:color w:val="000"/>
          <w:sz w:val="28"/>
          <w:szCs w:val="28"/>
        </w:rPr>
        <w:t xml:space="preserve">小区物业管理公司的年终总结（精选5篇）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小区物业管理公司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小区物业管理公司的年终总结【篇1】</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小区物业管理公司的年终总结【篇2】</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_年工作中我们虽然取得了一定的成绩但__年工作还不能松懈。我们相信__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小区物业管理公司的年终总结【篇3】</w:t>
      </w:r>
    </w:p>
    <w:p>
      <w:pPr>
        <w:ind w:left="0" w:right="0" w:firstLine="560"/>
        <w:spacing w:before="450" w:after="450" w:line="312" w:lineRule="auto"/>
      </w:pPr>
      <w:r>
        <w:rPr>
          <w:rFonts w:ascii="宋体" w:hAnsi="宋体" w:eastAsia="宋体" w:cs="宋体"/>
          <w:color w:val="000"/>
          <w:sz w:val="28"/>
          <w:szCs w:val="28"/>
        </w:rPr>
        <w:t xml:space="preserve">时光飞逝，转眼间20__年全年工作已经过去，20__年已经悄悄地来了。回望全年工作，在各位领导的大力支持和领导下，我这一年的工作取得了长足的进步。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__，再回首，思考亦多，感慨亦多，收获亦多。对我而言，20__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小区物业管理公司的年终总结【篇4】</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52户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我处注重小区的绿化与保洁工作，保证小区常年草绿树壮卫生整洁。全年，绿化面积80余亩，维护树木120棵，消毒除害10余次。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7户装修的业主有3户为别墅、4户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小区物业管理公司的年终总结【篇5】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2025-05-04T11:52:21+08:00</dcterms:created>
  <dcterms:modified xsi:type="dcterms:W3CDTF">2025-05-04T11:52:21+08:00</dcterms:modified>
</cp:coreProperties>
</file>

<file path=docProps/custom.xml><?xml version="1.0" encoding="utf-8"?>
<Properties xmlns="http://schemas.openxmlformats.org/officeDocument/2006/custom-properties" xmlns:vt="http://schemas.openxmlformats.org/officeDocument/2006/docPropsVTypes"/>
</file>