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房地产公司销售个人工作总结</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房地产公司销售个人工作总结范文5篇总的来说，总结中提出自己的想法，有利于得到领导的支持，也有利于团结身边的同事更好地开展工作。今天小编在这给大家整理了一些房地产销售个人工作总结，我们一起来看看吧!房地产销售个人工作总结1两年的房地产销售经历...</w:t>
      </w:r>
    </w:p>
    <w:p>
      <w:pPr>
        <w:ind w:left="0" w:right="0" w:firstLine="560"/>
        <w:spacing w:before="450" w:after="450" w:line="312" w:lineRule="auto"/>
      </w:pPr>
      <w:r>
        <w:rPr>
          <w:rFonts w:ascii="宋体" w:hAnsi="宋体" w:eastAsia="宋体" w:cs="宋体"/>
          <w:color w:val="000"/>
          <w:sz w:val="28"/>
          <w:szCs w:val="28"/>
        </w:rPr>
        <w:t xml:space="preserve">房地产公司销售个人工作总结范文5篇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总的来说，总结中提出自己的想法，有利于得到领导的支持，也有利于团结身边的同事更好地开展工作。今天小编在这给大家整理了一些房地产销售个人工作总结，我们一起来看看吧!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&gt;房地产销售个人工作总结2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&gt;房地产销售个人工作总结3</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宋体" w:hAnsi="宋体" w:eastAsia="宋体" w:cs="宋体"/>
          <w:color w:val="000"/>
          <w:sz w:val="28"/>
          <w:szCs w:val="28"/>
        </w:rPr>
        <w:t xml:space="preserve">&gt;房地产销售个人工作总结4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&gt;房地产销售个人工作总结5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2025-05-14T06:31:06+08:00</dcterms:created>
  <dcterms:modified xsi:type="dcterms:W3CDTF">2025-05-14T06:31:06+08:00</dcterms:modified>
</cp:coreProperties>
</file>

<file path=docProps/custom.xml><?xml version="1.0" encoding="utf-8"?>
<Properties xmlns="http://schemas.openxmlformats.org/officeDocument/2006/custom-properties" xmlns:vt="http://schemas.openxmlformats.org/officeDocument/2006/docPropsVTypes"/>
</file>