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农行分行共青团和青年工作总结</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XX年，xx分行共青团工作在总行团委和分行党委领导下，以***理论和“三个代表”重要思想为指导，坚持科学发展观，深入学习贯彻党的十七大、共青团十五届五中全会及上海分行XX年年工作会议精神，紧密围绕全行工作中心，继续坚持“青年为本、以德为先、...</w:t>
      </w:r>
    </w:p>
    <w:p>
      <w:pPr>
        <w:ind w:left="0" w:right="0" w:firstLine="560"/>
        <w:spacing w:before="450" w:after="450" w:line="312" w:lineRule="auto"/>
      </w:pPr>
      <w:r>
        <w:rPr>
          <w:rFonts w:ascii="宋体" w:hAnsi="宋体" w:eastAsia="宋体" w:cs="宋体"/>
          <w:color w:val="000"/>
          <w:sz w:val="28"/>
          <w:szCs w:val="28"/>
        </w:rPr>
        <w:t xml:space="preserve">XX年，xx分行共青团工作在总行团委和分行党委领导下，以***理论和“三个代表”重要思想为指导，坚持科学发展观，深入学习贯彻党的十七大、共青团十五届五中全会及上海分行XX年年工作会议精神，紧密围绕全行工作中心，继续坚持“青年为本、以德为先、服务为重、发展为主题”的工作理念，围绕我行股份制改革的大局，进一步加强和改进了团的自身建设，努力增强了团的能力建设和凝聚力，团结和带领全体团员青年锐意进取、奋发有为，为上海农行的改革与发展作出了积极贡献。</w:t>
      </w:r>
    </w:p>
    <w:p>
      <w:pPr>
        <w:ind w:left="0" w:right="0" w:firstLine="560"/>
        <w:spacing w:before="450" w:after="450" w:line="312" w:lineRule="auto"/>
      </w:pPr>
      <w:r>
        <w:rPr>
          <w:rFonts w:ascii="宋体" w:hAnsi="宋体" w:eastAsia="宋体" w:cs="宋体"/>
          <w:color w:val="000"/>
          <w:sz w:val="28"/>
          <w:szCs w:val="28"/>
        </w:rPr>
        <w:t xml:space="preserve">一、始终重视青年的思想教育，加强理论学习，保持团员青年的先进性，在广大团员青年中全面构筑社会主义核心价值体系。</w:t>
      </w:r>
    </w:p>
    <w:p>
      <w:pPr>
        <w:ind w:left="0" w:right="0" w:firstLine="560"/>
        <w:spacing w:before="450" w:after="450" w:line="312" w:lineRule="auto"/>
      </w:pPr>
      <w:r>
        <w:rPr>
          <w:rFonts w:ascii="宋体" w:hAnsi="宋体" w:eastAsia="宋体" w:cs="宋体"/>
          <w:color w:val="000"/>
          <w:sz w:val="28"/>
          <w:szCs w:val="28"/>
        </w:rPr>
        <w:t xml:space="preserve">1、以纪念建团85周年为契机，重点宣传党对青年和共青团工作的高度重视和亲切关怀、共青团在党的领导下团结奋斗的光辉历程、新时期农行团员青年奋发向上的时代风貌等，激励团员青年按照党的要求成长进步。培养青年树立正确的世界观、人生观和价值观，坚定青年对马克思主义的信仰、对中国特色社会主义的信念、对改革开放和社会主义现代化建设的信心，用社会主义核心价值体系筑牢团员青年的思想基础和精神支柱。</w:t>
      </w:r>
    </w:p>
    <w:p>
      <w:pPr>
        <w:ind w:left="0" w:right="0" w:firstLine="560"/>
        <w:spacing w:before="450" w:after="450" w:line="312" w:lineRule="auto"/>
      </w:pPr>
      <w:r>
        <w:rPr>
          <w:rFonts w:ascii="宋体" w:hAnsi="宋体" w:eastAsia="宋体" w:cs="宋体"/>
          <w:color w:val="000"/>
          <w:sz w:val="28"/>
          <w:szCs w:val="28"/>
        </w:rPr>
        <w:t xml:space="preserve">2、深入学习贯彻党的十七大精神，坚持科学发展观，构建社会主义和谐社会。党的十七大召开后，分行团委即下发了《关于组织团员青年认真学习贯彻党的十七大精神的通知》，精心组织，周密安排。举办了2场座谈会，各支行团组织通过辅导报告、知识竞赛、演讲竞赛等手段，在全行分行范围内掀起了学习贯彻党的十七大精神的热潮，将全分行团员青年的思想迅速统一到十七大精神上。</w:t>
      </w:r>
    </w:p>
    <w:p>
      <w:pPr>
        <w:ind w:left="0" w:right="0" w:firstLine="560"/>
        <w:spacing w:before="450" w:after="450" w:line="312" w:lineRule="auto"/>
      </w:pPr>
      <w:r>
        <w:rPr>
          <w:rFonts w:ascii="宋体" w:hAnsi="宋体" w:eastAsia="宋体" w:cs="宋体"/>
          <w:color w:val="000"/>
          <w:sz w:val="28"/>
          <w:szCs w:val="28"/>
        </w:rPr>
        <w:t xml:space="preserve">3、树立青年典型，注重发挥先进青年的榜样示范作用。XX年年，我们开展了上海分行优秀共青团干部、先进团组织的评选，共评选出分行级优秀团干部9人，先进团组织9个，4名同志获得上海市新长征突击手称号。先进青年集体和个人的树立，提高了团员青年学习的针对性和有效性。</w:t>
      </w:r>
    </w:p>
    <w:p>
      <w:pPr>
        <w:ind w:left="0" w:right="0" w:firstLine="560"/>
        <w:spacing w:before="450" w:after="450" w:line="312" w:lineRule="auto"/>
      </w:pPr>
      <w:r>
        <w:rPr>
          <w:rFonts w:ascii="宋体" w:hAnsi="宋体" w:eastAsia="宋体" w:cs="宋体"/>
          <w:color w:val="000"/>
          <w:sz w:val="28"/>
          <w:szCs w:val="28"/>
        </w:rPr>
        <w:t xml:space="preserve">二、弘扬优良传统，依托青年优势，在常规工作中继续发挥团员青年的模范带头作用。</w:t>
      </w:r>
    </w:p>
    <w:p>
      <w:pPr>
        <w:ind w:left="0" w:right="0" w:firstLine="560"/>
        <w:spacing w:before="450" w:after="450" w:line="312" w:lineRule="auto"/>
      </w:pPr>
      <w:r>
        <w:rPr>
          <w:rFonts w:ascii="宋体" w:hAnsi="宋体" w:eastAsia="宋体" w:cs="宋体"/>
          <w:color w:val="000"/>
          <w:sz w:val="28"/>
          <w:szCs w:val="28"/>
        </w:rPr>
        <w:t xml:space="preserve">1、今年1月，我们继续开展了“冬日阳光”送温暖活动。该活动是我们的传统活动。早在XX年春节期间，我们即开展了“冬日阳光”团员青年青春送温暖行动，取得了良好的效果。今年，根据共青团上海市委有关通知精神，我们继续开展了此项活动。动员各方面力量，广泛发动广大团干部、团员青年、青年志愿者，走访、慰问本单位和社区困难青少年，开展结对帮困活动。此次行动共募集捐款6万余元，慰问困难人员30余人，展示了共青团组织与困难青少年“手牵手、心连心”的情谊。今年，我们重点慰问了本单位困难职工，为建设和谐社会、特别是和谐农行的建设贡献了力量。</w:t>
      </w:r>
    </w:p>
    <w:p>
      <w:pPr>
        <w:ind w:left="0" w:right="0" w:firstLine="560"/>
        <w:spacing w:before="450" w:after="450" w:line="312" w:lineRule="auto"/>
      </w:pPr>
      <w:r>
        <w:rPr>
          <w:rFonts w:ascii="宋体" w:hAnsi="宋体" w:eastAsia="宋体" w:cs="宋体"/>
          <w:color w:val="000"/>
          <w:sz w:val="28"/>
          <w:szCs w:val="28"/>
        </w:rPr>
        <w:t xml:space="preserve">2、搞好三月五日“学雷锋”活动。学雷锋活动是历年来的一项传统活动。上海分行团委及下属各支行团委、团总支一如既往走上街头开展义务咨询、慈善义卖、慰问孤老等活动，以自己的实际行动表达对雷锋同志的崇敬之情。</w:t>
      </w:r>
    </w:p>
    <w:p>
      <w:pPr>
        <w:ind w:left="0" w:right="0" w:firstLine="560"/>
        <w:spacing w:before="450" w:after="450" w:line="312" w:lineRule="auto"/>
      </w:pPr>
      <w:r>
        <w:rPr>
          <w:rFonts w:ascii="宋体" w:hAnsi="宋体" w:eastAsia="宋体" w:cs="宋体"/>
          <w:color w:val="000"/>
          <w:sz w:val="28"/>
          <w:szCs w:val="28"/>
        </w:rPr>
        <w:t xml:space="preserve">3、做好“五四”青年节活动。每年的五四青年节活动，是共青团工作的另一项常规工作。今年是五四运动88周年，又恰逢建团85周年，我们高度重视、精心策划，开展了全方位、多层次的工作：</w:t>
      </w:r>
    </w:p>
    <w:p>
      <w:pPr>
        <w:ind w:left="0" w:right="0" w:firstLine="560"/>
        <w:spacing w:before="450" w:after="450" w:line="312" w:lineRule="auto"/>
      </w:pPr>
      <w:r>
        <w:rPr>
          <w:rFonts w:ascii="宋体" w:hAnsi="宋体" w:eastAsia="宋体" w:cs="宋体"/>
          <w:color w:val="000"/>
          <w:sz w:val="28"/>
          <w:szCs w:val="28"/>
        </w:rPr>
        <w:t xml:space="preserve">（1）以“我与农行共奋进、创造奉献助发展”为主题，继续开展社会主义荣辱观学习教育活动。帮助青年更好地理解和掌握社会主义荣辱观的时代背景、重要意义和丰富内涵，增强牢固树立社会主义荣辱观的自觉性。</w:t>
      </w:r>
    </w:p>
    <w:p>
      <w:pPr>
        <w:ind w:left="0" w:right="0" w:firstLine="560"/>
        <w:spacing w:before="450" w:after="450" w:line="312" w:lineRule="auto"/>
      </w:pPr>
      <w:r>
        <w:rPr>
          <w:rFonts w:ascii="宋体" w:hAnsi="宋体" w:eastAsia="宋体" w:cs="宋体"/>
          <w:color w:val="000"/>
          <w:sz w:val="28"/>
          <w:szCs w:val="28"/>
        </w:rPr>
        <w:t xml:space="preserve">（2）宣传表彰青年先进典型。召开“上海分行纪念建团85周年暨五四运动88周年表彰大会”，充分发挥典型的示范带动作用。</w:t>
      </w:r>
    </w:p>
    <w:p>
      <w:pPr>
        <w:ind w:left="0" w:right="0" w:firstLine="560"/>
        <w:spacing w:before="450" w:after="450" w:line="312" w:lineRule="auto"/>
      </w:pPr>
      <w:r>
        <w:rPr>
          <w:rFonts w:ascii="宋体" w:hAnsi="宋体" w:eastAsia="宋体" w:cs="宋体"/>
          <w:color w:val="000"/>
          <w:sz w:val="28"/>
          <w:szCs w:val="28"/>
        </w:rPr>
        <w:t xml:space="preserve">（3）营造昂扬向上的节日文化氛围。分行下属各团委、团总支纷纷结合青年和共青团工作特点，开展了各类丰富多彩的活动，丰富青年的节日文化生活，在“五四”期间积极营造健康向上的青年文化氛围。如浦东分行举办“员工才艺大汇演”，徐汇、虹口支行参观上海科技馆，外高桥支行组织参观中共一大及团中央旧址“渔阳里”，宝山支行参观东方绿舟等，深受青年欢迎，获得广泛参与。</w:t>
      </w:r>
    </w:p>
    <w:p>
      <w:pPr>
        <w:ind w:left="0" w:right="0" w:firstLine="560"/>
        <w:spacing w:before="450" w:after="450" w:line="312" w:lineRule="auto"/>
      </w:pPr>
      <w:r>
        <w:rPr>
          <w:rFonts w:ascii="宋体" w:hAnsi="宋体" w:eastAsia="宋体" w:cs="宋体"/>
          <w:color w:val="000"/>
          <w:sz w:val="28"/>
          <w:szCs w:val="28"/>
        </w:rPr>
        <w:t xml:space="preserve">4、与上海农村金融学会共同举办XX年年上海分行“青年论坛”征文活动。“青年论坛”是上海农行的一项品牌活动，活动充分发挥青年人才的优势，凝聚骨干力量，广纳员工智慧，团结和带领全行广大中青年员工为我行股份制改革与业务发展献计献策。“青年论坛”活动举办后，各支行广大团员青年反应热烈，纷纷上交自己的作品，全行共收到论文48篇，最后，我们从中选出6篇，其中部分作品入选《上海农村金融》。</w:t>
      </w:r>
    </w:p>
    <w:p>
      <w:pPr>
        <w:ind w:left="0" w:right="0" w:firstLine="560"/>
        <w:spacing w:before="450" w:after="450" w:line="312" w:lineRule="auto"/>
      </w:pPr>
      <w:r>
        <w:rPr>
          <w:rFonts w:ascii="宋体" w:hAnsi="宋体" w:eastAsia="宋体" w:cs="宋体"/>
          <w:color w:val="000"/>
          <w:sz w:val="28"/>
          <w:szCs w:val="28"/>
        </w:rPr>
        <w:t xml:space="preserve">5、组织青年参加各种志愿者活动。青年人是志愿者活动最大的支持力量，在各种志愿者活动中，都活跃着上海分行团员青年志愿者的身影。上街道、进社区、下基层，团员青年们在志愿者的舞台上贡献着自己的力量。今年，在总行团委“农行富蕴助学计划——为了边陲的孩子”等青年志愿者活动，共募集捐款12余万元，热心公益在上海农行青年中已成为一种时尚。奉贤支行积极投入到上海市“知荣辱、学礼仪、讲文明、迎世博”市民践行公共道德教育实践活动中去，每天协助交警，为奉贤区创建上海文明城区增添力量。浦东分行还与浦东新区文明办合作，专门成立了“金穗志愿者服务队”，以更好的搞好志愿者活动。外高桥支行在上海银行同业公会开展的“文明服务月”活动期间，分8批共计96人次参与“做一天大堂经理”的志愿者活动中，协助维持客户秩序。</w:t>
      </w:r>
    </w:p>
    <w:p>
      <w:pPr>
        <w:ind w:left="0" w:right="0" w:firstLine="560"/>
        <w:spacing w:before="450" w:after="450" w:line="312" w:lineRule="auto"/>
      </w:pPr>
      <w:r>
        <w:rPr>
          <w:rFonts w:ascii="宋体" w:hAnsi="宋体" w:eastAsia="宋体" w:cs="宋体"/>
          <w:color w:val="000"/>
          <w:sz w:val="28"/>
          <w:szCs w:val="28"/>
        </w:rPr>
        <w:t xml:space="preserve">三、围绕业务重点，充分发挥团员青年生力军和突击队作用，着力提升青年工作在全行业务经营中的参与度。</w:t>
      </w:r>
    </w:p>
    <w:p>
      <w:pPr>
        <w:ind w:left="0" w:right="0" w:firstLine="560"/>
        <w:spacing w:before="450" w:after="450" w:line="312" w:lineRule="auto"/>
      </w:pPr>
      <w:r>
        <w:rPr>
          <w:rFonts w:ascii="宋体" w:hAnsi="宋体" w:eastAsia="宋体" w:cs="宋体"/>
          <w:color w:val="000"/>
          <w:sz w:val="28"/>
          <w:szCs w:val="28"/>
        </w:rPr>
        <w:t xml:space="preserve">1、进一步开展好 “青年文明号、手”争创活动，坚持做好“青年文明号”动态管理工作。我们本着继续坚持“深化、拓展、创新”的工作方针，积极探索“青年文明号”创建的新内涵、新形式、新机制。在总结试点单位“延长手臂、拓展领域、扩大规模”的做法的基础上，把创建活动继续从窗口柜台向机关和管理部门扩展，使符合争创条件的青年集体都能积极参加，不断扩大创建活动的覆盖面和影响力。11月份，我们还进行了“青年文明号”电子台帐检查。XX年年，上海分行共有新命名各级别“青年文明号”单位5家，其中全国级1家，总行级青年文明号2家，分行级2家。1人获总行级青年岗位能手称号。</w:t>
      </w:r>
    </w:p>
    <w:p>
      <w:pPr>
        <w:ind w:left="0" w:right="0" w:firstLine="560"/>
        <w:spacing w:before="450" w:after="450" w:line="312" w:lineRule="auto"/>
      </w:pPr>
      <w:r>
        <w:rPr>
          <w:rFonts w:ascii="宋体" w:hAnsi="宋体" w:eastAsia="宋体" w:cs="宋体"/>
          <w:color w:val="000"/>
          <w:sz w:val="28"/>
          <w:szCs w:val="28"/>
        </w:rPr>
        <w:t xml:space="preserve">2、举办“合规与发展”青年辩论大赛。XX年年是农业银行股份制改革的关键一年，也是上海农行建立竞争优势、提高市场份额的重要一年。为了在全行团员青年中全面落实科学发展观的各项要求，进一步提升青年工作在全行合规建设和有效发展中的参与度和贡献率，使广大团员青年统一思想，提高认识，正确处理好内控合规和业务发展的关系，努力推动全行各项业务又好又快地发展，我们举办了“合规与发展”青年辩论大赛，大赛将从3月开始，历时3个月，经过5轮26场比赛，于5月落下帷幕。全行27家单位近130名选手参加了比赛。</w:t>
      </w:r>
    </w:p>
    <w:p>
      <w:pPr>
        <w:ind w:left="0" w:right="0" w:firstLine="560"/>
        <w:spacing w:before="450" w:after="450" w:line="312" w:lineRule="auto"/>
      </w:pPr>
      <w:r>
        <w:rPr>
          <w:rFonts w:ascii="宋体" w:hAnsi="宋体" w:eastAsia="宋体" w:cs="宋体"/>
          <w:color w:val="000"/>
          <w:sz w:val="28"/>
          <w:szCs w:val="28"/>
        </w:rPr>
        <w:t xml:space="preserve">3、开展“青年在行动”贷记卡营销大赛。为了推动我行XX年年贷记卡工作的开展，形成团员青年人人争做开拓先锋的良好氛围，我们与分行银行卡部联合开展了“青年在行动”贷记卡营销大赛，由各单位选派人员6人一组组队参赛，统计5月1日至10月31日的发卡数量以评出奖项。截至11月底，所有青年贷记卡营销小组共计有效营销贷记卡3万余张，约占上海分行贷记卡营销总数的15%，为全行贷记卡工作作出了积极的贡献。此外，我们还将记录活动过程中优秀营销小组和优秀营销人员的推广案例及经验，在全行范围内推广，以利于今后营销工作的开展。</w:t>
      </w:r>
    </w:p>
    <w:p>
      <w:pPr>
        <w:ind w:left="0" w:right="0" w:firstLine="560"/>
        <w:spacing w:before="450" w:after="450" w:line="312" w:lineRule="auto"/>
      </w:pPr>
      <w:r>
        <w:rPr>
          <w:rFonts w:ascii="宋体" w:hAnsi="宋体" w:eastAsia="宋体" w:cs="宋体"/>
          <w:color w:val="000"/>
          <w:sz w:val="28"/>
          <w:szCs w:val="28"/>
        </w:rPr>
        <w:t xml:space="preserve">4、举办“金穗之星”法律法规知识竞赛。今年，《反洗钱法》、《金融机构反洗钱规定》、《物权法》等一系列法律法规相继颁布或施行，为了增强广大员工，特别是青年员工学法守法的自觉性和依法维权的能力，分行团委与法律事务处（合规管理处）、保卫处共同举办了“金穗之星”法律法规知识竞赛。竞赛以《物权法》、《担保法》、《反洗钱法》等各项法律法规为主要范围。通过竞赛，极大地提高了青年员工学习法律法规的热情，促进了我行内控机制和合规文化的建设。</w:t>
      </w:r>
    </w:p>
    <w:p>
      <w:pPr>
        <w:ind w:left="0" w:right="0" w:firstLine="560"/>
        <w:spacing w:before="450" w:after="450" w:line="312" w:lineRule="auto"/>
      </w:pPr>
      <w:r>
        <w:rPr>
          <w:rFonts w:ascii="宋体" w:hAnsi="宋体" w:eastAsia="宋体" w:cs="宋体"/>
          <w:color w:val="000"/>
          <w:sz w:val="28"/>
          <w:szCs w:val="28"/>
        </w:rPr>
        <w:t xml:space="preserve">5、组队参加第四届上海“十佳理财之星”评选活动，该活动由上海市青年联合会、上海市金融青年联合会和上海《理财周刊》社主办，从6月1日开始，共分为网上基础知识测试、方案赛、网上路演和面试四个阶段，在分行团委、办公室、个人业务处三个部门的认真组织与广泛动员下，全行团员青年积极参加大赛，经过层层选拔，青浦支行“伴你成长”理财工作室获得上海市“十佳理财之星”称号。上海市副市长冯国勤亲自为我行获奖选手颁奖。我们通过这次活动，在全分行团员青年中传播现代理财观念，普及科学理财知，塑造了金融行业的良好形象。</w:t>
      </w:r>
    </w:p>
    <w:p>
      <w:pPr>
        <w:ind w:left="0" w:right="0" w:firstLine="560"/>
        <w:spacing w:before="450" w:after="450" w:line="312" w:lineRule="auto"/>
      </w:pPr>
      <w:r>
        <w:rPr>
          <w:rFonts w:ascii="宋体" w:hAnsi="宋体" w:eastAsia="宋体" w:cs="宋体"/>
          <w:color w:val="000"/>
          <w:sz w:val="28"/>
          <w:szCs w:val="28"/>
        </w:rPr>
        <w:t xml:space="preserve">四、优化团的组织建设和团干部队伍建设，全面推进工作机制创新，构建顺应农行改革发展、符合青年期望与需求、有利于工作开展的共青团组织模式、运行模式和保障体系。</w:t>
      </w:r>
    </w:p>
    <w:p>
      <w:pPr>
        <w:ind w:left="0" w:right="0" w:firstLine="560"/>
        <w:spacing w:before="450" w:after="450" w:line="312" w:lineRule="auto"/>
      </w:pPr>
      <w:r>
        <w:rPr>
          <w:rFonts w:ascii="宋体" w:hAnsi="宋体" w:eastAsia="宋体" w:cs="宋体"/>
          <w:color w:val="000"/>
          <w:sz w:val="28"/>
          <w:szCs w:val="28"/>
        </w:rPr>
        <w:t xml:space="preserve">1、加强团干部队伍建设，打好工作基础。以高素质、复合型为目标，加强团委（总支、支部）班子建设和团组织书记的配备。今年，全行7家单位进行了团组织换届，又一批有事业心、责任感和敬业精神的团员充实到基层团干部工作岗位上。9月份，我们组织了分行系统的团干部培训班，通过培训，进一步提高全行团干部综合素质。</w:t>
      </w:r>
    </w:p>
    <w:p>
      <w:pPr>
        <w:ind w:left="0" w:right="0" w:firstLine="560"/>
        <w:spacing w:before="450" w:after="450" w:line="312" w:lineRule="auto"/>
      </w:pPr>
      <w:r>
        <w:rPr>
          <w:rFonts w:ascii="宋体" w:hAnsi="宋体" w:eastAsia="宋体" w:cs="宋体"/>
          <w:color w:val="000"/>
          <w:sz w:val="28"/>
          <w:szCs w:val="28"/>
        </w:rPr>
        <w:t xml:space="preserve">2、根据总行青年发展状况调查问卷，开展了农行上海分行青年发展状况调查，调查采用问卷调查和访谈相结合的方式，按照等距抽样的原则，在全分行青年范围内共计下发问卷100份，通过统计分析，出台了《中国农业银行上海市分行青年发展状况调查报告》，系统了解了上海农行青年社团发展的现状、特点，对目前上海农行青年的交友、兴趣和爱好作出了评估，并在此调研的基础上，就如何更好地发挥青年员工的才能和拓展团工作的空间提出建议。</w:t>
      </w:r>
    </w:p>
    <w:p>
      <w:pPr>
        <w:ind w:left="0" w:right="0" w:firstLine="560"/>
        <w:spacing w:before="450" w:after="450" w:line="312" w:lineRule="auto"/>
      </w:pPr>
      <w:r>
        <w:rPr>
          <w:rFonts w:ascii="宋体" w:hAnsi="宋体" w:eastAsia="宋体" w:cs="宋体"/>
          <w:color w:val="000"/>
          <w:sz w:val="28"/>
          <w:szCs w:val="28"/>
        </w:rPr>
        <w:t xml:space="preserve">3、开展团员青年喜闻乐见的活动，扩大团的活动空间。今年，分行团委举办了一期团干部培训班，全行72名团干部参加了此次培训和野外拓展训练。各基层单位团组织也开动脑筋，辩论赛、知识技能竞赛、野外拓展训练、银企联谊、军民共建、参观展览、专题讲座、文艺汇演等等丰富多彩的活动层出不穷。极大地丰富了团组织的生活，提高了团员青年的凝聚力。</w:t>
      </w:r>
    </w:p>
    <w:p>
      <w:pPr>
        <w:ind w:left="0" w:right="0" w:firstLine="560"/>
        <w:spacing w:before="450" w:after="450" w:line="312" w:lineRule="auto"/>
      </w:pPr>
      <w:r>
        <w:rPr>
          <w:rFonts w:ascii="宋体" w:hAnsi="宋体" w:eastAsia="宋体" w:cs="宋体"/>
          <w:color w:val="000"/>
          <w:sz w:val="28"/>
          <w:szCs w:val="28"/>
        </w:rPr>
        <w:t xml:space="preserve">XX年年，农行上海分行共青团工作在全行团员青年和团干部的共同努力下得到了进一步加强，但发展还不平衡，上海分行共青团工作还有更大的发展空间。明年我们将针对薄弱环节，采取有力措施，力争在团建创新、服务业务发展和青年人才培养等方面有更大突破，努力开创农行上海分行青年工作的新局面，为我行的改革与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2025-05-03T20:31:55+08:00</dcterms:created>
  <dcterms:modified xsi:type="dcterms:W3CDTF">2025-05-03T20:31:55+08:00</dcterms:modified>
</cp:coreProperties>
</file>

<file path=docProps/custom.xml><?xml version="1.0" encoding="utf-8"?>
<Properties xmlns="http://schemas.openxmlformats.org/officeDocument/2006/custom-properties" xmlns:vt="http://schemas.openxmlformats.org/officeDocument/2006/docPropsVTypes"/>
</file>