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保安公司的员工年终总结</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保安公司的员工年终总结5篇总结是在一段时间内对学习和工作生活等表现加以总结和概括的一种书面材料，通过它可以全面地、系统地了解以往的学习和工作情况，不妨让我们认真地完成总结吧。那么总结应该包括什么内容呢？以下是小编整理的保安公司的员工年终...</w:t>
      </w:r>
    </w:p>
    <w:p>
      <w:pPr>
        <w:ind w:left="0" w:right="0" w:firstLine="560"/>
        <w:spacing w:before="450" w:after="450" w:line="312" w:lineRule="auto"/>
      </w:pPr>
      <w:r>
        <w:rPr>
          <w:rFonts w:ascii="宋体" w:hAnsi="宋体" w:eastAsia="宋体" w:cs="宋体"/>
          <w:color w:val="000"/>
          <w:sz w:val="28"/>
          <w:szCs w:val="28"/>
        </w:rPr>
        <w:t xml:space="preserve">有关保安公司的员工年终总结5篇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让我们认真地完成总结吧。那么总结应该包括什么内容呢？以下是小编整理的保安公司的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保安公司的员工年终总结（精选篇1）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__年新的战略目标，现把20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20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保安公司的员工年终总结（精选篇2）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即将过去的一年是充实忙碌而又快乐的一年，在这岁末之月，我回首过去、展望未来，感触良多。我是从年初才来到集团药业公司的，到今天也有一年的时间了，我的感受很多也很深刻，也学到了很多。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不是世界末日的话，那么它将是我生命中的新起点，也注定是我为之努力、拼搏的一年。在20__年，我会在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保安公司的员工年终总结（精选篇3）</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保安公司的员工年终总结（精选篇4）</w:t>
      </w:r>
    </w:p>
    <w:p>
      <w:pPr>
        <w:ind w:left="0" w:right="0" w:firstLine="560"/>
        <w:spacing w:before="450" w:after="450" w:line="312" w:lineRule="auto"/>
      </w:pPr>
      <w:r>
        <w:rPr>
          <w:rFonts w:ascii="宋体" w:hAnsi="宋体" w:eastAsia="宋体" w:cs="宋体"/>
          <w:color w:val="000"/>
          <w:sz w:val="28"/>
          <w:szCs w:val="28"/>
        </w:rPr>
        <w:t xml:space="preserve">在大家的共同努力下，咱们__物业保安部即将迎来新的一年，在这一年里，咱们保安部处理了不少的事件，虽然其中不少的事情都是一些琐碎的小事，但其实事情越小越好，这样咱们作为保安还能去处理一下。我作为__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__起，其中有民事纠纷__起、抢劫偷盗__起、安全事件__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__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保安公司的员工年终总结（精选篇5）</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月份，由于连续暴雨，市场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月份对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2025-05-17T13:19:35+08:00</dcterms:created>
  <dcterms:modified xsi:type="dcterms:W3CDTF">2025-05-17T13:19:35+08:00</dcterms:modified>
</cp:coreProperties>
</file>

<file path=docProps/custom.xml><?xml version="1.0" encoding="utf-8"?>
<Properties xmlns="http://schemas.openxmlformats.org/officeDocument/2006/custom-properties" xmlns:vt="http://schemas.openxmlformats.org/officeDocument/2006/docPropsVTypes"/>
</file>