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最新公司上半年工作总结七篇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公司上半年工作总结七篇通用在工作总结中，要肯定成绩，找出不足，吸取教训，因此关于一份好的上半年工作总结要如何写?以下是小编为大家准备了最新公司上半年工作总结七篇通用，欢迎参阅。公司上半年工作总结篇1本人认为作出总结应当主要从思想政治表现...</w:t>
      </w:r>
    </w:p>
    <w:p>
      <w:pPr>
        <w:ind w:left="0" w:right="0" w:firstLine="560"/>
        <w:spacing w:before="450" w:after="450" w:line="312" w:lineRule="auto"/>
      </w:pPr>
      <w:r>
        <w:rPr>
          <w:rFonts w:ascii="宋体" w:hAnsi="宋体" w:eastAsia="宋体" w:cs="宋体"/>
          <w:color w:val="000"/>
          <w:sz w:val="28"/>
          <w:szCs w:val="28"/>
        </w:rPr>
        <w:t xml:space="preserve">最新公司上半年工作总结七篇通用</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在工作总结中，要肯定成绩，找出不足，吸取教训，因此关于一份好的上半年工作总结要如何写?以下是小编为大家准备了最新公司上半年工作总结七篇通用，欢迎参阅。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公司上半年工作总结篇1</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公司上半年工作总结篇2</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开源节流、增收节支、大胆开拓，勇于创新，取得了较好的成绩。现将_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w:t>
      </w:r>
    </w:p>
    <w:p>
      <w:pPr>
        <w:ind w:left="0" w:right="0" w:firstLine="560"/>
        <w:spacing w:before="450" w:after="450" w:line="312" w:lineRule="auto"/>
      </w:pPr>
      <w:r>
        <w:rPr>
          <w:rFonts w:ascii="宋体" w:hAnsi="宋体" w:eastAsia="宋体" w:cs="宋体"/>
          <w:color w:val="000"/>
          <w:sz w:val="28"/>
          <w:szCs w:val="28"/>
        </w:rPr>
        <w:t xml:space="preserve">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__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__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公司上半年工作总结篇3</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__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__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__万而努力，去年同期我们的月销售才刚刚突破__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_、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__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公司上半年工作总结篇4</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在回想，在这过去的半年中，我都干了些什么呢?都有些什么成绩呢?曲指可数，感叹!懊悔!此时下决心在下半年中要根据公司的要求做好自己的每一项工作，在下半年工作中要做到突出、突出、再突出，工作上进、上进、再上进，在上级领导赐予的舞台上展现出自己的特色，自己的光芒。现就20__年上半年工作总结、下半年工作计划向集团公司，向我的恩师前辈、领导们做一回顾、反省，做一计划、做一安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_年受资源整合风波影响，我集团公司全身心投入到基建开工手续的办理、停工期安全监管的工作中，而我的任务就是跟随基建部部长，办理各公司开工所需的各项手续，时值年末，各政府部门的人员都在准备迎接，玉兔年的到来，都在忙于年货的购置、关系的攀拢。而做为私营企业的我们正绞尽脑汁的忙于各公司开工手续的办理。食不能安，夜不能寝，在政府部门碰壁的灰心下让人振奋的是鑫峪沟集团有一批尽心尽责、以矿为家、不计图报的管理人员和业务人员，在领导的正确带领下，我们完成了集团公司交给的任务，拿回了鑫峪沟的开工批复，完善了南窑头的开工批复准备工作，我们过了一个踏实愉快的春节。</w:t>
      </w:r>
    </w:p>
    <w:p>
      <w:pPr>
        <w:ind w:left="0" w:right="0" w:firstLine="560"/>
        <w:spacing w:before="450" w:after="450" w:line="312" w:lineRule="auto"/>
      </w:pPr>
      <w:r>
        <w:rPr>
          <w:rFonts w:ascii="宋体" w:hAnsi="宋体" w:eastAsia="宋体" w:cs="宋体"/>
          <w:color w:val="000"/>
          <w:sz w:val="28"/>
          <w:szCs w:val="28"/>
        </w:rPr>
        <w:t xml:space="preserve">节后我被集团公司调到了通风部，在专家组领导的辅导、教育下受益匪浅，具体的就是明白了风机的选型步骤，加深了风阻，阻力效率等的计算办法，对质量标准化，有了新的认识，提高了专业素质，集团公司为了服务好各分公司，于四月份购置了绘图整套设备，在原先掌握绘图技术的基础上，在实际作业中得到了充分锻炼。在回到通风部后，先后对左则沟、南窑头井下掘进工作面进行了物探，对分公司的防治水工作做了预防性控制。</w:t>
      </w:r>
    </w:p>
    <w:p>
      <w:pPr>
        <w:ind w:left="0" w:right="0" w:firstLine="560"/>
        <w:spacing w:before="450" w:after="450" w:line="312" w:lineRule="auto"/>
      </w:pPr>
      <w:r>
        <w:rPr>
          <w:rFonts w:ascii="宋体" w:hAnsi="宋体" w:eastAsia="宋体" w:cs="宋体"/>
          <w:color w:val="000"/>
          <w:sz w:val="28"/>
          <w:szCs w:val="28"/>
        </w:rPr>
        <w:t xml:space="preserve">在集团总工程师的带领下，我们陆续出台了各项管理制度，公司的各专业、各部门的责任及义务，为集团公司的合理化、正规化管理做出了重大贡献。</w:t>
      </w:r>
    </w:p>
    <w:p>
      <w:pPr>
        <w:ind w:left="0" w:right="0" w:firstLine="560"/>
        <w:spacing w:before="450" w:after="450" w:line="312" w:lineRule="auto"/>
      </w:pPr>
      <w:r>
        <w:rPr>
          <w:rFonts w:ascii="宋体" w:hAnsi="宋体" w:eastAsia="宋体" w:cs="宋体"/>
          <w:color w:val="000"/>
          <w:sz w:val="28"/>
          <w:szCs w:val="28"/>
        </w:rPr>
        <w:t xml:space="preserve">在20__年6月11日被集团公司调到山西介休鑫峪沟东沟煤业公司担任总经理助理，调到东沟煤业后，首先完善了对上级政府文件的上传下达，汇报总结，根据“安全生产月”活动的安排，于6月25日亲自组织搞了一次“透水事故”应急救援演练活动，出动人员40人，动用水泵两台，局部通风机两台，排水管80余米，风筒10节，皮卡车一辆及其他物资，通过这次演练，我公司认识到了事故发生时及时抢险的重要性和必要性，认识到了我们抢险队伍的不足、缺点。活动后，我们认真总结，完善了我公司的事故抢险机制。在6月30日，组织基建副总、安全副总、通防副总，在公司大会议室，对全体员工进行了安全教育培训，备课率达100%。组织会审了地面静压洒水池设计方案，根据现场勘探，把原11000mm直径3450mm高改为7000mm直径6900mm高，满足设计200m3要求。</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公司的统一安排，下半年计划在提高员工的思想素质上多搞活动，多下功夫，组织和管理人员参加上级政府组织的正常培训外，公司内部要组织各专业提升教育活动，组织外聘专家，对我公司管理人员在正规化、标准化、程序化上面进行全方位的指导培训，使管理人员的技术水平、思想素质有一个质的飞跃，达到60万吨/年产能的需求，对我公司特工种作业人员进行专业化培训，使其对自己的专业了如指掌，对自己的职责尽心尽力，对职工进行洗脑式教育，使其在作业中规章作业，力求我公司“三违”现象下降80%，达到现代化、标准化要求。</w:t>
      </w:r>
    </w:p>
    <w:p>
      <w:pPr>
        <w:ind w:left="0" w:right="0" w:firstLine="560"/>
        <w:spacing w:before="450" w:after="450" w:line="312" w:lineRule="auto"/>
      </w:pPr>
      <w:r>
        <w:rPr>
          <w:rFonts w:ascii="宋体" w:hAnsi="宋体" w:eastAsia="宋体" w:cs="宋体"/>
          <w:color w:val="000"/>
          <w:sz w:val="28"/>
          <w:szCs w:val="28"/>
        </w:rPr>
        <w:t xml:space="preserve">对我公司下一步基建工程严要求、高标准，出台一系列管理验收制度，上尺、上线去检查、验收，不合格，按要求进行整改，使工程质量达到国家标准要求。</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公司上半年工作总结篇5</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公司上半年工作总结篇6</w:t>
      </w:r>
    </w:p>
    <w:p>
      <w:pPr>
        <w:ind w:left="0" w:right="0" w:firstLine="560"/>
        <w:spacing w:before="450" w:after="450" w:line="312" w:lineRule="auto"/>
      </w:pPr>
      <w:r>
        <w:rPr>
          <w:rFonts w:ascii="宋体" w:hAnsi="宋体" w:eastAsia="宋体" w:cs="宋体"/>
          <w:color w:val="000"/>
          <w:sz w:val="28"/>
          <w:szCs w:val="28"/>
        </w:rPr>
        <w:t xml:space="preserve">20____年上半年，我办在县城乡建设局的直接领导和市建设局招标办的业务指导下，通过全办工作人员的努力，较好地完成了以下工作：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1、上半年共计招标项目36项，其中公开招标31项，其中电子标23项，纸质公开招标8项;邀请招标5项，符合直接发包工程9项。招标率达100%。</w:t>
      </w:r>
    </w:p>
    <w:p>
      <w:pPr>
        <w:ind w:left="0" w:right="0" w:firstLine="560"/>
        <w:spacing w:before="450" w:after="450" w:line="312" w:lineRule="auto"/>
      </w:pPr>
      <w:r>
        <w:rPr>
          <w:rFonts w:ascii="宋体" w:hAnsi="宋体" w:eastAsia="宋体" w:cs="宋体"/>
          <w:color w:val="000"/>
          <w:sz w:val="28"/>
          <w:szCs w:val="28"/>
        </w:rPr>
        <w:t xml:space="preserve">2、所有规模在限额以上的工程招标100%实行了核准和备案，对符合网上电子招标条件的施工项目招标全部实行报价法电子招标。</w:t>
      </w:r>
    </w:p>
    <w:p>
      <w:pPr>
        <w:ind w:left="0" w:right="0" w:firstLine="560"/>
        <w:spacing w:before="450" w:after="450" w:line="312" w:lineRule="auto"/>
      </w:pPr>
      <w:r>
        <w:rPr>
          <w:rFonts w:ascii="宋体" w:hAnsi="宋体" w:eastAsia="宋体" w:cs="宋体"/>
          <w:color w:val="000"/>
          <w:sz w:val="28"/>
          <w:szCs w:val="28"/>
        </w:rPr>
        <w:t xml:space="preserve">3、充实了部分评标专家，全县共有26位专家取得省建设工程系列综合评标专家资格。</w:t>
      </w:r>
    </w:p>
    <w:p>
      <w:pPr>
        <w:ind w:left="0" w:right="0" w:firstLine="560"/>
        <w:spacing w:before="450" w:after="450" w:line="312" w:lineRule="auto"/>
      </w:pPr>
      <w:r>
        <w:rPr>
          <w:rFonts w:ascii="宋体" w:hAnsi="宋体" w:eastAsia="宋体" w:cs="宋体"/>
          <w:color w:val="000"/>
          <w:sz w:val="28"/>
          <w:szCs w:val="28"/>
        </w:rPr>
        <w:t xml:space="preserve">4、严格对招标代理企业进行信用管理，对其编制的资格审查文件和招标文件等从严把关。</w:t>
      </w:r>
    </w:p>
    <w:p>
      <w:pPr>
        <w:ind w:left="0" w:right="0" w:firstLine="560"/>
        <w:spacing w:before="450" w:after="450" w:line="312" w:lineRule="auto"/>
      </w:pPr>
      <w:r>
        <w:rPr>
          <w:rFonts w:ascii="宋体" w:hAnsi="宋体" w:eastAsia="宋体" w:cs="宋体"/>
          <w:color w:val="000"/>
          <w:sz w:val="28"/>
          <w:szCs w:val="28"/>
        </w:rPr>
        <w:t xml:space="preserve">5、全面实行了建设工程合同管理系统网上备案及建造师网上锁定。</w:t>
      </w:r>
    </w:p>
    <w:p>
      <w:pPr>
        <w:ind w:left="0" w:right="0" w:firstLine="560"/>
        <w:spacing w:before="450" w:after="450" w:line="312" w:lineRule="auto"/>
      </w:pPr>
      <w:r>
        <w:rPr>
          <w:rFonts w:ascii="宋体" w:hAnsi="宋体" w:eastAsia="宋体" w:cs="宋体"/>
          <w:color w:val="000"/>
          <w:sz w:val="28"/>
          <w:szCs w:val="28"/>
        </w:rPr>
        <w:t xml:space="preserve">6、符合规定的招投标举报投诉及时受理、处理并回复。全年共受理4投诉，并全部回复处理。</w:t>
      </w:r>
    </w:p>
    <w:p>
      <w:pPr>
        <w:ind w:left="0" w:right="0" w:firstLine="560"/>
        <w:spacing w:before="450" w:after="450" w:line="312" w:lineRule="auto"/>
      </w:pPr>
      <w:r>
        <w:rPr>
          <w:rFonts w:ascii="宋体" w:hAnsi="宋体" w:eastAsia="宋体" w:cs="宋体"/>
          <w:color w:val="000"/>
          <w:sz w:val="28"/>
          <w:szCs w:val="28"/>
        </w:rPr>
        <w:t xml:space="preserve">7、及时做好施工图设计文件审查的联络工作，上半年共报审施工图46项。</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1、我办在上半年的工作中积极抓好电子化报价法招标、及时贯彻好省招标办相关文件精神，采用网上语音抽取评标专家，在评标开始后才打印抽取专家名单，杜绝人为因素影响招标结果。</w:t>
      </w:r>
    </w:p>
    <w:p>
      <w:pPr>
        <w:ind w:left="0" w:right="0" w:firstLine="560"/>
        <w:spacing w:before="450" w:after="450" w:line="312" w:lineRule="auto"/>
      </w:pPr>
      <w:r>
        <w:rPr>
          <w:rFonts w:ascii="宋体" w:hAnsi="宋体" w:eastAsia="宋体" w:cs="宋体"/>
          <w:color w:val="000"/>
          <w:sz w:val="28"/>
          <w:szCs w:val="28"/>
        </w:rPr>
        <w:t xml:space="preserve">2、现在实行报价法招标，施工单位无需算预算报价，可适当缩短挂网时间至10天左右。</w:t>
      </w:r>
    </w:p>
    <w:p>
      <w:pPr>
        <w:ind w:left="0" w:right="0" w:firstLine="560"/>
        <w:spacing w:before="450" w:after="450" w:line="312" w:lineRule="auto"/>
      </w:pPr>
      <w:r>
        <w:rPr>
          <w:rFonts w:ascii="宋体" w:hAnsi="宋体" w:eastAsia="宋体" w:cs="宋体"/>
          <w:color w:val="000"/>
          <w:sz w:val="28"/>
          <w:szCs w:val="28"/>
        </w:rPr>
        <w:t xml:space="preserve">3、有些招标代理机构备案资料滞后，特别是合同备案和书面情况报告备案。大部门纸质公开招标及邀请招标代理机构未及时上报相关资料。</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下半年，工程招标范围缩小，我办将组织全体员工学习省市新发布的招标投标管理办法，并继续做好建设工程项目招标投标日常监管业务，重点要做好网上电子化招标投标行业监管工作，减少随意压缩合理工期及压级压价现象的发生，逐步规范设计和监理项目招投标工作。同时积极完成局里分配的县重点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公司上半年工作总结篇7</w:t>
      </w:r>
    </w:p>
    <w:p>
      <w:pPr>
        <w:ind w:left="0" w:right="0" w:firstLine="560"/>
        <w:spacing w:before="450" w:after="450" w:line="312" w:lineRule="auto"/>
      </w:pPr>
      <w:r>
        <w:rPr>
          <w:rFonts w:ascii="宋体" w:hAnsi="宋体" w:eastAsia="宋体" w:cs="宋体"/>
          <w:color w:val="000"/>
          <w:sz w:val="28"/>
          <w:szCs w:val="28"/>
        </w:rPr>
        <w:t xml:space="preserve">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有些事情是应该持续下去做好的，这半年我是非常的用心，有些细节是应该去遵从的的，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公司上半年工作总结篇8</w:t>
      </w:r>
    </w:p>
    <w:p>
      <w:pPr>
        <w:ind w:left="0" w:right="0" w:firstLine="560"/>
        <w:spacing w:before="450" w:after="450" w:line="312" w:lineRule="auto"/>
      </w:pPr>
      <w:r>
        <w:rPr>
          <w:rFonts w:ascii="宋体" w:hAnsi="宋体" w:eastAsia="宋体" w:cs="宋体"/>
          <w:color w:val="000"/>
          <w:sz w:val="28"/>
          <w:szCs w:val="28"/>
        </w:rPr>
        <w:t xml:space="preserve">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我在工程部的上半年工作时间里，我对自己的公司工程相关工作做的很好，为了这一年都会有一个很好的工作成绩，我会在工程部下半年的工作中更加勤奋的。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2025-05-04T10:06:19+08:00</dcterms:created>
  <dcterms:modified xsi:type="dcterms:W3CDTF">2025-05-04T10:06:19+08:00</dcterms:modified>
</cp:coreProperties>
</file>

<file path=docProps/custom.xml><?xml version="1.0" encoding="utf-8"?>
<Properties xmlns="http://schemas.openxmlformats.org/officeDocument/2006/custom-properties" xmlns:vt="http://schemas.openxmlformats.org/officeDocument/2006/docPropsVTypes"/>
</file>