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建筑公司经理职位工作总结(通用9篇)</w:t>
      </w:r>
      <w:bookmarkEnd w:id="1"/>
    </w:p>
    <w:p>
      <w:pPr>
        <w:jc w:val="center"/>
        <w:spacing w:before="0" w:after="450"/>
      </w:pPr>
      <w:r>
        <w:rPr>
          <w:rFonts w:ascii="Arial" w:hAnsi="Arial" w:eastAsia="Arial" w:cs="Arial"/>
          <w:color w:val="999999"/>
          <w:sz w:val="20"/>
          <w:szCs w:val="20"/>
        </w:rPr>
        <w:t xml:space="preserve">来源：网络  作者：寂夜思潮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筑公司经理职位工作总结1在公司领导的正确领导和大力支持下，我们兴中木业公司面对日益激烈的市场竞争形势，求发展，讲执行，抓落实，公司全体员工团结一致，奋力拼搏，较好地完成了年初公司下达的各项任务。现将本年度的工作情况作如下总结。&gt;一、各项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建筑公司经理职位工作总结1</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2.利润：全年实现利润180万元，比计划完成的xx8万元增加了32万元，其中外埠市场实现利润46万元。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建筑公司经理职位工作总结2</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年3月，有员工十余名，专业技术人员五名，本年度原计划开工建设4万平米，但由于总公司决策的变动，20--年仅R11#楼工程(7572m2)于5月初开工，20--年--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经济适用住房项目部：计划开工日期20--年8月8日，实际开工日期20--年9月15日，未能按期开工的原因：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-00元，项目部管理费用约22万元，设备费用73万元;临建费用--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建筑公司经理职位工作总结3</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通过回访让客户感觉到我们的关怀。公司并在20xx年9月正式提升任命xxx通知为xx厅营销经理。工作期间xx通知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通知为信息报表员，进行对xx公司的报表工作，在工作期间xx通知任劳任怨按时准确的完成了xx公司交付的各项报表，每日核对库存状况，对车辆销售工作作出了贡献。四、档案管理20xx年为完善档案管理工作，特安排xx通知为档案管理员，主要工作有收集购车用户档案、车辆进销登记、合格证的收发以及用户档案汇总上报xx公司等，工作期间xx通知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姐告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建筑公司经理职位工作总结6</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建筑公司经理职位工作总结7</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&gt;一、建筑业发展情况：扩量增效，再攀新高</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亿元，同比增长;施工面积预计达到万平方米，同比增长;承接高层项目300栋，同比增加;从业平均人数预计达到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&gt;二、建筑业改革改制情况：政企分开，初见成效</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&gt;三、建筑行业行政管理情况：健全机制，加强管理</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&gt;四、建筑业发展形势分析：困难增多，机遇同在</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 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_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&gt;五、存在的主要问题及对策</w:t>
      </w:r>
    </w:p>
    <w:p>
      <w:pPr>
        <w:ind w:left="0" w:right="0" w:firstLine="560"/>
        <w:spacing w:before="450" w:after="450" w:line="312" w:lineRule="auto"/>
      </w:pPr>
      <w:r>
        <w:rPr>
          <w:rFonts w:ascii="宋体" w:hAnsi="宋体" w:eastAsia="宋体" w:cs="宋体"/>
          <w:color w:val="000"/>
          <w:sz w:val="28"/>
          <w:szCs w:val="28"/>
        </w:rPr>
        <w:t xml:space="preserve">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查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&gt;六、xx年建筑业经济发展的计划目标</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竣工面积达到700万平方米(按施工面积的测算)。</w:t>
      </w:r>
    </w:p>
    <w:p>
      <w:pPr>
        <w:ind w:left="0" w:right="0" w:firstLine="560"/>
        <w:spacing w:before="450" w:after="450" w:line="312" w:lineRule="auto"/>
      </w:pPr>
      <w:r>
        <w:rPr>
          <w:rFonts w:ascii="宋体" w:hAnsi="宋体" w:eastAsia="宋体" w:cs="宋体"/>
          <w:color w:val="000"/>
          <w:sz w:val="28"/>
          <w:szCs w:val="28"/>
        </w:rPr>
        <w:t xml:space="preserve">&gt;七、xx年建筑市场开拓工作主要打算及措施</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&gt;八、xx年建筑行业行政管理主要打算及措施</w:t>
      </w:r>
    </w:p>
    <w:p>
      <w:pPr>
        <w:ind w:left="0" w:right="0" w:firstLine="560"/>
        <w:spacing w:before="450" w:after="450" w:line="312" w:lineRule="auto"/>
      </w:pPr>
      <w:r>
        <w:rPr>
          <w:rFonts w:ascii="宋体" w:hAnsi="宋体" w:eastAsia="宋体" w:cs="宋体"/>
          <w:color w:val="000"/>
          <w:sz w:val="28"/>
          <w:szCs w:val="28"/>
        </w:rPr>
        <w:t xml:space="preserve">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&gt;四、打造有“xx”特色的企业文化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建筑公司经理职位工作总结9</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&gt;二、项目部整体工作总结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&gt;四、对公司的发展建议：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2025-05-15T19:40:26+08:00</dcterms:created>
  <dcterms:modified xsi:type="dcterms:W3CDTF">2025-05-15T19:40:26+08:00</dcterms:modified>
</cp:coreProperties>
</file>

<file path=docProps/custom.xml><?xml version="1.0" encoding="utf-8"?>
<Properties xmlns="http://schemas.openxmlformats.org/officeDocument/2006/custom-properties" xmlns:vt="http://schemas.openxmlformats.org/officeDocument/2006/docPropsVTypes"/>
</file>