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供电公司网络工作总结(汇总18篇)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供电公司网络工作总结1近年来，随着社会经济的不断发展，社会各界和广大客户对电力供应、服务质量提出了更高的要求。今年我公司以“四个服务”为宗旨，推进“优质服务年”的开展，狠抓“三个十条”的落实，坚持面向社会、服务用户，在群众满意、政府放心上下...</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供电公司网络工作总结2</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供电公司网络工作总结3</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供电公司网络工作总结4</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供电公司网络工作总结5</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供电公司网络工作总结6</w:t>
      </w:r>
    </w:p>
    <w:p>
      <w:pPr>
        <w:ind w:left="0" w:right="0" w:firstLine="560"/>
        <w:spacing w:before="450" w:after="450" w:line="312" w:lineRule="auto"/>
      </w:pPr>
      <w:r>
        <w:rPr>
          <w:rFonts w:ascii="宋体" w:hAnsi="宋体" w:eastAsia="宋体" w:cs="宋体"/>
          <w:color w:val="000"/>
          <w:sz w:val="28"/>
          <w:szCs w:val="28"/>
        </w:rPr>
        <w:t xml:space="preserve">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 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供电公司网络工作总结7</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供电公司网络工作总结8</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供电公司网络工作总结9</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12、参与变电所、线路增容、技改、大修验收。确实把好工程质量关。把“三同时”落实到实处。13、进行日常事故调查；本着“四不放过”的原则；使事故处理公平、公正。安全生产控制指标完成情况安监部门通过安全生产例会、简报等形式每季度公布一次。14、为防老鼠造成设备短路事故，购买子鼠药并制定《鼠药发放保管、处置管理办法》与防鼠药一道下发。15、安排交叉跨越线路交叉点相对距离、对地距离排查并对安全距离不够的线路隐患下发整改通知书；监督整改37处。16、实施“科技兴安”战略，积极主动的向兄弟单位学习、交流和合作，加快先进安全技术、安全管理方法的引进、消化、吸收和创新步伐，使公司安全生产状况有了根本好转。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XXX元；对在20__年中安全工作有贡献的单位、个人奖励14XXX元；对单位、个人违章处罚2XXX元。20__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供电公司网络工作总结10</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工作中的不足和改进思路。工作总结</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供电公司网络工作总结11</w:t>
      </w:r>
    </w:p>
    <w:p>
      <w:pPr>
        <w:ind w:left="0" w:right="0" w:firstLine="560"/>
        <w:spacing w:before="450" w:after="450" w:line="312" w:lineRule="auto"/>
      </w:pPr>
      <w:r>
        <w:rPr>
          <w:rFonts w:ascii="宋体" w:hAnsi="宋体" w:eastAsia="宋体" w:cs="宋体"/>
          <w:color w:val="000"/>
          <w:sz w:val="28"/>
          <w:szCs w:val="28"/>
        </w:rPr>
        <w:t xml:space="preserve">20XX年是建设“一强三优”现代化xx公司的开局之年。在公司的全面领导下，一年来，分公司按照“创一流同业对标”各项工作要求，全面贯彻落实了公司首届二次职代会精神和“1129”工作要求，同时依据分公司年度工作计划和“创一流同业对标”实施方案，充分发挥了员工工作的积极性和创造性，全面贯彻落实了“三抓一创”工作思路，以人为本，开拓创新。全体员工做了大量工作，圆满完成了任务。保持了安全稳定、生产运行稳定、员工队伍稳定。下面，我就代表分公司，向检查组的各位领导和同志们作一汇报。</w:t>
      </w:r>
    </w:p>
    <w:p>
      <w:pPr>
        <w:ind w:left="0" w:right="0" w:firstLine="560"/>
        <w:spacing w:before="450" w:after="450" w:line="312" w:lineRule="auto"/>
      </w:pPr>
      <w:r>
        <w:rPr>
          <w:rFonts w:ascii="宋体" w:hAnsi="宋体" w:eastAsia="宋体" w:cs="宋体"/>
          <w:color w:val="000"/>
          <w:sz w:val="28"/>
          <w:szCs w:val="28"/>
        </w:rPr>
        <w:t xml:space="preserve">&gt;（一）、创一流同业对标工作稳步推进</w:t>
      </w:r>
    </w:p>
    <w:p>
      <w:pPr>
        <w:ind w:left="0" w:right="0" w:firstLine="560"/>
        <w:spacing w:before="450" w:after="450" w:line="312" w:lineRule="auto"/>
      </w:pPr>
      <w:r>
        <w:rPr>
          <w:rFonts w:ascii="宋体" w:hAnsi="宋体" w:eastAsia="宋体" w:cs="宋体"/>
          <w:color w:val="000"/>
          <w:sz w:val="28"/>
          <w:szCs w:val="28"/>
        </w:rPr>
        <w:t xml:space="preserve">一年来，分公司紧紧围绕公司“创一流同业对标”工作，紧扣“创一流同业对标”工作的各项指标，思路清晰、任务明确，责任到位。在全体员工的共同努力，做了大量的工作。具体是：</w:t>
      </w:r>
    </w:p>
    <w:p>
      <w:pPr>
        <w:ind w:left="0" w:right="0" w:firstLine="560"/>
        <w:spacing w:before="450" w:after="450" w:line="312" w:lineRule="auto"/>
      </w:pPr>
      <w:r>
        <w:rPr>
          <w:rFonts w:ascii="宋体" w:hAnsi="宋体" w:eastAsia="宋体" w:cs="宋体"/>
          <w:color w:val="000"/>
          <w:sz w:val="28"/>
          <w:szCs w:val="28"/>
        </w:rPr>
        <w:t xml:space="preserve">1、领导重视，注重实效，有针对性地开展工作。</w:t>
      </w:r>
    </w:p>
    <w:p>
      <w:pPr>
        <w:ind w:left="0" w:right="0" w:firstLine="560"/>
        <w:spacing w:before="450" w:after="450" w:line="312" w:lineRule="auto"/>
      </w:pPr>
      <w:r>
        <w:rPr>
          <w:rFonts w:ascii="宋体" w:hAnsi="宋体" w:eastAsia="宋体" w:cs="宋体"/>
          <w:color w:val="000"/>
          <w:sz w:val="28"/>
          <w:szCs w:val="28"/>
        </w:rPr>
        <w:t xml:space="preserve">分公司领导班子充分认识到创一流工作的重要性和必要性，先后对照“九项必备条件和七项考核”内容及“创一流同业对标”指标体系要求，先后四次下班站调查研究，全面了解创一流同业对标工作的进展情况及存在的问题，并根据分公司工作实际，有针对性地提出了《创一流工作计划》、《创一流同业对标工作实施方案》，明确了创一流同业对标工作的组织领导和保证措施及工作重点和工作要求，细化了创一流同业对标工作的责任落实和实施措施，为指导和协调各班站开展创一流同业对标工作奠定了良好的基础，为保持创一流工作的顺利进行起到了积极作用。</w:t>
      </w:r>
    </w:p>
    <w:p>
      <w:pPr>
        <w:ind w:left="0" w:right="0" w:firstLine="560"/>
        <w:spacing w:before="450" w:after="450" w:line="312" w:lineRule="auto"/>
      </w:pPr>
      <w:r>
        <w:rPr>
          <w:rFonts w:ascii="宋体" w:hAnsi="宋体" w:eastAsia="宋体" w:cs="宋体"/>
          <w:color w:val="000"/>
          <w:sz w:val="28"/>
          <w:szCs w:val="28"/>
        </w:rPr>
        <w:t xml:space="preserve">2、坚持“以人为本”和“标准化”管理模式，充分发挥了领导小组核心作用。在日常工作中，分公司坚持“以人为本”的管理模式，在推行全面质量管理、标准化作业和准军事化管理的基础上，健全了内部管理考核体系，用制度和标准来指导创一流同业对标工作的开展。同时积极发挥分公司“创一流同业对标”工作领导小组的职能作用，明确职责与目标，模范带头扎实工作，形成了“创一流同业对标”工作的良好氛围。</w:t>
      </w:r>
    </w:p>
    <w:p>
      <w:pPr>
        <w:ind w:left="0" w:right="0" w:firstLine="560"/>
        <w:spacing w:before="450" w:after="450" w:line="312" w:lineRule="auto"/>
      </w:pPr>
      <w:r>
        <w:rPr>
          <w:rFonts w:ascii="宋体" w:hAnsi="宋体" w:eastAsia="宋体" w:cs="宋体"/>
          <w:color w:val="000"/>
          <w:sz w:val="28"/>
          <w:szCs w:val="28"/>
        </w:rPr>
        <w:t xml:space="preserve">3、抓好了员工的经常性思想教育工作，营造了良好的“创一流同业对标”工作氛围。针对创一流同业对标工作过程中出现的不利情绪，分公司坚持“以人为本”和谐发展的要求，加强了对员工的思想教育，多次召开了创一流同业对标领导小组会和全体员工大会，及时搅动了员工思想，使广大员工保持了高昂的工作热情和坚定的信心，形成了“创一流同业对标”工作的良好局面。</w:t>
      </w:r>
    </w:p>
    <w:p>
      <w:pPr>
        <w:ind w:left="0" w:right="0" w:firstLine="560"/>
        <w:spacing w:before="450" w:after="450" w:line="312" w:lineRule="auto"/>
      </w:pPr>
      <w:r>
        <w:rPr>
          <w:rFonts w:ascii="宋体" w:hAnsi="宋体" w:eastAsia="宋体" w:cs="宋体"/>
          <w:color w:val="000"/>
          <w:sz w:val="28"/>
          <w:szCs w:val="28"/>
        </w:rPr>
        <w:t xml:space="preserve">4、加强了班组建设力度，强化了基础管理和细节管理，保证了各项工作正常有序地开展，重点抓好了以下三个方面的工作。</w:t>
      </w:r>
    </w:p>
    <w:p>
      <w:pPr>
        <w:ind w:left="0" w:right="0" w:firstLine="560"/>
        <w:spacing w:before="450" w:after="450" w:line="312" w:lineRule="auto"/>
      </w:pPr>
      <w:r>
        <w:rPr>
          <w:rFonts w:ascii="宋体" w:hAnsi="宋体" w:eastAsia="宋体" w:cs="宋体"/>
          <w:color w:val="000"/>
          <w:sz w:val="28"/>
          <w:szCs w:val="28"/>
        </w:rPr>
        <w:t xml:space="preserve">⑴、加强了基础资料的整治。基础资料是日常工作开展的重要依据表现，也是衡量“创一流同业对标”工作的重点。分公司按照上级要求，加强了基础资料的整治工作。更换了资料盒，统一了标签，建立了目录台帐。各班组、各专业的标准、图纸、资料整理齐全，设备台帐、技术规范、各种记录清楚、实际、整洁。所有基础资料都实行了动态管理，及时进行修改和整理，达到了“随时可以找得到、随时可以拿得出、随时可以用得着”的要求。</w:t>
      </w:r>
    </w:p>
    <w:p>
      <w:pPr>
        <w:ind w:left="0" w:right="0" w:firstLine="560"/>
        <w:spacing w:before="450" w:after="450" w:line="312" w:lineRule="auto"/>
      </w:pPr>
      <w:r>
        <w:rPr>
          <w:rFonts w:ascii="宋体" w:hAnsi="宋体" w:eastAsia="宋体" w:cs="宋体"/>
          <w:color w:val="000"/>
          <w:sz w:val="28"/>
          <w:szCs w:val="28"/>
        </w:rPr>
        <w:t xml:space="preserve">⑶、加强了设备的维护和整治。一年来，分公司加强了设备整治，重点加强了线路设备的整治。变电站落实了逢停必扫制度，重点落实了设备分工责任制，进一步加强了设备外表的整洁工作，特别是通过两次公司工作领导小组检查后，在公司有关职能科室的大力支持下，变电站设备基本做到了外表无锈蚀、充油设备无渗漏。变电站及线路设备的标志牌齐全、正确、醒目，安全防护设施符合规程要求，设备的维护水平上了新台阶。</w:t>
      </w:r>
    </w:p>
    <w:p>
      <w:pPr>
        <w:ind w:left="0" w:right="0" w:firstLine="560"/>
        <w:spacing w:before="450" w:after="450" w:line="312" w:lineRule="auto"/>
      </w:pPr>
      <w:r>
        <w:rPr>
          <w:rFonts w:ascii="宋体" w:hAnsi="宋体" w:eastAsia="宋体" w:cs="宋体"/>
          <w:color w:val="000"/>
          <w:sz w:val="28"/>
          <w:szCs w:val="28"/>
        </w:rPr>
        <w:t xml:space="preserve">&gt;（二）、安全生产得到进一步夯实</w:t>
      </w:r>
    </w:p>
    <w:p>
      <w:pPr>
        <w:ind w:left="0" w:right="0" w:firstLine="560"/>
        <w:spacing w:before="450" w:after="450" w:line="312" w:lineRule="auto"/>
      </w:pPr>
      <w:r>
        <w:rPr>
          <w:rFonts w:ascii="宋体" w:hAnsi="宋体" w:eastAsia="宋体" w:cs="宋体"/>
          <w:color w:val="000"/>
          <w:sz w:val="28"/>
          <w:szCs w:val="28"/>
        </w:rPr>
        <w:t xml:space="preserve">多年来，分公司始终把安全生产工作作为头等大事来抓，始终坚持了“安全第一，预防为主”方针。今年，分公司紧紧围绕年初制定的安全工作思路，围绕确定的安全目标和安全工作“以人为本”的方针，积极展开工作。在全体职工共同努力下，坚持“零障碍、零事故”目标，强化“零违章、零缺陷”管理，做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供电公司网络工作总结12</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供电公司网络工作总结13</w:t>
      </w:r>
    </w:p>
    <w:p>
      <w:pPr>
        <w:ind w:left="0" w:right="0" w:firstLine="560"/>
        <w:spacing w:before="450" w:after="450" w:line="312" w:lineRule="auto"/>
      </w:pPr>
      <w:r>
        <w:rPr>
          <w:rFonts w:ascii="宋体" w:hAnsi="宋体" w:eastAsia="宋体" w:cs="宋体"/>
          <w:color w:val="000"/>
          <w:sz w:val="28"/>
          <w:szCs w:val="28"/>
        </w:rPr>
        <w:t xml:space="preserve">市公司20xx年营销工作会刚刚落下帷幕不久，我们就召开公司市场营销工作会议，主要目的是总结公司20xx年营销工作成绩和经验，部署20xx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&gt;一、会议的基本情况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xx年营销工作会议精神，总结成绩，分析形势，研究部署公司20xx年电力营销工作的一次重要会议，会议开得很及时，短暂而高效。刚才，王总的报告总结了20xx年营销工作取得的主要成绩、深入分析了当前营销工作面临的形势，明确提出了20xx年营销工作的思路，对09年的主要工作进行了安排。市公司领导也作了重要讲话，对我们的工作提出了希望和要求。相关单位和科室作了专题发言，对20xx年工作要点作了说明。会议还表彰了20xx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&gt;二、会议的主要收获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xx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xx区经济社会发展和人民群众生活水平提高作出了积极的贡献，同时也坚定了我们搞好20xx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xx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xx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xx年营销工作思路，提出了当前和今后一个时期营销工作的目标，即认真贯彻落实市公司营销会议和公司20xx年工作会议精神，以营销精益化管理为主线，通过抓基础管理、抓过程管理、抓规范管理，促进效益提升，深入推进营销基础管理和营销标准化管理工作，不断提高营销管理和优质服务水平，创营销优良业绩，全面完成20xx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xx年营销工作的总体工作思路，确定了20xx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xx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&gt;三、贯彻落实会议精神的几点意见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宋体" w:hAnsi="宋体" w:eastAsia="宋体" w:cs="宋体"/>
          <w:color w:val="000"/>
          <w:sz w:val="28"/>
          <w:szCs w:val="28"/>
        </w:rPr>
        <w:t xml:space="preserve">（四）确保增收创效。09年营销工作要紧紧围绕精益化管理，狠抓“量、价、费、损”不放松，力争全面完成年度营销经营指标。一是要抓电量增长，实行抓大不放小的原则，注重培植大的、新的电量增长点，同时也要加大对农村客户增供扩销力度，实现电量稳步增长；二是要抓电价执行，进一步规范合同管理、业务变更，加强基本电费、力调、分时电费的管理，确保政策执行到位；三是要抓线损管理，加强两级关口管理，严格考核，加大反窃电力度，加大计量装置改造力度，实现降损节能目标；四是要抓电费回收，要进一步创新电费回收手段，加大正面宣传力度，完善电费回收评价和考核体系，大力推广居民批扣缴费业务和预付费制，切实保障经营成果。</w:t>
      </w:r>
    </w:p>
    <w:p>
      <w:pPr>
        <w:ind w:left="0" w:right="0" w:firstLine="560"/>
        <w:spacing w:before="450" w:after="450" w:line="312" w:lineRule="auto"/>
      </w:pPr>
      <w:r>
        <w:rPr>
          <w:rFonts w:ascii="宋体" w:hAnsi="宋体" w:eastAsia="宋体" w:cs="宋体"/>
          <w:color w:val="000"/>
          <w:sz w:val="28"/>
          <w:szCs w:val="28"/>
        </w:rPr>
        <w:t xml:space="preserve">同志们，完成公司20xx年营销工作工作任务，责任重大，使命光荣。各单位、各部门要充分认识营销工作的重要地位和作用，及时传达这次大会的主要内容，准确领会会议精神实质，制定好工作措施，层层分解指标，落实工作任务，动员广大营销员工统一思想、提高认识，进一步增强责任感和使命感，继续发扬成绩，立足新起点，适应新形势，实现新跨越，再攀新高峰，为服务地方经济和社会发展，为全面提升公司的管理水平和效益水平，为实现“12331”年度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供电公司网络工作总结15</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供电公司网络工作总结16</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w:t>
      </w:r>
    </w:p>
    <w:p>
      <w:pPr>
        <w:ind w:left="0" w:right="0" w:firstLine="560"/>
        <w:spacing w:before="450" w:after="450" w:line="312" w:lineRule="auto"/>
      </w:pPr>
      <w:r>
        <w:rPr>
          <w:rFonts w:ascii="宋体" w:hAnsi="宋体" w:eastAsia="宋体" w:cs="宋体"/>
          <w:color w:val="000"/>
          <w:sz w:val="28"/>
          <w:szCs w:val="28"/>
        </w:rPr>
        <w:t xml:space="preserve">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供电公司网络工作总结17</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年上半年，在供电公司党政的正确领导、大力支持和关心下，在公司主业的大力帮助下，多经公司全体员工克服了时间紧、任务重等诸多困难，以奋发向上、求真务实的精神，紧紧围绕公司的总体经营目标，较圆满地完成了公司下达的各项经营指标，供电公司安全工作总结。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圆满完成了供电公司要求的安全生产指标。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_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2025-05-02T09:25:22+08:00</dcterms:created>
  <dcterms:modified xsi:type="dcterms:W3CDTF">2025-05-02T09:25:22+08:00</dcterms:modified>
</cp:coreProperties>
</file>

<file path=docProps/custom.xml><?xml version="1.0" encoding="utf-8"?>
<Properties xmlns="http://schemas.openxmlformats.org/officeDocument/2006/custom-properties" xmlns:vt="http://schemas.openxmlformats.org/officeDocument/2006/docPropsVTypes"/>
</file>