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工作总结感谢公司结尾(通用33篇)</w:t>
      </w:r>
      <w:bookmarkEnd w:id="1"/>
    </w:p>
    <w:p>
      <w:pPr>
        <w:jc w:val="center"/>
        <w:spacing w:before="0" w:after="450"/>
      </w:pPr>
      <w:r>
        <w:rPr>
          <w:rFonts w:ascii="Arial" w:hAnsi="Arial" w:eastAsia="Arial" w:cs="Arial"/>
          <w:color w:val="999999"/>
          <w:sz w:val="20"/>
          <w:szCs w:val="20"/>
        </w:rPr>
        <w:t xml:space="preserve">来源：网络  作者：紫陌红颜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感谢公司结尾11、伴新年钟声的临近，依依惜别了任务繁重、硕果累累的20xx年，满怀热情的迎来了光明灿烂、充满希望的20xx年。年终之际，现对来公司九个月的里所作的工作汇报如下：2、怀着对教育的梦想，我捧着一颗火热的心踏上了神圣的讲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x公司于年初创立并隆重开业，在xx经理的带动下，有所有员工的一起努力，在最短的时间里面让公司走上正规，并以最快的速度提升了公司的经营量和销售量。尤其是x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另外，xxx部门的运作在今年也有进步，现在整个运作也基本完善。销售量也有所提升，几个业务员今年都做的不错，希望明年能够继续努力。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最后，感谢大家的辛苦工作以及各位对公司的大力支持，也借此机会给大家拜个早年，祝愿大家狗年吉祥!万事如意!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工作总结感谢公司结尾3</w:t>
      </w:r>
    </w:p>
    <w:p>
      <w:pPr>
        <w:ind w:left="0" w:right="0" w:firstLine="560"/>
        <w:spacing w:before="450" w:after="450" w:line="312" w:lineRule="auto"/>
      </w:pPr>
      <w:r>
        <w:rPr>
          <w:rFonts w:ascii="宋体" w:hAnsi="宋体" w:eastAsia="宋体" w:cs="宋体"/>
          <w:color w:val="000"/>
          <w:sz w:val="28"/>
          <w:szCs w:val="28"/>
        </w:rPr>
        <w:t xml:space="preserve">今年以来，我们力求常规工作有创新、重点工作有突破，整体工作有提升，通过打牢基础，狠抓作风，提升效能，紧紧围绕市纪委、监察局和新区的各项目标任务，坚持“从严治党、执纪为民”，认真抓好反腐倡廉和党风廉洁建设，现将有关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(一)强化统筹部署，狠抓责任落实。</w:t>
      </w:r>
    </w:p>
    <w:p>
      <w:pPr>
        <w:ind w:left="0" w:right="0" w:firstLine="560"/>
        <w:spacing w:before="450" w:after="450" w:line="312" w:lineRule="auto"/>
      </w:pPr>
      <w:r>
        <w:rPr>
          <w:rFonts w:ascii="宋体" w:hAnsi="宋体" w:eastAsia="宋体" w:cs="宋体"/>
          <w:color w:val="000"/>
          <w:sz w:val="28"/>
          <w:szCs w:val="28"/>
        </w:rPr>
        <w:t xml:space="preserve">一是学习好精神。今年来，新区纪委、纪检监察审计部认真学习贯彻党的xx届六中全会、xx届中纪委六次全会、省十届纪委九次全会、市四届纪委七次全会三个全会精神，重点传达了原龚书记、徐勇书记的重要讲话精神，切实推进新区“两个责任”工作。</w:t>
      </w:r>
    </w:p>
    <w:p>
      <w:pPr>
        <w:ind w:left="0" w:right="0" w:firstLine="560"/>
        <w:spacing w:before="450" w:after="450" w:line="312" w:lineRule="auto"/>
      </w:pPr>
      <w:r>
        <w:rPr>
          <w:rFonts w:ascii="宋体" w:hAnsi="宋体" w:eastAsia="宋体" w:cs="宋体"/>
          <w:color w:val="000"/>
          <w:sz w:val="28"/>
          <w:szCs w:val="28"/>
        </w:rPr>
        <w:t xml:space="preserve">二是落实好责任。新区纪委、纪检监察审计部根据《^v^XX市委关于落实党风廉政建设党委主体责任和纪委监督责任的实施办法》文件精神，制定出台了《20xx-20xx年预防*工作规划》，逐级签订党风廉洁建设责任状，明确了委领导班子成员及各部室在党风廉洁建设工作中的职责，落实谁主管、谁负责，实行“一岗双责”，一级抓一级，层层抓落实。</w:t>
      </w:r>
    </w:p>
    <w:p>
      <w:pPr>
        <w:ind w:left="0" w:right="0" w:firstLine="560"/>
        <w:spacing w:before="450" w:after="450" w:line="312" w:lineRule="auto"/>
      </w:pPr>
      <w:r>
        <w:rPr>
          <w:rFonts w:ascii="宋体" w:hAnsi="宋体" w:eastAsia="宋体" w:cs="宋体"/>
          <w:color w:val="000"/>
          <w:sz w:val="28"/>
          <w:szCs w:val="28"/>
        </w:rPr>
        <w:t xml:space="preserve">三是执行好监督。新区纪委根据市纪委全会精神和20xx年纪检监察工作要点，对作风建设、重点项目、制度建设、党建廉政岗位及风险点等方面进行监督，对发现问题及时开展约谈，加强对苗头性、倾向性问题早介入早纠偏，抓早抓小，防微杜渐，进一步明确领导干部和中层干部党风廉洁建设工作责任。加强对责任制的考核，把考核结果作为各部室评先评优的重要依据，并实施“一票否决”，确保党风廉洁建设责任制落到实处。</w:t>
      </w:r>
    </w:p>
    <w:p>
      <w:pPr>
        <w:ind w:left="0" w:right="0" w:firstLine="560"/>
        <w:spacing w:before="450" w:after="450" w:line="312" w:lineRule="auto"/>
      </w:pPr>
      <w:r>
        <w:rPr>
          <w:rFonts w:ascii="宋体" w:hAnsi="宋体" w:eastAsia="宋体" w:cs="宋体"/>
          <w:color w:val="000"/>
          <w:sz w:val="28"/>
          <w:szCs w:val="28"/>
        </w:rPr>
        <w:t xml:space="preserve">(二)强化宣教工作，把牢思想底线。</w:t>
      </w:r>
    </w:p>
    <w:p>
      <w:pPr>
        <w:ind w:left="0" w:right="0" w:firstLine="560"/>
        <w:spacing w:before="450" w:after="450" w:line="312" w:lineRule="auto"/>
      </w:pPr>
      <w:r>
        <w:rPr>
          <w:rFonts w:ascii="宋体" w:hAnsi="宋体" w:eastAsia="宋体" w:cs="宋体"/>
          <w:color w:val="000"/>
          <w:sz w:val="28"/>
          <w:szCs w:val="28"/>
        </w:rPr>
        <w:t xml:space="preserve">一是加强警示教育。10月28日-11月15日，新区纪委分批次组织干部职工收看《永远在路上》专题片;11月10日，纪委组织副科级以上干部到^v^开展警示教育活动;学习了《关于7起违反中央八项规定精神典型问题的通报》、《关于9起发生在群众身边“雁过拔毛”式*问题典型案例的通报》、《关于“禁赌限牌”检查情况的通报》等文件10次，通过身边的反面典型，教育和警示党员干部时刻紧绷纪律之弦。</w:t>
      </w:r>
    </w:p>
    <w:p>
      <w:pPr>
        <w:ind w:left="0" w:right="0" w:firstLine="560"/>
        <w:spacing w:before="450" w:after="450" w:line="312" w:lineRule="auto"/>
      </w:pPr>
      <w:r>
        <w:rPr>
          <w:rFonts w:ascii="宋体" w:hAnsi="宋体" w:eastAsia="宋体" w:cs="宋体"/>
          <w:color w:val="000"/>
          <w:sz w:val="28"/>
          <w:szCs w:val="28"/>
        </w:rPr>
        <w:t xml:space="preserve">二是加强廉洁教育。先后在元月20日、12月1日邀请市纪委、市委讲师团两位领导对党的xx届五中和六中全会精神、《自律准则》和《处分条例》、《若干准则》和《监督条例》进行宣讲。在万宝新区20xx年干部职工家属联谊暨表彰总结会上，新区纪委发出了廉洁倡议书500余份，纪委书记在会上宣读了《致新区干部职工及家属的一封廉政公开信》，干部职工家属代表说廉话廉。在中秋、国庆双节期间，通过微信、短信等方式送去了温馨祝福和善意提醒，以防“四风”问题反弹回潮。</w:t>
      </w:r>
    </w:p>
    <w:p>
      <w:pPr>
        <w:ind w:left="0" w:right="0" w:firstLine="560"/>
        <w:spacing w:before="450" w:after="450" w:line="312" w:lineRule="auto"/>
      </w:pPr>
      <w:r>
        <w:rPr>
          <w:rFonts w:ascii="宋体" w:hAnsi="宋体" w:eastAsia="宋体" w:cs="宋体"/>
          <w:color w:val="000"/>
          <w:sz w:val="28"/>
          <w:szCs w:val="28"/>
        </w:rPr>
        <w:t xml:space="preserve">3月30日制作并发放了“两学一做”记录本500余份，把党章和党内两部法规内容刊印其中，并在5月22日组织开展了党内法规知识考试及知识抢答赛，效果明显。在8月10日和9月13日先后组织学习了《中国^v^问责条例》，并编印《中国^v^问责条例》学习读本300余份，发放到新区全体干部职工和企业党员手中。先后在8月11日、12月6日编印好《守纪律、讲规矩》微型读本和《^v^xx届六中全会精神》学习读本各300余份，及时发送到干部职工和企业党员手中。</w:t>
      </w:r>
    </w:p>
    <w:p>
      <w:pPr>
        <w:ind w:left="0" w:right="0" w:firstLine="560"/>
        <w:spacing w:before="450" w:after="450" w:line="312" w:lineRule="auto"/>
      </w:pPr>
      <w:r>
        <w:rPr>
          <w:rFonts w:ascii="宋体" w:hAnsi="宋体" w:eastAsia="宋体" w:cs="宋体"/>
          <w:color w:val="000"/>
          <w:sz w:val="28"/>
          <w:szCs w:val="28"/>
        </w:rPr>
        <w:t xml:space="preserve">根据市纪委要求，在新区范围内粘贴“九严禁”宣传图纸，发放宣传手册，宣传换届选举工作。牵头组织干部职工参加市里8月5日唱廉政歌曲的比赛，获得银奖。党委书记、管委会主任围绕“两学一做”专题教育、廉洁从政和党性修养等主题先后上了4堂党课，其他班子成员也通过不同的方式到各支部和分管部室上党课。通过一系列举措，切实增强了新区党员干部的政治意识、纪律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工作总结感谢公司结尾5</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4、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 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8、 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9、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 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工作总结感谢公司结尾6</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工作总结感谢公司结尾7</w:t>
      </w:r>
    </w:p>
    <w:p>
      <w:pPr>
        <w:ind w:left="0" w:right="0" w:firstLine="560"/>
        <w:spacing w:before="450" w:after="450" w:line="312" w:lineRule="auto"/>
      </w:pPr>
      <w:r>
        <w:rPr>
          <w:rFonts w:ascii="宋体" w:hAnsi="宋体" w:eastAsia="宋体" w:cs="宋体"/>
          <w:color w:val="000"/>
          <w:sz w:val="28"/>
          <w:szCs w:val="28"/>
        </w:rPr>
        <w:t xml:space="preserve">1、20____年来，我在领导____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____年多时间，在任职期间，我非常感谢公司领导特别是老总、老总及各位同事的支持与帮助。我也很快融入了我们这个集体当中，成为这大家庭的一员。我很庆幸自己来到了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____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工作总结感谢公司结尾8</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工作总结感谢公司结尾9</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工作总结感谢公司结尾10</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工作总结感谢公司结尾11</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工作总结感谢公司结尾12</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工作总结感谢公司结尾13</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v^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、搞好统计业务培训工作，按照市、区^v^的要求，搞好基层统计人员的业务培训，提高统计人员的业务素质。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工作总结感谢公司结尾14</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工作总结感谢公司结尾16</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工作总结感谢公司结尾17</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工作总结感谢公司结尾18</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工作总结感谢公司结尾19</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工作总结感谢公司结尾20</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工作总结感谢公司结尾22</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工作总结感谢公司结尾23</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____年即将过去，充满挑战和机遇的20__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___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工作总结感谢公司结尾25</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2025-07-14T20:04:02+08:00</dcterms:created>
  <dcterms:modified xsi:type="dcterms:W3CDTF">2025-07-14T20:04:02+08:00</dcterms:modified>
</cp:coreProperties>
</file>

<file path=docProps/custom.xml><?xml version="1.0" encoding="utf-8"?>
<Properties xmlns="http://schemas.openxmlformats.org/officeDocument/2006/custom-properties" xmlns:vt="http://schemas.openxmlformats.org/officeDocument/2006/docPropsVTypes"/>
</file>