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公司食堂煮饭工作总结(热门44篇)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司食堂煮饭工作总结1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公司食堂煮饭工作总结2</w:t>
      </w:r>
    </w:p>
    <w:p>
      <w:pPr>
        <w:ind w:left="0" w:right="0" w:firstLine="560"/>
        <w:spacing w:before="450" w:after="450" w:line="312" w:lineRule="auto"/>
      </w:pPr>
      <w:r>
        <w:rPr>
          <w:rFonts w:ascii="宋体" w:hAnsi="宋体" w:eastAsia="宋体" w:cs="宋体"/>
          <w:color w:val="000"/>
          <w:sz w:val="28"/>
          <w:szCs w:val="28"/>
        </w:rPr>
        <w:t xml:space="preserve">截至11月份，流量经营综合排名全省第三，其中流量经营收入累计完成万，调整前的预算执行进度为（调整后的预算执行进度为），全省排位第三（调整后第六）；月户均流量完成，预算执行进度为，全省排位第二，提前完成预算指标；月均终端活跃率为，全省排名第八。电子渠道综合排位全省第5，其中电渠移动放号完成进度，位居第七；交易金额累计完成万元，预算执行进度，位居第七；宽带续约率，位居第一。固网号百累计完成万元，完成全年预算，位居全省第 。</w:t>
      </w:r>
    </w:p>
    <w:p>
      <w:pPr>
        <w:ind w:left="0" w:right="0" w:firstLine="560"/>
        <w:spacing w:before="450" w:after="450" w:line="312" w:lineRule="auto"/>
      </w:pPr>
      <w:r>
        <w:rPr>
          <w:rFonts w:ascii="宋体" w:hAnsi="宋体" w:eastAsia="宋体" w:cs="宋体"/>
          <w:color w:val="000"/>
          <w:sz w:val="28"/>
          <w:szCs w:val="28"/>
        </w:rPr>
        <w:t xml:space="preserve">回顾全年，中心工作主要围绕预算任务开展：年初制定全年的工作计划，并按实施表有效执行。围绕3G流量开展体验式帮扶炒店，推进主流业务发展；通过下县巡回互动培训，落实产品拓展支撑；立足转型，全力创新，聚焦重点，强化执行，中心全体人员以务实勤奋的干劲贯穿于全年的工作之中。</w:t>
      </w:r>
    </w:p>
    <w:p>
      <w:pPr>
        <w:ind w:left="0" w:right="0" w:firstLine="560"/>
        <w:spacing w:before="450" w:after="450" w:line="312" w:lineRule="auto"/>
      </w:pPr>
      <w:r>
        <w:rPr>
          <w:rFonts w:ascii="宋体" w:hAnsi="宋体" w:eastAsia="宋体" w:cs="宋体"/>
          <w:color w:val="000"/>
          <w:sz w:val="28"/>
          <w:szCs w:val="28"/>
        </w:rPr>
        <w:t xml:space="preserve">（一）聚焦创新，高效推进，“智慧城市”项目争光载誉。</w:t>
      </w:r>
    </w:p>
    <w:p>
      <w:pPr>
        <w:ind w:left="0" w:right="0" w:firstLine="560"/>
        <w:spacing w:before="450" w:after="450" w:line="312" w:lineRule="auto"/>
      </w:pPr>
      <w:r>
        <w:rPr>
          <w:rFonts w:ascii="宋体" w:hAnsi="宋体" w:eastAsia="宋体" w:cs="宋体"/>
          <w:color w:val="000"/>
          <w:sz w:val="28"/>
          <w:szCs w:val="28"/>
        </w:rPr>
        <w:t xml:space="preserve">“智慧城市”做为电信占领本地移动信息运营制高点的重要工具之一，不仅深接地气，而且还能拉动流量，并有利于提升电信品牌，占领客户心智资源，促进潜在销售。在公司**的有效指导及各经营单元的大力**下，“智慧城市”得到强势、高效推广，其中完成进度及日均安装量均居全省第一，安装量绝对值全省第二。不仅为全省各本地网树立了标杆，而且一举获得集团“智慧城市”标杆门户殊荣。</w:t>
      </w:r>
    </w:p>
    <w:p>
      <w:pPr>
        <w:ind w:left="0" w:right="0" w:firstLine="560"/>
        <w:spacing w:before="450" w:after="450" w:line="312" w:lineRule="auto"/>
      </w:pPr>
      <w:r>
        <w:rPr>
          <w:rFonts w:ascii="宋体" w:hAnsi="宋体" w:eastAsia="宋体" w:cs="宋体"/>
          <w:color w:val="000"/>
          <w:sz w:val="28"/>
          <w:szCs w:val="28"/>
        </w:rPr>
        <w:t xml:space="preserve">1、强化**，落实细节。将“智慧城市”推广工作按客户入网属性“一分为二”，梳理并简化“智慧城市”卖点，“有的放矢”的针对性细化开展。新入网购3G智能机客户在辅导时，结合“智慧城市”优先推荐，通过“安装送流量”、“ 缴水电费9折”等卖点吸引客户积极配合安装注册；存量未安装“智慧城市”的智能3G用户，实行“派单制”，即提取流量活跃并关联促销人、客户经理等字段的清单下发给各经营单元，各经营单**据清单相关字段进行二次派发给一线客户经理，结合日常营销开展“智慧城市”的随销工作。该公司信息运营中心实行细节管控，每周关注并**新入网及存量的安装情况，保持全市“你追我赶”的积极态势。</w:t>
      </w:r>
    </w:p>
    <w:p>
      <w:pPr>
        <w:ind w:left="0" w:right="0" w:firstLine="560"/>
        <w:spacing w:before="450" w:after="450" w:line="312" w:lineRule="auto"/>
      </w:pPr>
      <w:r>
        <w:rPr>
          <w:rFonts w:ascii="宋体" w:hAnsi="宋体" w:eastAsia="宋体" w:cs="宋体"/>
          <w:color w:val="000"/>
          <w:sz w:val="28"/>
          <w:szCs w:val="28"/>
        </w:rPr>
        <w:t xml:space="preserve">2、发动全员，合力推动。联合公司****开展“智慧城市”全员有奖分享活动，对分享数量达到“双20”（ 推荐量20个以上且排名前20位）的员工奖励网厅面值200元的礼品卡。通过此活动，发动全员力量向全市拥有手机的亲朋好</w:t>
      </w:r>
    </w:p>
    <w:p>
      <w:pPr>
        <w:ind w:left="0" w:right="0" w:firstLine="560"/>
        <w:spacing w:before="450" w:after="450" w:line="312" w:lineRule="auto"/>
      </w:pPr>
      <w:r>
        <w:rPr>
          <w:rFonts w:ascii="宋体" w:hAnsi="宋体" w:eastAsia="宋体" w:cs="宋体"/>
          <w:color w:val="000"/>
          <w:sz w:val="28"/>
          <w:szCs w:val="28"/>
        </w:rPr>
        <w:t xml:space="preserve">友分享，形成推广氛围的“点面效应”，为“智慧城市”有效推广造势。</w:t>
      </w:r>
    </w:p>
    <w:p>
      <w:pPr>
        <w:ind w:left="0" w:right="0" w:firstLine="560"/>
        <w:spacing w:before="450" w:after="450" w:line="312" w:lineRule="auto"/>
      </w:pPr>
      <w:r>
        <w:rPr>
          <w:rFonts w:ascii="宋体" w:hAnsi="宋体" w:eastAsia="宋体" w:cs="宋体"/>
          <w:color w:val="000"/>
          <w:sz w:val="28"/>
          <w:szCs w:val="28"/>
        </w:rPr>
        <w:t xml:space="preserve">3、广泛宣传，营造氛围。“空中地面”组合开展系统宣传。通过整合移动互联网APP定点投放、ITV、宽带WEB、短信、微博微信、本地报刊、公话厅、厅店（含供水供电厅店）等资源系统开展“智慧城市”的品牌及业务宣传。</w:t>
      </w:r>
    </w:p>
    <w:p>
      <w:pPr>
        <w:ind w:left="0" w:right="0" w:firstLine="560"/>
        <w:spacing w:before="450" w:after="450" w:line="312" w:lineRule="auto"/>
      </w:pPr>
      <w:r>
        <w:rPr>
          <w:rFonts w:ascii="宋体" w:hAnsi="宋体" w:eastAsia="宋体" w:cs="宋体"/>
          <w:color w:val="000"/>
          <w:sz w:val="28"/>
          <w:szCs w:val="28"/>
        </w:rPr>
        <w:t xml:space="preserve">（二）精耕细作，创新运营，流量经营项目取得全面突破。</w:t>
      </w:r>
    </w:p>
    <w:p>
      <w:pPr>
        <w:ind w:left="0" w:right="0" w:firstLine="560"/>
        <w:spacing w:before="450" w:after="450" w:line="312" w:lineRule="auto"/>
      </w:pPr>
      <w:r>
        <w:rPr>
          <w:rFonts w:ascii="宋体" w:hAnsi="宋体" w:eastAsia="宋体" w:cs="宋体"/>
          <w:color w:val="000"/>
          <w:sz w:val="28"/>
          <w:szCs w:val="28"/>
        </w:rPr>
        <w:t xml:space="preserve">通过“严把三关”，市县协同，让流量辅导工作有质有量有效的按计划开展，让流量经营状况在全省不断进位争先：提高执行，严把新入网辅导第一关；精耕细做，差异化开展存量辅导第二关；夯实基础，严把辅导过程管控第三关。经过八个月的共同努力，流量经营各项关键指标均取得较大突破，综合对标从去年的全省第十位激升至今年八月的第三位，而且重要工作开展方面还创造出不少亮点：</w:t>
      </w:r>
    </w:p>
    <w:p>
      <w:pPr>
        <w:ind w:left="0" w:right="0" w:firstLine="560"/>
        <w:spacing w:before="450" w:after="450" w:line="312" w:lineRule="auto"/>
      </w:pPr>
      <w:r>
        <w:rPr>
          <w:rFonts w:ascii="宋体" w:hAnsi="宋体" w:eastAsia="宋体" w:cs="宋体"/>
          <w:color w:val="000"/>
          <w:sz w:val="28"/>
          <w:szCs w:val="28"/>
        </w:rPr>
        <w:t xml:space="preserve">1、加强团队建设，成立全省唯一纵横一体的流量经营队伍。横向方面，市公司本部成立了由前端及支撑关键部门组成的“流量经营虚拟团队”，让流量经营工作在整体推进中取得协同**与合力。纵向方面，成立了由各经营单元的流量专岗人员组成的“流量经营执行团队”，通过每月KPI绩效对标，“奖先罚末”，加强了各流量专岗对全市流量经营工作的协同推进及本单位流量经营日常工作的落地执行。</w:t>
      </w:r>
    </w:p>
    <w:p>
      <w:pPr>
        <w:ind w:left="0" w:right="0" w:firstLine="560"/>
        <w:spacing w:before="450" w:after="450" w:line="312" w:lineRule="auto"/>
      </w:pPr>
      <w:r>
        <w:rPr>
          <w:rFonts w:ascii="宋体" w:hAnsi="宋体" w:eastAsia="宋体" w:cs="宋体"/>
          <w:color w:val="000"/>
          <w:sz w:val="28"/>
          <w:szCs w:val="28"/>
        </w:rPr>
        <w:t xml:space="preserve">2、实施经营帮扶，深入一线开展“3G体验式”娱乐交叉炒店活动，“有声有色”融入并推进主流业务发展。通过热门、新颖、时尚的3G应用聚集厅店人气，并以有奖体验、娱乐互动等方式，宣传天翼3G优势、手机促销**、热门应用并拉动机卡销售，为县公司今后炒店活动树立了“标准化、低成本、有效果”的炒店样板。目前已启动第二季3G娱乐式交叉炒店活动，交叉主持、互动学习，培育各经营单元炒店能手，打造高效率的营销宣传团队。</w:t>
      </w:r>
    </w:p>
    <w:p>
      <w:pPr>
        <w:ind w:left="0" w:right="0" w:firstLine="560"/>
        <w:spacing w:before="450" w:after="450" w:line="312" w:lineRule="auto"/>
      </w:pPr>
      <w:r>
        <w:rPr>
          <w:rFonts w:ascii="宋体" w:hAnsi="宋体" w:eastAsia="宋体" w:cs="宋体"/>
          <w:color w:val="000"/>
          <w:sz w:val="28"/>
          <w:szCs w:val="28"/>
        </w:rPr>
        <w:t xml:space="preserve">3、积极创新运营，在夯实流量经营基础上寻求与探索新的运营思路与利器。</w:t>
      </w:r>
    </w:p>
    <w:p>
      <w:pPr>
        <w:ind w:left="0" w:right="0" w:firstLine="560"/>
        <w:spacing w:before="450" w:after="450" w:line="312" w:lineRule="auto"/>
      </w:pPr>
      <w:r>
        <w:rPr>
          <w:rFonts w:ascii="宋体" w:hAnsi="宋体" w:eastAsia="宋体" w:cs="宋体"/>
          <w:color w:val="000"/>
          <w:sz w:val="28"/>
          <w:szCs w:val="28"/>
        </w:rPr>
        <w:t xml:space="preserve">（1）按时间维度梳理汇编流量辅导日常工作并每周反馈执行情况。让流量专岗及流量辅导员的日常辅导工作可知、可见，让日常辅导工作有计划、有提醒、有跟踪、有对标、有考核，属全省首创。</w:t>
      </w:r>
    </w:p>
    <w:p>
      <w:pPr>
        <w:ind w:left="0" w:right="0" w:firstLine="560"/>
        <w:spacing w:before="450" w:after="450" w:line="312" w:lineRule="auto"/>
      </w:pPr>
      <w:r>
        <w:rPr>
          <w:rFonts w:ascii="宋体" w:hAnsi="宋体" w:eastAsia="宋体" w:cs="宋体"/>
          <w:color w:val="000"/>
          <w:sz w:val="28"/>
          <w:szCs w:val="28"/>
        </w:rPr>
        <w:t xml:space="preserve">（2）结合实体厅店各客户接触点，自外向内逐一梳理与布臵“3G流量”的宣传元素，为流量辅导营造氛围，并自行设计、制作《3G流量使用手册》及《二维码荟萃墙》等辅导元素，该助力流量经营的细节做法，赢得省公司赞同。</w:t>
      </w:r>
    </w:p>
    <w:p>
      <w:pPr>
        <w:ind w:left="0" w:right="0" w:firstLine="560"/>
        <w:spacing w:before="450" w:after="450" w:line="312" w:lineRule="auto"/>
      </w:pPr>
      <w:r>
        <w:rPr>
          <w:rFonts w:ascii="宋体" w:hAnsi="宋体" w:eastAsia="宋体" w:cs="宋体"/>
          <w:color w:val="000"/>
          <w:sz w:val="28"/>
          <w:szCs w:val="28"/>
        </w:rPr>
        <w:t xml:space="preserve">（3）全省第一个制作“流量辅导电子书”辅导应用，助力辅导工作开展。将梳理的“流量优选集”形成“流量辅导重点知识”应用，通过手机安装，辅导员随时查阅流量辅导知识的盲点，有利于推进辅导员的日常辅导。</w:t>
      </w:r>
    </w:p>
    <w:p>
      <w:pPr>
        <w:ind w:left="0" w:right="0" w:firstLine="560"/>
        <w:spacing w:before="450" w:after="450" w:line="312" w:lineRule="auto"/>
      </w:pPr>
      <w:r>
        <w:rPr>
          <w:rFonts w:ascii="宋体" w:hAnsi="宋体" w:eastAsia="宋体" w:cs="宋体"/>
          <w:color w:val="000"/>
          <w:sz w:val="28"/>
          <w:szCs w:val="28"/>
        </w:rPr>
        <w:t xml:space="preserve">（4）巧借外力，协同推进流量经营发展：利用本人之前在客服部工作时积累的关系，积极借力客服部外呼组的力量针对性开展流量包外呼及流量使用提升外呼，均取得喜人业绩，其中流量包外呼成功率及套餐迁转率创全省记录，期间省公司产品部**团队到抚州开展外呼调研。</w:t>
      </w:r>
    </w:p>
    <w:p>
      <w:pPr>
        <w:ind w:left="0" w:right="0" w:firstLine="560"/>
        <w:spacing w:before="450" w:after="450" w:line="312" w:lineRule="auto"/>
      </w:pPr>
      <w:r>
        <w:rPr>
          <w:rFonts w:ascii="宋体" w:hAnsi="宋体" w:eastAsia="宋体" w:cs="宋体"/>
          <w:color w:val="000"/>
          <w:sz w:val="28"/>
          <w:szCs w:val="28"/>
        </w:rPr>
        <w:t xml:space="preserve">（三）立足服务，深化体验，电子渠道项目前进势头强劲。</w:t>
      </w:r>
    </w:p>
    <w:p>
      <w:pPr>
        <w:ind w:left="0" w:right="0" w:firstLine="560"/>
        <w:spacing w:before="450" w:after="450" w:line="312" w:lineRule="auto"/>
      </w:pPr>
      <w:r>
        <w:rPr>
          <w:rFonts w:ascii="宋体" w:hAnsi="宋体" w:eastAsia="宋体" w:cs="宋体"/>
          <w:color w:val="000"/>
          <w:sz w:val="28"/>
          <w:szCs w:val="28"/>
        </w:rPr>
        <w:t xml:space="preserve">1、立足服务，网厅充值稳步提升。持续推进“网厅充值赠送话费、推荐好友赚话费竞赛活动”，立足方便客户，提升客户感知的宗旨，通过短信推送、外呼提醒等多方式引导现有在网客户到网厅缴费充值，让客户感知到电信对存量用户的体贴服务。网厅充值由1月 47万元提升到11月137万元，提升率全省第2。这个主要依赖于政企客户群的大力**！</w:t>
      </w:r>
    </w:p>
    <w:p>
      <w:pPr>
        <w:ind w:left="0" w:right="0" w:firstLine="560"/>
        <w:spacing w:before="450" w:after="450" w:line="312" w:lineRule="auto"/>
      </w:pPr>
      <w:r>
        <w:rPr>
          <w:rFonts w:ascii="宋体" w:hAnsi="宋体" w:eastAsia="宋体" w:cs="宋体"/>
          <w:color w:val="000"/>
          <w:sz w:val="28"/>
          <w:szCs w:val="28"/>
        </w:rPr>
        <w:t xml:space="preserve">2、渠道协同，快速提升宽带续费率。通过设立地市专区，解决抚州本地化宽带自主续约网厅匹配度不高问题，提升网厅宽带续约率。与客户服务部联动开展网厅宽带续约活动，将所有当月宽带到期用户进行一对一外呼营销，提高网厅宽带续约率，并关联网格经理再开展二次续约营销，**提升成功续约率。二季度活动竞赛将网厅宽带续约占比指标纳入最小收入核算单元的周竞赛中。通过多种举措，抚州宽带续约占比提升明显，从2月份倒数第1提升至全省第1。</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公司食堂煮饭工作总结4</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要求每个员工要从对学校负责、对学生负责的态度，高度认真做好预防工作。制定了严格的奖惩**，层层签订了安全责任书，*时狠抓落实，防患于未然。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3、以**为动力，以**建设为根本，管理向科学化、精细化稳步推进。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公司食堂煮饭工作总结5</w:t>
      </w:r>
    </w:p>
    <w:p>
      <w:pPr>
        <w:ind w:left="0" w:right="0" w:firstLine="560"/>
        <w:spacing w:before="450" w:after="450" w:line="312" w:lineRule="auto"/>
      </w:pPr>
      <w:r>
        <w:rPr>
          <w:rFonts w:ascii="宋体" w:hAnsi="宋体" w:eastAsia="宋体" w:cs="宋体"/>
          <w:color w:val="000"/>
          <w:sz w:val="28"/>
          <w:szCs w:val="28"/>
        </w:rPr>
        <w:t xml:space="preserve">合作经济**，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 80斤，玉米单产1037斤，每亩减产5斤；发放各种粮食补贴元。完成农业**性保险产保面积亩，对水稻、玉米受灾农户保险理赔工作已基本完成。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宣传，规范“一事一议”筹资筹劳，减轻农民负担，对辖区内的四个专业合作社进行**，并将合作社录入四川农民专业合作社名录库；加强对村社会计**、法规和业务知识的培训。筹建土地流转服务中心。规范农村土地流转，确保农民利益。完成全年各项报表和**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加强****工作：为确保完成各项任务，镇村社**要做到思路明确、措施得力，全镇*员**思想要****，始终围绕减灾增收搞好各项工作。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公司食堂煮饭工作总结6</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&gt;食堂工作总结怎么写（8）</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&gt;食堂工作总结怎么写（9）</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宋体" w:hAnsi="宋体" w:eastAsia="宋体" w:cs="宋体"/>
          <w:color w:val="000"/>
          <w:sz w:val="28"/>
          <w:szCs w:val="28"/>
        </w:rPr>
        <w:t xml:space="preserve">&gt;食堂工作总结怎么写（10）</w:t>
      </w:r>
    </w:p>
    <w:p>
      <w:pPr>
        <w:ind w:left="0" w:right="0" w:firstLine="560"/>
        <w:spacing w:before="450" w:after="450" w:line="312" w:lineRule="auto"/>
      </w:pPr>
      <w:r>
        <w:rPr>
          <w:rFonts w:ascii="宋体" w:hAnsi="宋体" w:eastAsia="宋体" w:cs="宋体"/>
          <w:color w:val="000"/>
          <w:sz w:val="28"/>
          <w:szCs w:val="28"/>
        </w:rPr>
        <w:t xml:space="preserve">一、严格服从幼儿园管理，听从园领导的安排，遵守各项规章制度。</w:t>
      </w:r>
    </w:p>
    <w:p>
      <w:pPr>
        <w:ind w:left="0" w:right="0" w:firstLine="560"/>
        <w:spacing w:before="450" w:after="450" w:line="312" w:lineRule="auto"/>
      </w:pPr>
      <w:r>
        <w:rPr>
          <w:rFonts w:ascii="宋体" w:hAnsi="宋体" w:eastAsia="宋体" w:cs="宋体"/>
          <w:color w:val="000"/>
          <w:sz w:val="28"/>
          <w:szCs w:val="28"/>
        </w:rPr>
        <w:t xml:space="preserve">二、严格执行食品卫生法规，把好食品采购的卫生关和数量关，按食谱要求采购必备的新鲜的原材料，及时供应食堂需物品；采购物品如数交专人验收入库。</w:t>
      </w:r>
    </w:p>
    <w:p>
      <w:pPr>
        <w:ind w:left="0" w:right="0" w:firstLine="560"/>
        <w:spacing w:before="450" w:after="450" w:line="312" w:lineRule="auto"/>
      </w:pPr>
      <w:r>
        <w:rPr>
          <w:rFonts w:ascii="宋体" w:hAnsi="宋体" w:eastAsia="宋体" w:cs="宋体"/>
          <w:color w:val="000"/>
          <w:sz w:val="28"/>
          <w:szCs w:val="28"/>
        </w:rPr>
        <w:t xml:space="preserve">三、不用腐烂变质的原料加工食品；餐具用具定时消毒，并做好记录；生熟食品妥善存放，生熟用具严格分开，杜绝食品中毒事故。</w:t>
      </w:r>
    </w:p>
    <w:p>
      <w:pPr>
        <w:ind w:left="0" w:right="0" w:firstLine="560"/>
        <w:spacing w:before="450" w:after="450" w:line="312" w:lineRule="auto"/>
      </w:pPr>
      <w:r>
        <w:rPr>
          <w:rFonts w:ascii="宋体" w:hAnsi="宋体" w:eastAsia="宋体" w:cs="宋体"/>
          <w:color w:val="000"/>
          <w:sz w:val="28"/>
          <w:szCs w:val="28"/>
        </w:rPr>
        <w:t xml:space="preserve">四、食物中毒事故时，必须立即向上级主管部门报告，并保留造成中毒或可能导致食物中毒的食品及其原料、工具、设备和现场，以便开展事故的调查和处理。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五、严格遵守开饭时间，按年龄班人数分配膳食和餐具；并依据不同气候提供温度适宜的膳食。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六、负责厨房的环境卫生及灭“四害”工作。定期清扫消毒、放置灭害药品，保证食物、餐具用具不受污染。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七、爱护厨房的设施设备，进行文明操作，掌握其性能，正确使用各种电器，避免安全事故发生。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八、保持个人卫生，做到勤洗澡、勤换衣、勤洗手、勤剪指甲，上班戴工作帽、穿工作服，操作前用肥皂洗手，工作时不准涂指甲油、不戴手饰。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宋体" w:hAnsi="宋体" w:eastAsia="宋体" w:cs="宋体"/>
          <w:color w:val="000"/>
          <w:sz w:val="28"/>
          <w:szCs w:val="28"/>
        </w:rPr>
        <w:t xml:space="preserve">&gt;食堂工作总结怎么写（11）</w:t>
      </w:r>
    </w:p>
    <w:p>
      <w:pPr>
        <w:ind w:left="0" w:right="0" w:firstLine="560"/>
        <w:spacing w:before="450" w:after="450" w:line="312" w:lineRule="auto"/>
      </w:pPr>
      <w:r>
        <w:rPr>
          <w:rFonts w:ascii="宋体" w:hAnsi="宋体" w:eastAsia="宋体" w:cs="宋体"/>
          <w:color w:val="000"/>
          <w:sz w:val="28"/>
          <w:szCs w:val="28"/>
        </w:rPr>
        <w:t xml:space="preserve">需要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要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要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&gt;食堂工作总结怎么写（12）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&gt;食堂工作总结怎么写（13）</w:t>
      </w:r>
    </w:p>
    <w:p>
      <w:pPr>
        <w:ind w:left="0" w:right="0" w:firstLine="560"/>
        <w:spacing w:before="450" w:after="450" w:line="312" w:lineRule="auto"/>
      </w:pPr>
      <w:r>
        <w:rPr>
          <w:rFonts w:ascii="宋体" w:hAnsi="宋体" w:eastAsia="宋体" w:cs="宋体"/>
          <w:color w:val="000"/>
          <w:sz w:val="28"/>
          <w:szCs w:val="28"/>
        </w:rPr>
        <w:t xml:space="preserve">20__年食堂的主要工作;</w:t>
      </w:r>
    </w:p>
    <w:p>
      <w:pPr>
        <w:ind w:left="0" w:right="0" w:firstLine="560"/>
        <w:spacing w:before="450" w:after="450" w:line="312" w:lineRule="auto"/>
      </w:pPr>
      <w:r>
        <w:rPr>
          <w:rFonts w:ascii="宋体" w:hAnsi="宋体" w:eastAsia="宋体" w:cs="宋体"/>
          <w:color w:val="000"/>
          <w:sz w:val="28"/>
          <w:szCs w:val="28"/>
        </w:rPr>
        <w:t xml:space="preserve">第一;__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__元，二月成本为__元，三月成本为__元，四月成本为__元，五月成本为__元，六月成本为__元，七月成本为__元，八月成本为__元，九月成本为__元，十月成本为__元，十月成本为__元，十一月成本为__元，全年月均成本为__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__年的工作计划，执行方案与费用控制;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第五;参照__年度的月均成本为__元在现有的的基础上城本不能超出5%的费用支出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__年需要公司解决的问题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__即将过去__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&gt;食堂工作总结怎么写（14）</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公司食堂煮饭工作总结7</w:t>
      </w:r>
    </w:p>
    <w:p>
      <w:pPr>
        <w:ind w:left="0" w:right="0" w:firstLine="560"/>
        <w:spacing w:before="450" w:after="450" w:line="312" w:lineRule="auto"/>
      </w:pPr>
      <w:r>
        <w:rPr>
          <w:rFonts w:ascii="宋体" w:hAnsi="宋体" w:eastAsia="宋体" w:cs="宋体"/>
          <w:color w:val="000"/>
          <w:sz w:val="28"/>
          <w:szCs w:val="28"/>
        </w:rPr>
        <w:t xml:space="preserve">今年以来，在**、市*的正确**下，我局坚持以改善环境质量为核心，深入贯彻法治环保理念，深化生态绿城建设，打好大气、水、土壤污染防治三大战役，为常州的绿色发展创造良好的生态环境。</w:t>
      </w:r>
    </w:p>
    <w:p>
      <w:pPr>
        <w:ind w:left="0" w:right="0" w:firstLine="560"/>
        <w:spacing w:before="450" w:after="450" w:line="312" w:lineRule="auto"/>
      </w:pPr>
      <w:r>
        <w:rPr>
          <w:rFonts w:ascii="宋体" w:hAnsi="宋体" w:eastAsia="宋体" w:cs="宋体"/>
          <w:color w:val="000"/>
          <w:sz w:val="28"/>
          <w:szCs w:val="28"/>
        </w:rPr>
        <w:t xml:space="preserve">（一）注重生态建设，让城市更绿</w:t>
      </w:r>
    </w:p>
    <w:p>
      <w:pPr>
        <w:ind w:left="0" w:right="0" w:firstLine="560"/>
        <w:spacing w:before="450" w:after="450" w:line="312" w:lineRule="auto"/>
      </w:pPr>
      <w:r>
        <w:rPr>
          <w:rFonts w:ascii="宋体" w:hAnsi="宋体" w:eastAsia="宋体" w:cs="宋体"/>
          <w:color w:val="000"/>
          <w:sz w:val="28"/>
          <w:szCs w:val="28"/>
        </w:rPr>
        <w:t xml:space="preserve">今年3月，**、市***召开全市生态文明建设工作会议，下发了《20xx年全市生态文明在行动工作方案》及市各****的目标任务书，分解落实目标任务，强化督查考核，将考核结果纳入市综合考核。在全省20xx年度生态文明建设工程综合考核中，我市排名第三；在省环保厅对13个设区市环保局20xx年度任务考核中，常州市环保局位列第一名，被表彰为先进集体。</w:t>
      </w:r>
    </w:p>
    <w:p>
      <w:pPr>
        <w:ind w:left="0" w:right="0" w:firstLine="560"/>
        <w:spacing w:before="450" w:after="450" w:line="312" w:lineRule="auto"/>
      </w:pPr>
      <w:r>
        <w:rPr>
          <w:rFonts w:ascii="宋体" w:hAnsi="宋体" w:eastAsia="宋体" w:cs="宋体"/>
          <w:color w:val="000"/>
          <w:sz w:val="28"/>
          <w:szCs w:val="28"/>
        </w:rPr>
        <w:t xml:space="preserve">1、持续推进生态绿城建设。年初市*制定下发《关于加快生态绿城建设的实施意见》，明确生态绿城建设的目标任务、规划管控、项目管理和**保障，将生态绿城作为生态文明建设的重要内容和示范工程。同时专门成立了生态绿城建设工作**小组，并在市环保局设立办公室，负责日常督查、考核。今年重点实施生态源保护、郊野公园、城镇公园绿地、生态廊道和生态绿道六大类202个项目，完成201项，完成率为99%，共增核万亩、扩绿7400亩、连网250公里，完成生态文明系列创建项目37个。</w:t>
      </w:r>
    </w:p>
    <w:p>
      <w:pPr>
        <w:ind w:left="0" w:right="0" w:firstLine="560"/>
        <w:spacing w:before="450" w:after="450" w:line="312" w:lineRule="auto"/>
      </w:pPr>
      <w:r>
        <w:rPr>
          <w:rFonts w:ascii="宋体" w:hAnsi="宋体" w:eastAsia="宋体" w:cs="宋体"/>
          <w:color w:val="000"/>
          <w:sz w:val="28"/>
          <w:szCs w:val="28"/>
        </w:rPr>
        <w:t xml:space="preserve">2、严格生态红线区域保护。完成20xx年度生态红线区域**管理现场核查，落实生态红线日常监管监察及长效管理工作，全年投入亿元用于生态保护项目，有力推动一市三区的生态红线区域保护工作，完成5块生态红线区域内生态资源**。全市生态红线保护面积保持稳定，生态红线区域内生态环境质量不断改善。</w:t>
      </w:r>
    </w:p>
    <w:p>
      <w:pPr>
        <w:ind w:left="0" w:right="0" w:firstLine="560"/>
        <w:spacing w:before="450" w:after="450" w:line="312" w:lineRule="auto"/>
      </w:pPr>
      <w:r>
        <w:rPr>
          <w:rFonts w:ascii="宋体" w:hAnsi="宋体" w:eastAsia="宋体" w:cs="宋体"/>
          <w:color w:val="000"/>
          <w:sz w:val="28"/>
          <w:szCs w:val="28"/>
        </w:rPr>
        <w:t xml:space="preserve">（二）抓好综合治理，让环境更美</w:t>
      </w:r>
    </w:p>
    <w:p>
      <w:pPr>
        <w:ind w:left="0" w:right="0" w:firstLine="560"/>
        <w:spacing w:before="450" w:after="450" w:line="312" w:lineRule="auto"/>
      </w:pPr>
      <w:r>
        <w:rPr>
          <w:rFonts w:ascii="宋体" w:hAnsi="宋体" w:eastAsia="宋体" w:cs="宋体"/>
          <w:color w:val="000"/>
          <w:sz w:val="28"/>
          <w:szCs w:val="28"/>
        </w:rPr>
        <w:t xml:space="preserve">20xx年，全市空气质量优良天数为258天，优良率为；市区*均浓度同比20xx年下降；重污染天数比20xx年减少13天。集中式饮用水源地水质达标率为100%；25个要求20xx年达标的“水十条”考核断面全部达标；14个太湖考核断面达标9个，达标率为，超过了省*“50%达标”的考核要求。</w:t>
      </w:r>
    </w:p>
    <w:p>
      <w:pPr>
        <w:ind w:left="0" w:right="0" w:firstLine="560"/>
        <w:spacing w:before="450" w:after="450" w:line="312" w:lineRule="auto"/>
      </w:pPr>
      <w:r>
        <w:rPr>
          <w:rFonts w:ascii="宋体" w:hAnsi="宋体" w:eastAsia="宋体" w:cs="宋体"/>
          <w:color w:val="000"/>
          <w:sz w:val="28"/>
          <w:szCs w:val="28"/>
        </w:rPr>
        <w:t xml:space="preserve">1、加强大气污染防治。今年计划实施大气污染防治项目1083项，已完成1080余项，完成率。一是推进能源结构调整。779台燃煤锅炉均已完成整治，通过三年努力，全市10吨以下燃煤小锅炉整治全部完成。溧阳市昆仑热电老厂2月份关闭，新厂已投产；完成金坛加怡热电老脱硫塔改造、武进亚能热电超低排放改造，以及天宁东南热电、广源热电、新北广达电湿式电除尘改造。二是深化工业污染治理。申特钢铁、东方特钢、中天钢铁等8台烧结机旁路拆除已全部拆除。完成96家企业挥发性有机物治理、19家滨江化工园区化工企业泄漏检测修复整治验收、99家企业**性清洁生产审核。三是强化应急管控。完成全市重污染天气应急预案修编，实行空气环境质量5天预报预测，为提前应急管控奠定基础。重点做好G20峰会、公_等重要时段的空气质量保障工作。</w:t>
      </w:r>
    </w:p>
    <w:p>
      <w:pPr>
        <w:ind w:left="0" w:right="0" w:firstLine="560"/>
        <w:spacing w:before="450" w:after="450" w:line="312" w:lineRule="auto"/>
      </w:pPr>
      <w:r>
        <w:rPr>
          <w:rFonts w:ascii="宋体" w:hAnsi="宋体" w:eastAsia="宋体" w:cs="宋体"/>
          <w:color w:val="000"/>
          <w:sz w:val="28"/>
          <w:szCs w:val="28"/>
        </w:rPr>
        <w:t xml:space="preserve">2、加强水污染防治。今年计划实施水环境整治项目515项，完成475项，完成率。一是编制规划方案。编制完成《十三五水污染防治规划》、《常州市水污染工作方案》以及武进港、澡港河等20个断面整治方案，进一步明确目标任务、治污方法、工作职责，确保治**作科学、有序展开。二是全力确保太湖安全度夏。自4月1日起，我市正式启动太湖应急度夏工作，定期开展蓝藻巡测和“湖泛”巡查，打捞蓝藻19万吨，实现了太湖的安全度夏。三是推进农村环境综合整治。督促各辖市、区完成20xx年度农村生活污水处理基础工程和20xx年度农村环境综合整治方案，确保完成省覆盖拉网式农村环境综合整治试点任务。四是深化“断面长”负责制。对“水十条”、太湖流域考核断面以及“入湖河道”的断面长（河长）进行调整，均由市、区两级*主要**亲自挂帅，每月对水质情况进行**，使其对治**作心中有数、推进有法。</w:t>
      </w:r>
    </w:p>
    <w:p>
      <w:pPr>
        <w:ind w:left="0" w:right="0" w:firstLine="560"/>
        <w:spacing w:before="450" w:after="450" w:line="312" w:lineRule="auto"/>
      </w:pPr>
      <w:r>
        <w:rPr>
          <w:rFonts w:ascii="宋体" w:hAnsi="宋体" w:eastAsia="宋体" w:cs="宋体"/>
          <w:color w:val="000"/>
          <w:sz w:val="28"/>
          <w:szCs w:val="28"/>
        </w:rPr>
        <w:t xml:space="preserve">3、加强土壤污染防治。“土十条”出台后，制定了《常州市工业用地和经营性用地土壤环境保护管理办法（试行》，加强工业用地和经营性用地在储备、出让、收回、续期全过程各环节的环境管理。编制常州市土壤污染防治工作方案，明确土壤污染防治工作目标指标，确定具体工作任务。积极推进土壤污染防治的立法工作，起草《常州市污染场地土壤修复管理办法》。探索和开展土壤污染治理，全年完成23片污染场地**，为土地的安全利用奠定了良好的基础。</w:t>
      </w:r>
    </w:p>
    <w:p>
      <w:pPr>
        <w:ind w:left="0" w:right="0" w:firstLine="560"/>
        <w:spacing w:before="450" w:after="450" w:line="312" w:lineRule="auto"/>
      </w:pPr>
      <w:r>
        <w:rPr>
          <w:rFonts w:ascii="宋体" w:hAnsi="宋体" w:eastAsia="宋体" w:cs="宋体"/>
          <w:color w:val="000"/>
          <w:sz w:val="28"/>
          <w:szCs w:val="28"/>
        </w:rPr>
        <w:t xml:space="preserve">4、加强核与辐射以及固废环境管理。加强审批、监管和评估工作，核与辐射环评执行率、许可证发证率、续证率和“三同时”验收率达100%。制定并实施“危险废物经营许可审批实施细则”，进一步明确审批的依据、范围、程序、分工、时限。危废处置能力大幅提升，溧阳中材环保有限公司一期项目取得经营资质，新增危险废物焚烧处置能力万吨/年；溧阳中材环保有限公司二期项目和新北区亚邦化学有限公司3万吨焚烧处置设施已建成；另外，新增危险废物利用能力万吨/年，废包装桶清洗处置能力万只/年。</w:t>
      </w:r>
    </w:p>
    <w:p>
      <w:pPr>
        <w:ind w:left="0" w:right="0" w:firstLine="560"/>
        <w:spacing w:before="450" w:after="450" w:line="312" w:lineRule="auto"/>
      </w:pPr>
      <w:r>
        <w:rPr>
          <w:rFonts w:ascii="宋体" w:hAnsi="宋体" w:eastAsia="宋体" w:cs="宋体"/>
          <w:color w:val="000"/>
          <w:sz w:val="28"/>
          <w:szCs w:val="28"/>
        </w:rPr>
        <w:t xml:space="preserve">（三）严格**行政，让“铁腕”更坚</w:t>
      </w:r>
    </w:p>
    <w:p>
      <w:pPr>
        <w:ind w:left="0" w:right="0" w:firstLine="560"/>
        <w:spacing w:before="450" w:after="450" w:line="312" w:lineRule="auto"/>
      </w:pPr>
      <w:r>
        <w:rPr>
          <w:rFonts w:ascii="宋体" w:hAnsi="宋体" w:eastAsia="宋体" w:cs="宋体"/>
          <w:color w:val="000"/>
          <w:sz w:val="28"/>
          <w:szCs w:val="28"/>
        </w:rPr>
        <w:t xml:space="preserve">年初，对各辖市区*政主要**、部门负责人，作了生态文明建设和环保**文件专题宣贯，解读最新**要求，宣贯环保法律法规。在学法宣法的同时，一着不让抓好执法工作，严厉打击环境违法行为。在环保部**的环境执法大练兵评比活动中，常州市环保局、武进区环保局被表彰为先进集体。</w:t>
      </w:r>
    </w:p>
    <w:p>
      <w:pPr>
        <w:ind w:left="0" w:right="0" w:firstLine="560"/>
        <w:spacing w:before="450" w:after="450" w:line="312" w:lineRule="auto"/>
      </w:pPr>
      <w:r>
        <w:rPr>
          <w:rFonts w:ascii="宋体" w:hAnsi="宋体" w:eastAsia="宋体" w:cs="宋体"/>
          <w:color w:val="000"/>
          <w:sz w:val="28"/>
          <w:szCs w:val="28"/>
        </w:rPr>
        <w:t xml:space="preserve">1、严把环境准入关。建立健全空间准入、总量准入和项目准入“三位一体”的环境准入**，扎紧污染物管控的“篱笆”。对不符合生态环境功能区规划要求、卫生防护距离不到位、污染物排放总量指标不落实、不符合国家产业**、环保基础设施不齐全的建设项目不予受理和批准。同时，积极推进简政放权，制定下发《常州市建设项目环境影响评价文件分级审批管理办法》。在全省率先实施市级建设项目竣工环保验收“零收费”，明确市环保局审批的建设项目竣工环保验收监测（**）费用由市环保局承担，减轻企业的负担。</w:t>
      </w:r>
    </w:p>
    <w:p>
      <w:pPr>
        <w:ind w:left="0" w:right="0" w:firstLine="560"/>
        <w:spacing w:before="450" w:after="450" w:line="312" w:lineRule="auto"/>
      </w:pPr>
      <w:r>
        <w:rPr>
          <w:rFonts w:ascii="宋体" w:hAnsi="宋体" w:eastAsia="宋体" w:cs="宋体"/>
          <w:color w:val="000"/>
          <w:sz w:val="28"/>
          <w:szCs w:val="28"/>
        </w:rPr>
        <w:t xml:space="preserve">2、全面实施网格化监管。按照市*下发的《常州市网格化环境监管实施方案》，市级网格成立了八个监管工作组，各监管工作组牵头部门依据法定职责落实环境监管工作，加强对二级网格的督查指导。同时，督促各辖市区进一步细化二级和三级网格的监管职责，同步成立监管工作组。一季度，市级网格公布了全市重点污染源监管对象名单，并指导二级网格（辖市、区级）制订相应的网格化环境监管方案。</w:t>
      </w:r>
    </w:p>
    <w:p>
      <w:pPr>
        <w:ind w:left="0" w:right="0" w:firstLine="560"/>
        <w:spacing w:before="450" w:after="450" w:line="312" w:lineRule="auto"/>
      </w:pPr>
      <w:r>
        <w:rPr>
          <w:rFonts w:ascii="宋体" w:hAnsi="宋体" w:eastAsia="宋体" w:cs="宋体"/>
          <w:color w:val="000"/>
          <w:sz w:val="28"/>
          <w:szCs w:val="28"/>
        </w:rPr>
        <w:t xml:space="preserve">3、理清事权和职责。根据环境要素的划分，继续**设处室进行调整，继水处之后，今年新成立了大气污染防治处，又在自然处挂牌土污染防治处；设立生态文明建设处，负责协调、指导全市生态文明建设和环境保护工作；合并污染防治处和污染物排放总量**处；按照“批验分离”的要求，调整监理处职能，主要负责市本级审批建设项目环保“三同时”验收工作。同时对**单位进行了优化调整，“固废与辐射环境管理中心”正式更名为“固体废物**管理中心”，将辐射监测职能移交环境监测中心，单独设立了机动车排气污染**管理中心，强化对机动车污染的**管理。</w:t>
      </w:r>
    </w:p>
    <w:p>
      <w:pPr>
        <w:ind w:left="0" w:right="0" w:firstLine="560"/>
        <w:spacing w:before="450" w:after="450" w:line="312" w:lineRule="auto"/>
      </w:pPr>
      <w:r>
        <w:rPr>
          <w:rFonts w:ascii="宋体" w:hAnsi="宋体" w:eastAsia="宋体" w:cs="宋体"/>
          <w:color w:val="000"/>
          <w:sz w:val="28"/>
          <w:szCs w:val="28"/>
        </w:rPr>
        <w:t xml:space="preserve">4、规范环境执法行为。将“双随机”抽查作为污染源日常**检查的主要方式，建立排污单位和执法人员信息库，通过随机抽取、随机匹配的方式，加强污染源的日常**检查。推行案件主办人**，实行环境违法行为首查负责制和案件**终身负责制，由案件主办人负责具体案件办理，并对案件质量负责，进一步提高了环境执法人员责任意识、办案水*，形成权责明确、量质并重的执**案机制。</w:t>
      </w:r>
    </w:p>
    <w:p>
      <w:pPr>
        <w:ind w:left="0" w:right="0" w:firstLine="560"/>
        <w:spacing w:before="450" w:after="450" w:line="312" w:lineRule="auto"/>
      </w:pPr>
      <w:r>
        <w:rPr>
          <w:rFonts w:ascii="宋体" w:hAnsi="宋体" w:eastAsia="宋体" w:cs="宋体"/>
          <w:color w:val="000"/>
          <w:sz w:val="28"/>
          <w:szCs w:val="28"/>
        </w:rPr>
        <w:t xml:space="preserve">5、积极开展大练兵活动。根据环保部和省环保厅**部署，**开展环境执法大练兵活动，重点“比”环境执法的基本功，主要“练”现场监察水*、各类文书制作水*、法律法规运用水*，切实提高环境执法队伍规范执法的意识和能力。同时将大练兵与日常执法监管相结合，与重点行业、钢铁企业、危险废物等专项执法检查相结合，**严肃查处各类环境违法行为。</w:t>
      </w:r>
    </w:p>
    <w:p>
      <w:pPr>
        <w:ind w:left="0" w:right="0" w:firstLine="560"/>
        <w:spacing w:before="450" w:after="450" w:line="312" w:lineRule="auto"/>
      </w:pPr>
      <w:r>
        <w:rPr>
          <w:rFonts w:ascii="宋体" w:hAnsi="宋体" w:eastAsia="宋体" w:cs="宋体"/>
          <w:color w:val="000"/>
          <w:sz w:val="28"/>
          <w:szCs w:val="28"/>
        </w:rPr>
        <w:t xml:space="preserve">（四）加强队伍建设，让能力更强</w:t>
      </w:r>
    </w:p>
    <w:p>
      <w:pPr>
        <w:ind w:left="0" w:right="0" w:firstLine="560"/>
        <w:spacing w:before="450" w:after="450" w:line="312" w:lineRule="auto"/>
      </w:pPr>
      <w:r>
        <w:rPr>
          <w:rFonts w:ascii="宋体" w:hAnsi="宋体" w:eastAsia="宋体" w:cs="宋体"/>
          <w:color w:val="000"/>
          <w:sz w:val="28"/>
          <w:szCs w:val="28"/>
        </w:rPr>
        <w:t xml:space="preserve">加强队伍建设，是保证环保系统敢打硬仗、打胜硬仗的根本保障。围绕内强素质、外树形象，从思想认识、素质能力两个方面入手，打造“勤、廉”环保**队伍取得实效。</w:t>
      </w:r>
    </w:p>
    <w:p>
      <w:pPr>
        <w:ind w:left="0" w:right="0" w:firstLine="560"/>
        <w:spacing w:before="450" w:after="450" w:line="312" w:lineRule="auto"/>
      </w:pPr>
      <w:r>
        <w:rPr>
          <w:rFonts w:ascii="宋体" w:hAnsi="宋体" w:eastAsia="宋体" w:cs="宋体"/>
          <w:color w:val="000"/>
          <w:sz w:val="28"/>
          <w:szCs w:val="28"/>
        </w:rPr>
        <w:t xml:space="preserve">1、开展主题教育活动。认真贯彻**、省、市关于加强*委（*组）****责任制的要求，抓好思想**学习、**宣传工作，牢固树立**意识、大局意识、核心意识、看齐意识。按照**的部署要求，**召开“两学”学习教育动员部署会，对局系统全体*员进行了动员部署，并邀请专家作了“学习贯彻两部法规，争做一名合格的*员”辅导报告，进一步增强**职工正风肃纪、树好形象的自觉性。同时成立“两学”专题教育协调小组，印发专题学习教育方案，全面推进学习教育活动。通过开展*史知识竞赛、“爱*爱国有信仰”道德讲堂等活动，引导*员**认真学**的理论、*的知识和*的历史，进一步坚定理想信念、增强宗旨意识、强化*性修养。**开展“严执法、善作为、争做忠诚环保卫士”学习实践活动，推荐4人参评全省“忠诚环保卫士”，努力营造争先创优的工作氛围，树立环保队伍的新形象。</w:t>
      </w:r>
    </w:p>
    <w:p>
      <w:pPr>
        <w:ind w:left="0" w:right="0" w:firstLine="560"/>
        <w:spacing w:before="450" w:after="450" w:line="312" w:lineRule="auto"/>
      </w:pPr>
      <w:r>
        <w:rPr>
          <w:rFonts w:ascii="宋体" w:hAnsi="宋体" w:eastAsia="宋体" w:cs="宋体"/>
          <w:color w:val="000"/>
          <w:sz w:val="28"/>
          <w:szCs w:val="28"/>
        </w:rPr>
        <w:t xml:space="preserve">2、推进“两个责任”落实。出台《关于落实*风廉政建设*组主体责任、纪检组**责任的实施办法》和《“两个责任”清单》，进一步强化责任主体、责任追究和责任担当，真正把*要管*、从严治*作为应尽之责、分内之事。年初局*组向**、局纪检组向市**分别递交了*风廉政建设主体责任与**责任书，局****、直属单位、机关各处室层层签订责任状，严格落实*风廉政责任制和“一岗双责”制。继续开展“四群”“双评”活动，促进环保部门履职尽责，保障群众的环境***、参与权和**权，落实企业的主体责任。</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公司食堂煮饭工作总结8</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仪式和“争做文明好少年”活动对全班同学进行爱国**、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公司食堂煮饭工作总结9</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食堂以一日两餐供应工作餐，每顿的主食都在五个品种以上，副食也在八个以上，并每顿都配有两个肉菜四个荤菜两个素菜和适口的汤。 为了做好这项工作， 食堂的管理、 服务和炊事员同志心往一处想的， 劲往一处使，全心全意地为干部职工提供满意和优质的服务。食堂还制定了每周的食谱和菜谱的，予以公布，便于接受大家的监督。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公司食堂煮饭工作总结10</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&gt;食堂工作总结怎么写（15）</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&gt;食堂工作总结怎么写（16）</w:t>
      </w:r>
    </w:p>
    <w:p>
      <w:pPr>
        <w:ind w:left="0" w:right="0" w:firstLine="560"/>
        <w:spacing w:before="450" w:after="450" w:line="312" w:lineRule="auto"/>
      </w:pPr>
      <w:r>
        <w:rPr>
          <w:rFonts w:ascii="宋体" w:hAnsi="宋体" w:eastAsia="宋体" w:cs="宋体"/>
          <w:color w:val="000"/>
          <w:sz w:val="28"/>
          <w:szCs w:val="28"/>
        </w:rPr>
        <w:t xml:space="preserve">我在XXXX年XX月参加工作，生后在XX中学，教师进修学校担任学校后勤管理从事食堂烹调工作。由于本人烹调技术和各方面表现好，XXXX年XX月调入XX县教育局工作，主管局机关食堂工作，XXXX年XX月通过考核评定为中式烹调师高级工。XXXX年X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2.当好食堂食品保管员。保证食品及原料不腐烂，不变质，不浪费，节省食堂开支，近五年来，为局机关节省招待费20多万元。</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公司食堂煮饭工作总结11</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选任****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的《关于打退第二次****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公司食堂煮饭工作总结12</w:t>
      </w:r>
    </w:p>
    <w:p>
      <w:pPr>
        <w:ind w:left="0" w:right="0" w:firstLine="560"/>
        <w:spacing w:before="450" w:after="450" w:line="312" w:lineRule="auto"/>
      </w:pPr>
      <w:r>
        <w:rPr>
          <w:rFonts w:ascii="宋体" w:hAnsi="宋体" w:eastAsia="宋体" w:cs="宋体"/>
          <w:color w:val="000"/>
          <w:sz w:val="28"/>
          <w:szCs w:val="28"/>
        </w:rPr>
        <w:t xml:space="preserve">根据新密市教育体育局教体明电【20xx】71号文件《关于开展第四轮河南省中小学校食堂等记量化评定工作的通知》要求，我校对照《河南省中小学校食堂等记量化标准》通过自查、整改和提高，现学校食堂已符合河南省中小学二级学校食堂标准。现将我校创建省二级标准食堂的工作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学校占地面积9960平方米，食堂总面积740平方米，餐厅面积620平方米，食品处理区总面积120平方米，在校生498人，就餐学生360人左右。</w:t>
      </w:r>
    </w:p>
    <w:p>
      <w:pPr>
        <w:ind w:left="0" w:right="0" w:firstLine="560"/>
        <w:spacing w:before="450" w:after="450" w:line="312" w:lineRule="auto"/>
      </w:pPr>
      <w:r>
        <w:rPr>
          <w:rFonts w:ascii="宋体" w:hAnsi="宋体" w:eastAsia="宋体" w:cs="宋体"/>
          <w:color w:val="000"/>
          <w:sz w:val="28"/>
          <w:szCs w:val="28"/>
        </w:rPr>
        <w:t xml:space="preserve">&gt;二、学校食堂自评情况</w:t>
      </w:r>
    </w:p>
    <w:p>
      <w:pPr>
        <w:ind w:left="0" w:right="0" w:firstLine="560"/>
        <w:spacing w:before="450" w:after="450" w:line="312" w:lineRule="auto"/>
      </w:pPr>
      <w:r>
        <w:rPr>
          <w:rFonts w:ascii="宋体" w:hAnsi="宋体" w:eastAsia="宋体" w:cs="宋体"/>
          <w:color w:val="000"/>
          <w:sz w:val="28"/>
          <w:szCs w:val="28"/>
        </w:rPr>
        <w:t xml:space="preserve">1、领导重视周密布署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2、健全制度、责任到人。校长是食堂卫生安全的第一责任人，食堂管理员负责具体的管理工作，总务主任负责监督管理。同时建立了一系列的规章制度，如食堂管理制度、食堂消毒制度、采购食品制度、采购索证制度、食品验收制度、食品仓储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3、确保卫生有效监督</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w:t>
      </w:r>
    </w:p>
    <w:p>
      <w:pPr>
        <w:ind w:left="0" w:right="0" w:firstLine="560"/>
        <w:spacing w:before="450" w:after="450" w:line="312" w:lineRule="auto"/>
      </w:pPr>
      <w:r>
        <w:rPr>
          <w:rFonts w:ascii="宋体" w:hAnsi="宋体" w:eastAsia="宋体" w:cs="宋体"/>
          <w:color w:val="000"/>
          <w:sz w:val="28"/>
          <w:szCs w:val="28"/>
        </w:rPr>
        <w:t xml:space="preserve">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严格把好食品进货关，将学校食品进货进行统一采购，对采购的食品索取三证（营业执照、卫生许可证、生产许可证）复印件和质量检验报告，进出货手续齐全，帐册相符，并由郑海央同志负责。</w:t>
      </w:r>
    </w:p>
    <w:p>
      <w:pPr>
        <w:ind w:left="0" w:right="0" w:firstLine="560"/>
        <w:spacing w:before="450" w:after="450" w:line="312" w:lineRule="auto"/>
      </w:pPr>
      <w:r>
        <w:rPr>
          <w:rFonts w:ascii="宋体" w:hAnsi="宋体" w:eastAsia="宋体" w:cs="宋体"/>
          <w:color w:val="000"/>
          <w:sz w:val="28"/>
          <w:szCs w:val="28"/>
        </w:rPr>
        <w:t xml:space="preserve">（3）建全各类安全卫生制度以及进、出货招标、检查、验收、登记、签字制度，定期公布市场原料价格和进行单菜核算。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4）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(5)从业人员持证上岗，规范操作。食堂从业人员定期参加卫生防疫部门体检与食品卫生知识培训，按规定穿戴工作服、工作帽，并能做到不留长发，不留长指甲，不戴手饰，注意个人卫生与环境卫生。有专用衣橱，个人衣物不带入食品处理区。每天不定期进行垃圾清理，食堂各个区域的卫生情况良好。严禁非食堂工作人员进入操作间。</w:t>
      </w:r>
    </w:p>
    <w:p>
      <w:pPr>
        <w:ind w:left="0" w:right="0" w:firstLine="560"/>
        <w:spacing w:before="450" w:after="450" w:line="312" w:lineRule="auto"/>
      </w:pPr>
      <w:r>
        <w:rPr>
          <w:rFonts w:ascii="宋体" w:hAnsi="宋体" w:eastAsia="宋体" w:cs="宋体"/>
          <w:color w:val="000"/>
          <w:sz w:val="28"/>
          <w:szCs w:val="28"/>
        </w:rPr>
        <w:t xml:space="preserve">（6）坚持实行消毒制度。餐用具使用后能及时洗净、消毒，保持洁净。</w:t>
      </w:r>
    </w:p>
    <w:p>
      <w:pPr>
        <w:ind w:left="0" w:right="0" w:firstLine="560"/>
        <w:spacing w:before="450" w:after="450" w:line="312" w:lineRule="auto"/>
      </w:pPr>
      <w:r>
        <w:rPr>
          <w:rFonts w:ascii="宋体" w:hAnsi="宋体" w:eastAsia="宋体" w:cs="宋体"/>
          <w:color w:val="000"/>
          <w:sz w:val="28"/>
          <w:szCs w:val="28"/>
        </w:rPr>
        <w:t xml:space="preserve">（7）、水质保证，周边环境良好。学校自行从深水进中抽取用水，水质达标，食堂周边无污染源。</w:t>
      </w:r>
    </w:p>
    <w:p>
      <w:pPr>
        <w:ind w:left="0" w:right="0" w:firstLine="560"/>
        <w:spacing w:before="450" w:after="450" w:line="312" w:lineRule="auto"/>
      </w:pPr>
      <w:r>
        <w:rPr>
          <w:rFonts w:ascii="宋体" w:hAnsi="宋体" w:eastAsia="宋体" w:cs="宋体"/>
          <w:color w:val="000"/>
          <w:sz w:val="28"/>
          <w:szCs w:val="28"/>
        </w:rPr>
        <w:t xml:space="preserve">4、保证伙食以人为本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做到保本不营利，进行食堂成本单独核算，以保证食堂日常运转经费收支平衡为目标.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5与时俱进引进现代化设施</w:t>
      </w:r>
    </w:p>
    <w:p>
      <w:pPr>
        <w:ind w:left="0" w:right="0" w:firstLine="560"/>
        <w:spacing w:before="450" w:after="450" w:line="312" w:lineRule="auto"/>
      </w:pPr>
      <w:r>
        <w:rPr>
          <w:rFonts w:ascii="宋体" w:hAnsi="宋体" w:eastAsia="宋体" w:cs="宋体"/>
          <w:color w:val="000"/>
          <w:sz w:val="28"/>
          <w:szCs w:val="28"/>
        </w:rPr>
        <w:t xml:space="preserve">按照上级要求学校购进了售饭智能读卡机，又在贮藏室，售饭间，操作间，餐厅等处安装监控设备，进一步规范监管机制。</w:t>
      </w:r>
    </w:p>
    <w:p>
      <w:pPr>
        <w:ind w:left="0" w:right="0" w:firstLine="560"/>
        <w:spacing w:before="450" w:after="450" w:line="312" w:lineRule="auto"/>
      </w:pPr>
      <w:r>
        <w:rPr>
          <w:rFonts w:ascii="宋体" w:hAnsi="宋体" w:eastAsia="宋体" w:cs="宋体"/>
          <w:color w:val="000"/>
          <w:sz w:val="28"/>
          <w:szCs w:val="28"/>
        </w:rPr>
        <w:t xml:space="preserve">&gt;三、存在问题与整改措施</w:t>
      </w:r>
    </w:p>
    <w:p>
      <w:pPr>
        <w:ind w:left="0" w:right="0" w:firstLine="560"/>
        <w:spacing w:before="450" w:after="450" w:line="312" w:lineRule="auto"/>
      </w:pPr>
      <w:r>
        <w:rPr>
          <w:rFonts w:ascii="宋体" w:hAnsi="宋体" w:eastAsia="宋体" w:cs="宋体"/>
          <w:color w:val="000"/>
          <w:sz w:val="28"/>
          <w:szCs w:val="28"/>
        </w:rPr>
        <w:t xml:space="preserve">因学校经费有限，食堂没有配备消毒柜，不能给学生提供一个放心用餐的餐具。</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公司食堂煮饭工作总结14</w:t>
      </w:r>
    </w:p>
    <w:p>
      <w:pPr>
        <w:ind w:left="0" w:right="0" w:firstLine="560"/>
        <w:spacing w:before="450" w:after="450" w:line="312" w:lineRule="auto"/>
      </w:pPr>
      <w:r>
        <w:rPr>
          <w:rFonts w:ascii="宋体" w:hAnsi="宋体" w:eastAsia="宋体" w:cs="宋体"/>
          <w:color w:val="000"/>
          <w:sz w:val="28"/>
          <w:szCs w:val="28"/>
        </w:rPr>
        <w:t xml:space="preserve">20xx年时光回溯，永远定格在了22岁的那个夏天。我离开母校如同离开母体，伴随着不被束缚的**，携着终于**的欢喜，一头扎进了现实的滔滔河流，在金水这片沃土，扎根发芽。</w:t>
      </w:r>
    </w:p>
    <w:p>
      <w:pPr>
        <w:ind w:left="0" w:right="0" w:firstLine="560"/>
        <w:spacing w:before="450" w:after="450" w:line="312" w:lineRule="auto"/>
      </w:pPr>
      <w:r>
        <w:rPr>
          <w:rFonts w:ascii="宋体" w:hAnsi="宋体" w:eastAsia="宋体" w:cs="宋体"/>
          <w:color w:val="000"/>
          <w:sz w:val="28"/>
          <w:szCs w:val="28"/>
        </w:rPr>
        <w:t xml:space="preserve">&gt;（一）新教师培训，适应新的工作节奏</w:t>
      </w:r>
    </w:p>
    <w:p>
      <w:pPr>
        <w:ind w:left="0" w:right="0" w:firstLine="560"/>
        <w:spacing w:before="450" w:after="450" w:line="312" w:lineRule="auto"/>
      </w:pPr>
      <w:r>
        <w:rPr>
          <w:rFonts w:ascii="宋体" w:hAnsi="宋体" w:eastAsia="宋体" w:cs="宋体"/>
          <w:color w:val="000"/>
          <w:sz w:val="28"/>
          <w:szCs w:val="28"/>
        </w:rPr>
        <w:t xml:space="preserve">初到冠军，讲台之上，热情激荡，每每伴着书声和晨曦。都能感受到新生的力量，作为初出茅庐的年轻人，站稳讲台成为了我首先要做到的事情。做好常规备课：备教材，备学生，备教法。每次上课前都在考虑怎样才能把课给上好，尽管如此还是时不时得应付不了一些课堂突发状况。最开始的一个月一直都是在完全不明状况中度过的，只能在摸索中前进。直到十月份迎来了学校的青蓝工程，感谢我在职场上遇到的第一位老师，是她给予我勇气和力量。从此目标愈见清晰明了。师父说：没有一种放之四海皆准的方法，你要做到的就是总结思考出自己的灵丹妙药，师父手把手的教我写教案，经常帮助我听课磨课，并提出有利意见。这次的成长并不孤独，我在陪伴下悄然成长。</w:t>
      </w:r>
    </w:p>
    <w:p>
      <w:pPr>
        <w:ind w:left="0" w:right="0" w:firstLine="560"/>
        <w:spacing w:before="450" w:after="450" w:line="312" w:lineRule="auto"/>
      </w:pPr>
      <w:r>
        <w:rPr>
          <w:rFonts w:ascii="宋体" w:hAnsi="宋体" w:eastAsia="宋体" w:cs="宋体"/>
          <w:color w:val="000"/>
          <w:sz w:val="28"/>
          <w:szCs w:val="28"/>
        </w:rPr>
        <w:t xml:space="preserve">&gt;（二）阶段性培训，为发展注入动力</w:t>
      </w:r>
    </w:p>
    <w:p>
      <w:pPr>
        <w:ind w:left="0" w:right="0" w:firstLine="560"/>
        <w:spacing w:before="450" w:after="450" w:line="312" w:lineRule="auto"/>
      </w:pPr>
      <w:r>
        <w:rPr>
          <w:rFonts w:ascii="宋体" w:hAnsi="宋体" w:eastAsia="宋体" w:cs="宋体"/>
          <w:color w:val="000"/>
          <w:sz w:val="28"/>
          <w:szCs w:val="28"/>
        </w:rPr>
        <w:t xml:space="preserve">寒假前期，我们迎来了区里的阶段性培训。在黄河饭店，我们听了很多大咖的讲座：有郑州市德育名师涂老师，告诉我们应该怎样跟家长沟通，怎样和家长沟通管教孩子。语文教研员赵杨老师为我们讲述应该怎样管理课堂，成长与培训相伴。时光走到20xx年末，新教学方式展评。我第一次参加区里的比赛，心里紧张得不得了，尽管在这之前，已经参加了校级的比赛，但是由于是初出茅庐的新人心里还是没有底。担心自己讲得太差，后来自己想明白了，不管结果怎样对于我来讲都是一种历练与收获，希望自己以后可以多多争取这样的机会，多多进步。区里教研活动的开展，更是让我走出迷茫，知道作为一个老师在课堂上最应该做的是什么。在这期间一直与学生一同成长进步着，看着他们天真可爱的笑脸，是我最大的动力。陪着他们共同成长，真是一种幸福......</w:t>
      </w:r>
    </w:p>
    <w:p>
      <w:pPr>
        <w:ind w:left="0" w:right="0" w:firstLine="560"/>
        <w:spacing w:before="450" w:after="450" w:line="312" w:lineRule="auto"/>
      </w:pPr>
      <w:r>
        <w:rPr>
          <w:rFonts w:ascii="宋体" w:hAnsi="宋体" w:eastAsia="宋体" w:cs="宋体"/>
          <w:color w:val="000"/>
          <w:sz w:val="28"/>
          <w:szCs w:val="28"/>
        </w:rPr>
        <w:t xml:space="preserve">&gt;(三)后进生，好老师的试金石</w:t>
      </w:r>
    </w:p>
    <w:p>
      <w:pPr>
        <w:ind w:left="0" w:right="0" w:firstLine="560"/>
        <w:spacing w:before="450" w:after="450" w:line="312" w:lineRule="auto"/>
      </w:pPr>
      <w:r>
        <w:rPr>
          <w:rFonts w:ascii="宋体" w:hAnsi="宋体" w:eastAsia="宋体" w:cs="宋体"/>
          <w:color w:val="000"/>
          <w:sz w:val="28"/>
          <w:szCs w:val="28"/>
        </w:rPr>
        <w:t xml:space="preserve">在不到一年的教育生涯中我也遇到一些特殊的学生，他们上课不喜欢听课，作业不认真书写。跟他们有时候好像根本没有道理可言，就是不愿意好好学习，还喜欢违反课堂纪律。我教的学生中就有这么一位，八班有一个很调皮的孩子叫做刘连盟，*时上课一点也不老实，总是希望能够以调皮捣蛋的方式来吸引老师们的注意。而且简直是一个“**”那次早读，刘连盟不背书，我问他为什么，他说太难了，背不会，我看了看背诵任务确实对于他来说有些难度，我决定对他因材施教，给他布置一些相对容易的任务，他完成得可起劲儿了，当他完成任务之后及时给他一些鼓励。还有七班的李一铭，也是一个基础比较差的孩子，我就每天给他单独发一些比较好完成的作业一步步的挽回他对英语的学习兴趣。不过，这些孩子的表现都有一些反复，表现好了一段时间又回到原点。需要我们老师不断的关注。</w:t>
      </w:r>
    </w:p>
    <w:p>
      <w:pPr>
        <w:ind w:left="0" w:right="0" w:firstLine="560"/>
        <w:spacing w:before="450" w:after="450" w:line="312" w:lineRule="auto"/>
      </w:pPr>
      <w:r>
        <w:rPr>
          <w:rFonts w:ascii="宋体" w:hAnsi="宋体" w:eastAsia="宋体" w:cs="宋体"/>
          <w:color w:val="000"/>
          <w:sz w:val="28"/>
          <w:szCs w:val="28"/>
        </w:rPr>
        <w:t xml:space="preserve">就在我觉得被熊孩子折磨的有些不知所错的时候，区里又给了一场及时雨。四月份的名班**培训，给了我很大的启发。主讲人白惠珠老师，来自纬五路一小，是一位拥有33年教龄的语文教师，白老师说自己之前是一位音乐学科教师，后来因为学校的需要，在20xx年的时候转教语文学科。她所教的班级被评为“郑州市文明班级”，培养了一批又一批的优秀学生。经常有学生毕业了，还会回母校来看老师，可谓是桃李满天下。白老师所做报告的题目是：《让中游的学生游上来》对我的启示主要有以下几点：</w:t>
      </w:r>
    </w:p>
    <w:p>
      <w:pPr>
        <w:ind w:left="0" w:right="0" w:firstLine="560"/>
        <w:spacing w:before="450" w:after="450" w:line="312" w:lineRule="auto"/>
      </w:pPr>
      <w:r>
        <w:rPr>
          <w:rFonts w:ascii="宋体" w:hAnsi="宋体" w:eastAsia="宋体" w:cs="宋体"/>
          <w:color w:val="000"/>
          <w:sz w:val="28"/>
          <w:szCs w:val="28"/>
        </w:rPr>
        <w:t xml:space="preserve">1，教育学生，言行是自己最好的名片</w:t>
      </w:r>
    </w:p>
    <w:p>
      <w:pPr>
        <w:ind w:left="0" w:right="0" w:firstLine="560"/>
        <w:spacing w:before="450" w:after="450" w:line="312" w:lineRule="auto"/>
      </w:pPr>
      <w:r>
        <w:rPr>
          <w:rFonts w:ascii="宋体" w:hAnsi="宋体" w:eastAsia="宋体" w:cs="宋体"/>
          <w:color w:val="000"/>
          <w:sz w:val="28"/>
          <w:szCs w:val="28"/>
        </w:rPr>
        <w:t xml:space="preserve">作为一名班**应该帮助学生养成好的学**惯，养成真诚待人接物的好习惯。学生好的言行是他们最好的名片和财富</w:t>
      </w:r>
    </w:p>
    <w:p>
      <w:pPr>
        <w:ind w:left="0" w:right="0" w:firstLine="560"/>
        <w:spacing w:before="450" w:after="450" w:line="312" w:lineRule="auto"/>
      </w:pPr>
      <w:r>
        <w:rPr>
          <w:rFonts w:ascii="宋体" w:hAnsi="宋体" w:eastAsia="宋体" w:cs="宋体"/>
          <w:color w:val="000"/>
          <w:sz w:val="28"/>
          <w:szCs w:val="28"/>
        </w:rPr>
        <w:t xml:space="preserve">爱与被爱，美德担当不能少</w:t>
      </w:r>
    </w:p>
    <w:p>
      <w:pPr>
        <w:ind w:left="0" w:right="0" w:firstLine="560"/>
        <w:spacing w:before="450" w:after="450" w:line="312" w:lineRule="auto"/>
      </w:pPr>
      <w:r>
        <w:rPr>
          <w:rFonts w:ascii="宋体" w:hAnsi="宋体" w:eastAsia="宋体" w:cs="宋体"/>
          <w:color w:val="000"/>
          <w:sz w:val="28"/>
          <w:szCs w:val="28"/>
        </w:rPr>
        <w:t xml:space="preserve">2，竞争合作，健全人格：在竞争与合作中增进学生之间的感情。</w:t>
      </w:r>
    </w:p>
    <w:p>
      <w:pPr>
        <w:ind w:left="0" w:right="0" w:firstLine="560"/>
        <w:spacing w:before="450" w:after="450" w:line="312" w:lineRule="auto"/>
      </w:pPr>
      <w:r>
        <w:rPr>
          <w:rFonts w:ascii="宋体" w:hAnsi="宋体" w:eastAsia="宋体" w:cs="宋体"/>
          <w:color w:val="000"/>
          <w:sz w:val="28"/>
          <w:szCs w:val="28"/>
        </w:rPr>
        <w:t xml:space="preserve">3，爱学乐学，学习方法与能力两手抓：白老师之前是一个音乐老师，成为了语文老师之后。她更愿意把语文学科和音乐学科结合起来，将古诗词和乐律相融合。晦涩难懂的诗词变成了一首首朗朗上口的歌曲，这**提高了学生的学习乐趣。</w:t>
      </w:r>
    </w:p>
    <w:p>
      <w:pPr>
        <w:ind w:left="0" w:right="0" w:firstLine="560"/>
        <w:spacing w:before="450" w:after="450" w:line="312" w:lineRule="auto"/>
      </w:pPr>
      <w:r>
        <w:rPr>
          <w:rFonts w:ascii="宋体" w:hAnsi="宋体" w:eastAsia="宋体" w:cs="宋体"/>
          <w:color w:val="000"/>
          <w:sz w:val="28"/>
          <w:szCs w:val="28"/>
        </w:rPr>
        <w:t xml:space="preserve">通过这几次的培训，我收获很大。知道了如何做一个好老师，既要有一颗爱学生的心，还要讲究爱的方式和方法，要懂得管理课堂，要知道如何与家长沟通，重要的是走进孩子们的心灵，感谢区里为我们**的这么多次饕餮盛宴。</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公司食堂煮饭工作总结15</w:t>
      </w:r>
    </w:p>
    <w:p>
      <w:pPr>
        <w:ind w:left="0" w:right="0" w:firstLine="560"/>
        <w:spacing w:before="450" w:after="450" w:line="312" w:lineRule="auto"/>
      </w:pPr>
      <w:r>
        <w:rPr>
          <w:rFonts w:ascii="宋体" w:hAnsi="宋体" w:eastAsia="宋体" w:cs="宋体"/>
          <w:color w:val="000"/>
          <w:sz w:val="28"/>
          <w:szCs w:val="28"/>
        </w:rPr>
        <w:t xml:space="preserve">这学期不知不觉的过去了，感觉过得好快，有些事情还没来得及做就匆匆的过去了，在每天忙碌中收获到了许多，知道了许多。</w:t>
      </w:r>
    </w:p>
    <w:p>
      <w:pPr>
        <w:ind w:left="0" w:right="0" w:firstLine="560"/>
        <w:spacing w:before="450" w:after="450" w:line="312" w:lineRule="auto"/>
      </w:pPr>
      <w:r>
        <w:rPr>
          <w:rFonts w:ascii="宋体" w:hAnsi="宋体" w:eastAsia="宋体" w:cs="宋体"/>
          <w:color w:val="000"/>
          <w:sz w:val="28"/>
          <w:szCs w:val="28"/>
        </w:rPr>
        <w:t xml:space="preserve">这学期我读了就读了一本书籍，感触很多，觉得教育最需要的是“爱”，“没有爱，便没有教育。”在“爱”的前提下，在充分考虑到学生心理和人格的健康发展的，老师要擅用谋略，机变的教育智慧和胆略。帮助学生找到各自前往既定“目标”的最好方法，这就要求我们一定要做一名智慧型的教师，能用我们的爱温暖孩子的心，培育他们健康成长；能以我们的慧眼寻找到孩子身上所拥有的特质，相信他们终会在*凡中诞生奇迹；能保持以淡淡的称许激发他们的自信，让他们总有一天享受到成为天使的快乐，感受到成功的喜悦。道理虽然明白，但是一到实践，效果名优想象中的好，为此，我觉得很困扰，这也是我在教学中遇到的困难，这需要我在以后的教学中更加的努力。</w:t>
      </w:r>
    </w:p>
    <w:p>
      <w:pPr>
        <w:ind w:left="0" w:right="0" w:firstLine="560"/>
        <w:spacing w:before="450" w:after="450" w:line="312" w:lineRule="auto"/>
      </w:pPr>
      <w:r>
        <w:rPr>
          <w:rFonts w:ascii="宋体" w:hAnsi="宋体" w:eastAsia="宋体" w:cs="宋体"/>
          <w:color w:val="000"/>
          <w:sz w:val="28"/>
          <w:szCs w:val="28"/>
        </w:rPr>
        <w:t xml:space="preserve">这学期我教五个班级的物理，在教学的过程中，我去听课，自己去讲课，我学到了许多东西，讲课不是把一节课顺利讲完就可以的，在讲课过程中，要不断地观察学生的举止，眼神，还有他们的反应，也学到要使学生爱学并学好，不是严厉就可以，他们真的需要关爱，需要与他们沟通，先要让他们从思想上想学习，在让他们从行为上努力学习。所以从学生身上我也学到了许多。当然为了自己能与学生更好的沟通并使学习成绩好，也要提高自身的文化底蕴，不断的想别的教师请教教学的方法，不断地从其他教师身上学习。</w:t>
      </w:r>
    </w:p>
    <w:p>
      <w:pPr>
        <w:ind w:left="0" w:right="0" w:firstLine="560"/>
        <w:spacing w:before="450" w:after="450" w:line="312" w:lineRule="auto"/>
      </w:pPr>
      <w:r>
        <w:rPr>
          <w:rFonts w:ascii="宋体" w:hAnsi="宋体" w:eastAsia="宋体" w:cs="宋体"/>
          <w:color w:val="000"/>
          <w:sz w:val="28"/>
          <w:szCs w:val="28"/>
        </w:rPr>
        <w:t xml:space="preserve">除了教学的工作，我还担任一些其他的事情，比如人事的一些事情，准备督导的一些材料。在这些工作中懂得做事情一定要认真，有耐心。</w:t>
      </w:r>
    </w:p>
    <w:p>
      <w:pPr>
        <w:ind w:left="0" w:right="0" w:firstLine="560"/>
        <w:spacing w:before="450" w:after="450" w:line="312" w:lineRule="auto"/>
      </w:pPr>
      <w:r>
        <w:rPr>
          <w:rFonts w:ascii="宋体" w:hAnsi="宋体" w:eastAsia="宋体" w:cs="宋体"/>
          <w:color w:val="000"/>
          <w:sz w:val="28"/>
          <w:szCs w:val="28"/>
        </w:rPr>
        <w:t xml:space="preserve">在本学期，我知道自己真的有太多的不足了，当事情多的时候，就手忙脚乱，不会统筹安排这些事情，在以后的工作中我要不断的改正自己的缺点，不断地学习，不断地完善自己。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公司食堂煮饭工作总结16</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教师经过各种渠道进行学习提高。既立足于校内培训，又采取走出去、请进来的培训方式培养教师，xx年xx月，我校xx名教师在校长的带领下，到上海考察学习。经过参观、讲座、介绍座谈与交流，使我在教学及学校建设等方面有了更进一步的认识。此刻我谈谈自我的一点体会：</w:t>
      </w:r>
    </w:p>
    <w:p>
      <w:pPr>
        <w:ind w:left="0" w:right="0" w:firstLine="560"/>
        <w:spacing w:before="450" w:after="450" w:line="312" w:lineRule="auto"/>
      </w:pPr>
      <w:r>
        <w:rPr>
          <w:rFonts w:ascii="宋体" w:hAnsi="宋体" w:eastAsia="宋体" w:cs="宋体"/>
          <w:color w:val="000"/>
          <w:sz w:val="28"/>
          <w:szCs w:val="28"/>
        </w:rPr>
        <w:t xml:space="preserve">&gt;1.立足学校实际，努力提升学校文化氛围和品味，优化育人环境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学校环境和文化建设独树一帜。尽管学校占地面积不大，但利用十分合理。教学楼每层墙壁上都有特色，包括世界名人录、名人名言、德育走廊等。最吸引人的是每个中队门前都有属于自我的板块，其设计别具一格，凸现了本班特色。反思我们目前的学校现状，虽有文化，可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又诱导教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当从此刻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&gt;2.科学细化教育教学常规管理**，把科学、严格的管理作为提高教学质量的保证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此刻的教育教学常规管理的各项**还不够健全和完善，某些具体操作要求上还不够细化。今后一段时间内，我们应当在结合我校具体学情的基础上，充分发扬**，重新**各项**及要求，如课程结构设置优化、课时分配**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管人_的办学理念。张桥路小学的小班教学给我留下了很深的印象，在那样的环境之下，教师才有充足的时间进行教科研活动，所以，我校也能够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&gt;3.加大教科研力度，针对校情设定课题，成立专门的课题组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滔滔不绝讲述自我学校的课题研究，看着他们训练有素的教师队伍，我不禁为之震撼!目前，我校在课题研究方面尚是空白，教研工作也无从下手。班容量大，师资不均衡，加上各种活动，教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我觉得，学校应给教师一个简便的环境氛围，然后确定大课题，再分组或分段进行与之有关的小课题研究。全体上下都协调一致，工作落实到人头，有布署有总结，分阶段进行，稳步开展教科研活动。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&gt;4.大力推进学校的信息化建设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在张桥路小学听了两节课，他们先进的教学设备让教学得心应手。而我们学校，XX年下半年，在上级教育主管部门的**下，已建成了一个计算机教室和一个多**教室，这就为提高教师运用现代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2025-07-21T11:27:26+08:00</dcterms:created>
  <dcterms:modified xsi:type="dcterms:W3CDTF">2025-07-21T11:27:26+08:00</dcterms:modified>
</cp:coreProperties>
</file>

<file path=docProps/custom.xml><?xml version="1.0" encoding="utf-8"?>
<Properties xmlns="http://schemas.openxmlformats.org/officeDocument/2006/custom-properties" xmlns:vt="http://schemas.openxmlformats.org/officeDocument/2006/docPropsVTypes"/>
</file>