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2024年人才工作述职报告6篇</w:t>
      </w:r>
      <w:bookmarkEnd w:id="1"/>
    </w:p>
    <w:p>
      <w:pPr>
        <w:jc w:val="center"/>
        <w:spacing w:before="0" w:after="450"/>
      </w:pPr>
      <w:r>
        <w:rPr>
          <w:rFonts w:ascii="Arial" w:hAnsi="Arial" w:eastAsia="Arial" w:cs="Arial"/>
          <w:color w:val="999999"/>
          <w:sz w:val="20"/>
          <w:szCs w:val="20"/>
        </w:rPr>
        <w:t xml:space="preserve">来源：网络  作者：雪海孤独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可以评估自己在工作中的能力，为个人职业规划提供具体的参考，通过写述职报告可以发现自己在工作中的挑战和困难，以下是小编精心为您推荐的2024年人才工作述职报告6篇，供大家参考。2024年人才工作述职报告篇1xx年，我担任了***党...</w:t>
      </w:r>
    </w:p>
    <w:p>
      <w:pPr>
        <w:ind w:left="0" w:right="0" w:firstLine="560"/>
        <w:spacing w:before="450" w:after="450" w:line="312" w:lineRule="auto"/>
      </w:pPr>
      <w:r>
        <w:rPr>
          <w:rFonts w:ascii="宋体" w:hAnsi="宋体" w:eastAsia="宋体" w:cs="宋体"/>
          <w:color w:val="000"/>
          <w:sz w:val="28"/>
          <w:szCs w:val="28"/>
        </w:rPr>
        <w:t xml:space="preserve">通过述职报告可以评估自己在工作中的能力，为个人职业规划提供具体的参考，通过写述职报告可以发现自己在工作中的挑战和困难，以下是小编精心为您推荐的2024年人才工作述职报告6篇，供大家参考。</w:t>
      </w:r>
    </w:p>
    <w:p>
      <w:pPr>
        <w:ind w:left="0" w:right="0" w:firstLine="560"/>
        <w:spacing w:before="450" w:after="450" w:line="312" w:lineRule="auto"/>
      </w:pPr>
      <w:r>
        <w:rPr>
          <w:rFonts w:ascii="宋体" w:hAnsi="宋体" w:eastAsia="宋体" w:cs="宋体"/>
          <w:color w:val="000"/>
          <w:sz w:val="28"/>
          <w:szCs w:val="28"/>
        </w:rPr>
        <w:t xml:space="preserve">2024年人才工作述职报告篇1</w:t>
      </w:r>
    </w:p>
    <w:p>
      <w:pPr>
        <w:ind w:left="0" w:right="0" w:firstLine="560"/>
        <w:spacing w:before="450" w:after="450" w:line="312" w:lineRule="auto"/>
      </w:pPr>
      <w:r>
        <w:rPr>
          <w:rFonts w:ascii="宋体" w:hAnsi="宋体" w:eastAsia="宋体" w:cs="宋体"/>
          <w:color w:val="000"/>
          <w:sz w:val="28"/>
          <w:szCs w:val="28"/>
        </w:rPr>
        <w:t xml:space="preserve">xx年，我担任了***党委书记一职，一年来，在县委、县政府的正确领导下，我自觉践行三个代表重要思想，始终牢记两个务必，认真履行工作职责，以园区规划为先导，以廉洁从政为重点，坚持解放思想不动摇，坚持跨越式发展不动摇，认真贯彻落实党的十七大精神，尤其是党风廉政建设责任制等有关规定，针对镇所面临的新形势、新要求、新情况、新问题、新目标，紧紧围绕县委的总体工作要求，在切实抓好自身廉政建设的同时，抓好本镇的党风廉政建设、作风建设，使全镇干部廉洁奉公、恪尽职守、团结一致，在经济建设中积极弘扬新新昌精神，勇于开拓，不断进取。现将一年来党风廉政建设情况汇报如下：</w:t>
      </w:r>
    </w:p>
    <w:p>
      <w:pPr>
        <w:ind w:left="0" w:right="0" w:firstLine="560"/>
        <w:spacing w:before="450" w:after="450" w:line="312" w:lineRule="auto"/>
      </w:pPr>
      <w:r>
        <w:rPr>
          <w:rFonts w:ascii="宋体" w:hAnsi="宋体" w:eastAsia="宋体" w:cs="宋体"/>
          <w:color w:val="000"/>
          <w:sz w:val="28"/>
          <w:szCs w:val="28"/>
        </w:rPr>
        <w:t xml:space="preserve">一、严格执行廉洁自律规定，积极构筑自身防线。</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廉洁自律是反对腐败、加强党风廉政建设的关键。领导干部能否以身作则，对加强党风廉政建设，推动反腐败斗争的深入发展至关重要。以身作则、廉洁自律，这是每一名领导干部必须具备的品格。</w:t>
      </w:r>
    </w:p>
    <w:p>
      <w:pPr>
        <w:ind w:left="0" w:right="0" w:firstLine="560"/>
        <w:spacing w:before="450" w:after="450" w:line="312" w:lineRule="auto"/>
      </w:pPr>
      <w:r>
        <w:rPr>
          <w:rFonts w:ascii="宋体" w:hAnsi="宋体" w:eastAsia="宋体" w:cs="宋体"/>
          <w:color w:val="000"/>
          <w:sz w:val="28"/>
          <w:szCs w:val="28"/>
        </w:rPr>
        <w:t xml:space="preserve">加强理论学习，筑拒腐防变的思想防线。强化自身素质，提高防腐免疫力。我注重把廉政建设理论学习同政治理论学习有机结合起来，扩大学习范围，增强学习效果。今年以来，除积极参加中心组组织的集中学习、集体讨论外，在紧张的工作之余，我还注意收集报刊杂志上党建、廉政方面上的理论文章，重点学习了《中国共产党党员领导干部廉洁从政准则（试行）》、《中国共产党党内监督条例（试行）》、《中国共产党纪律处分条例》及中纪委三次全会提出的四大纪律、八项要求等内容，并认真做了学习笔记，提高了理论水平。同时，观看多部反腐败电教片，参加多种形式的党性、党风、党纪和廉政教育，我树立了正确的权力观、地位观、利益观，进一步认识到了廉政建设的重要性，廉洁自律的必要性和违法违纪的危害性。</w:t>
      </w:r>
    </w:p>
    <w:p>
      <w:pPr>
        <w:ind w:left="0" w:right="0" w:firstLine="560"/>
        <w:spacing w:before="450" w:after="450" w:line="312" w:lineRule="auto"/>
      </w:pPr>
      <w:r>
        <w:rPr>
          <w:rFonts w:ascii="宋体" w:hAnsi="宋体" w:eastAsia="宋体" w:cs="宋体"/>
          <w:color w:val="000"/>
          <w:sz w:val="28"/>
          <w:szCs w:val="28"/>
        </w:rPr>
        <w:t xml:space="preserve">坚持廉洁从政，自觉接受群众监督。始终按照工作权限和工作程序履行职责，坚持公平正直，不徇私情，正确行使党和人民赋予的权力，勤勤恳恳为人民服务，重大事项决策始终坚持民主集中制原则，坚持重大事项集体决策。</w:t>
      </w:r>
    </w:p>
    <w:p>
      <w:pPr>
        <w:ind w:left="0" w:right="0" w:firstLine="560"/>
        <w:spacing w:before="450" w:after="450" w:line="312" w:lineRule="auto"/>
      </w:pPr>
      <w:r>
        <w:rPr>
          <w:rFonts w:ascii="宋体" w:hAnsi="宋体" w:eastAsia="宋体" w:cs="宋体"/>
          <w:color w:val="000"/>
          <w:sz w:val="28"/>
          <w:szCs w:val="28"/>
        </w:rPr>
        <w:t xml:space="preserve">牢固树立群众观点、自觉坚持群众路线，真正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坚持严以律己，不搞以权谋私。严格按照新时期领导干部从政准则，县、镇廉洁自律制度的要求对照检查，以身作则，严格维护和遵守政治纪律，并对配偶及身边工作人员严格要求，无任何违反规定的现象。严格按照规定执行个人收入申报和个人重大事项报告制度，无收受礼品礼金行为，无赌博行为，无从事个人经商办企业和从事有偿中介及买卖股票等盈利活动，没有利用职务之便到基层报销应由个人支付的各种费用，全年无挥霍浪费和假公济私行为发生。</w:t>
      </w:r>
    </w:p>
    <w:p>
      <w:pPr>
        <w:ind w:left="0" w:right="0" w:firstLine="560"/>
        <w:spacing w:before="450" w:after="450" w:line="312" w:lineRule="auto"/>
      </w:pPr>
      <w:r>
        <w:rPr>
          <w:rFonts w:ascii="宋体" w:hAnsi="宋体" w:eastAsia="宋体" w:cs="宋体"/>
          <w:color w:val="000"/>
          <w:sz w:val="28"/>
          <w:szCs w:val="28"/>
        </w:rPr>
        <w:t xml:space="preserve">二、认真贯彻从严治党要求，扎实抓好党风廉政建设。</w:t>
      </w:r>
    </w:p>
    <w:p>
      <w:pPr>
        <w:ind w:left="0" w:right="0" w:firstLine="560"/>
        <w:spacing w:before="450" w:after="450" w:line="312" w:lineRule="auto"/>
      </w:pPr>
      <w:r>
        <w:rPr>
          <w:rFonts w:ascii="宋体" w:hAnsi="宋体" w:eastAsia="宋体" w:cs="宋体"/>
          <w:color w:val="000"/>
          <w:sz w:val="28"/>
          <w:szCs w:val="28"/>
        </w:rPr>
        <w:t xml:space="preserve">为官之道，廉为根本。作为镇党委负责人，我在严格规范自身行为，以身作则不断增强廉洁自律意识的同时，还始终把全镇的党风廉政建设作为党建工作的一项重要内容放到突出位置，通过经常性的教育，规范化的管理，努力使全体党员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真抓好党风廉政建设宣传教育。俭可养廉。党风廉政建设宣传教育，是党风廉政建设和反腐败斗争的基础性工作。重点是宣传中央关于反腐败工作的指导思想、方针政策和重大决策，宣传反腐败斗争的形势，要求各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每月定期组织机关干部及村（居）负责人，参加党风廉政建设知识讲座，收看反腐倡廉专题片，撰写加强党风廉政建设的心得体会文章，不断增强党员干部、领导干部的法纪法规、党纪条规意识和廉洁从政意识。</w:t>
      </w:r>
    </w:p>
    <w:p>
      <w:pPr>
        <w:ind w:left="0" w:right="0" w:firstLine="560"/>
        <w:spacing w:before="450" w:after="450" w:line="312" w:lineRule="auto"/>
      </w:pPr>
      <w:r>
        <w:rPr>
          <w:rFonts w:ascii="宋体" w:hAnsi="宋体" w:eastAsia="宋体" w:cs="宋体"/>
          <w:color w:val="000"/>
          <w:sz w:val="28"/>
          <w:szCs w:val="28"/>
        </w:rPr>
        <w:t xml:space="preserve">不断完善各项规章制度。从加强各项规章制度建设入手，把廉政建设的重点放在对权力的制约、资金的监督和干部任用的监督上，坚持按制度办事，靠制度管人，把制度建设贯穿于反腐倡廉工作之中。一是认真执行上级关于廉政建设的制度和规定，完善廉政教育制度、交心谈心制度、民主决策制度和考核奖惩制度，加强督查与考核，将党风廉政建设情况列入干部岗位责任制的重要内容，实行一票否决制；二是严格财务公开、财务审批、公费招待、政府采购、公用品管理等制度，要求全镇机关干部尤其是领导干部要严格遵守、认真履行，着力抓好政务、建设工程交易、政府采购、预算外资金四公开，细化收支账目公开，方便群众监督；三是对干部人事调整实行公示制。凡是机关干部岗位职能变换、评优、入党等都严格按程序，在民主推荐的基础上，按得票多少进行排队，推行任用考察公示，引入民主、公开、竞争机制，增加透明度。</w:t>
      </w:r>
    </w:p>
    <w:p>
      <w:pPr>
        <w:ind w:left="0" w:right="0" w:firstLine="560"/>
        <w:spacing w:before="450" w:after="450" w:line="312" w:lineRule="auto"/>
      </w:pPr>
      <w:r>
        <w:rPr>
          <w:rFonts w:ascii="宋体" w:hAnsi="宋体" w:eastAsia="宋体" w:cs="宋体"/>
          <w:color w:val="000"/>
          <w:sz w:val="28"/>
          <w:szCs w:val="28"/>
        </w:rPr>
        <w:t xml:space="preserve">着力抓好队伍建设。一是抓好机关干部队伍建设。健全镇机关内部各项规章制度，严格执行机关效能建设各项制度，抓好四条禁令的贯彻执行，建立健全岗位责任制、服务承诺制、首问责任制等八项制度，加强督促和自查，全面树立机关干部务实、高效、清正、廉洁的良好形象。二是抓好农村干部队伍建设。努力把政治素质好，发展有本事，群众信得过的同志选拔到村干部队伍中，为新农村建设注入新鲜活力，激发他们的政治热情，实现农民致富、农村发展的互动双赢。抓好党员队伍建设。抓好党员干部党风廉政建设。以教育、制度、监督为抓手，进一步提高党员干部廉政建设，进一步加大腐败的惩处力度，积极探索从源头上治理和预防腐败的途径。</w:t>
      </w:r>
    </w:p>
    <w:p>
      <w:pPr>
        <w:ind w:left="0" w:right="0" w:firstLine="560"/>
        <w:spacing w:before="450" w:after="450" w:line="312" w:lineRule="auto"/>
      </w:pPr>
      <w:r>
        <w:rPr>
          <w:rFonts w:ascii="宋体" w:hAnsi="宋体" w:eastAsia="宋体" w:cs="宋体"/>
          <w:color w:val="000"/>
          <w:sz w:val="28"/>
          <w:szCs w:val="28"/>
        </w:rPr>
        <w:t xml:space="preserve">三、积极促进经济社会发展，切实为人民服务。</w:t>
      </w:r>
    </w:p>
    <w:p>
      <w:pPr>
        <w:ind w:left="0" w:right="0" w:firstLine="560"/>
        <w:spacing w:before="450" w:after="450" w:line="312" w:lineRule="auto"/>
      </w:pPr>
      <w:r>
        <w:rPr>
          <w:rFonts w:ascii="宋体" w:hAnsi="宋体" w:eastAsia="宋体" w:cs="宋体"/>
          <w:color w:val="000"/>
          <w:sz w:val="28"/>
          <w:szCs w:val="28"/>
        </w:rPr>
        <w:t xml:space="preserve">致力于工业经济持续提速增效和全面推动新农村建设，致力于进一步推进集镇建设和管理，致力于发展社会各项事业和加强党的执政能力建设，努力促进澄潭经济社会全面发展，提高人民生活水平，营造安居乐业环境。始终牢记党和人民的重托，身体力行三个代表重要思想，努力做到情为民系、心为民想、身为民行、责为民负、权为民谋，一心一意当好公仆，以执政为民的实际行动，取信于民，真心实意为群众干实事、办好事、解难事。把维护和实现人民群众的根本利益作为党委一切工作的出发点，以人民群众满意不满意作为党委一切工作的衡量标准。高度关注和着力解决群众最关心、最直接、最现实的利益问题，最大限度服务人民、造福群众。</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中央八个坚持、八个反对的要求以及上级和基层干群的期望还有距离，还存在着一些不足，在新形势下，要时刻以三个代表重要思想为指导，以加快我镇发展为己任，扎实工作，多办实事。</w:t>
      </w:r>
    </w:p>
    <w:p>
      <w:pPr>
        <w:ind w:left="0" w:right="0" w:firstLine="560"/>
        <w:spacing w:before="450" w:after="450" w:line="312" w:lineRule="auto"/>
      </w:pPr>
      <w:r>
        <w:rPr>
          <w:rFonts w:ascii="宋体" w:hAnsi="宋体" w:eastAsia="宋体" w:cs="宋体"/>
          <w:color w:val="000"/>
          <w:sz w:val="28"/>
          <w:szCs w:val="28"/>
        </w:rPr>
        <w:t xml:space="preserve">我将以这次述廉为契机，在今后的工作中，不断增强廉洁奉公、执政为民的意识，从严要求自己，使自己的一言一行符合三个代表重要思想，符合与时俱进的精神，符合党纪政纪的规范。同时，从严教育、从严管理、从严监督机关干部，努力发挥廉洁从政、忠于职守，发挥模范带头作用，真正建立一个廉洁、高效的政府，为早日全面实现两个率先目标而努力奋斗。</w:t>
      </w:r>
    </w:p>
    <w:p>
      <w:pPr>
        <w:ind w:left="0" w:right="0" w:firstLine="560"/>
        <w:spacing w:before="450" w:after="450" w:line="312" w:lineRule="auto"/>
      </w:pPr>
      <w:r>
        <w:rPr>
          <w:rFonts w:ascii="宋体" w:hAnsi="宋体" w:eastAsia="宋体" w:cs="宋体"/>
          <w:color w:val="000"/>
          <w:sz w:val="28"/>
          <w:szCs w:val="28"/>
        </w:rPr>
        <w:t xml:space="preserve">2024年人才工作述职报告篇2</w:t>
      </w:r>
    </w:p>
    <w:p>
      <w:pPr>
        <w:ind w:left="0" w:right="0" w:firstLine="560"/>
        <w:spacing w:before="450" w:after="450" w:line="312" w:lineRule="auto"/>
      </w:pPr>
      <w:r>
        <w:rPr>
          <w:rFonts w:ascii="宋体" w:hAnsi="宋体" w:eastAsia="宋体" w:cs="宋体"/>
          <w:color w:val="000"/>
          <w:sz w:val="28"/>
          <w:szCs w:val="28"/>
        </w:rPr>
        <w:t xml:space="preserve">2024年以来，我乡在县委组织部的坚强领导和大力支持下，以加强党的执政能力建设为重点，以争当发展的主力军、创业的排头兵、群众的勤务员为思路，坚持从大局和长远出发，立足实际、突出重点、把握关键、创新载体，切实做到认识到位、谋划到位、决策到位，推动组织人才工作迈上新台阶，全面促进各类人才为经济建设服务，为我乡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我乡成立了乡人才工作领导小组，并召开专题党委会议。明确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通过政策引才、外出引才和就地引人等人才引进机制，不断拓宽农村人才引进渠道。一是不断完善已出台的人才奖励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乡积极创建农业生产技术人才服务的三个平台。一是农业技术人员相互之间的交流平台，不断开展人才联谊会，吸收更多的优秀人才回乡。通过不同种类人才之间的交流，达到了融洽感情，互通信息，共同提高的目的。二是农村经济发展的研讨平台，通过乡农业服务中心专业技术人员与农村技术人才共同研讨、交流。并响应大同市市委组织部的号召组织两名优秀农村后备干部到山西大同大学组织学习，让他们接受新知识、新技术、新理念，提高本乡农业人才的能力水平。三是促进经济发展的沟通平台，通过定期召开农业人才民主恳谈会，并邀请兄弟乡镇优秀人才就当前经济发展难点、疑点问题开展交流，促进人才与政府之间的交流沟通。</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组织农村技术骨干参加专业性较强的培训会，进一步开拓专业技术人才学术水平。同时，以农村实用技术培训为平台，引导、鼓励我乡农村人才参加各单位主办的各类专业培训班，为人才再教育提供更多机会。另一方面，充分发挥我乡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驼峰乡党委成立专门的调查小组，深入调查全乡农村实用人才情况，摸清我乡人才信息，按类别建立人才信息库，并及时充实完善人才信息库，使人才基本情况一目了然，方便查询和管理，扎实做好基础性工作，推动了全乡人才工作的信息化进程，为上级领导部门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乡镇范围内，大力宣传人才政策，先进典型。二是加强人才工作调研，深入基层开展调研，总结经验，发现问题加强指导。三是充分利用广播、黑板报、人才专栏等宣传工具进行广泛宣传，为我乡育才、聚才、用才提供经验。同时，我们还利用传单、黑板报等形式，在全乡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驼峰乡党委积极引导以人为本的管理路线，营造让人才放心、安全、舒心的环境，强化载体建设，建立图书室、阅览室、活动室等各类活动场所，为广大农村实用人才创造良好的工作环境。</w:t>
      </w:r>
    </w:p>
    <w:p>
      <w:pPr>
        <w:ind w:left="0" w:right="0" w:firstLine="560"/>
        <w:spacing w:before="450" w:after="450" w:line="312" w:lineRule="auto"/>
      </w:pPr>
      <w:r>
        <w:rPr>
          <w:rFonts w:ascii="宋体" w:hAnsi="宋体" w:eastAsia="宋体" w:cs="宋体"/>
          <w:color w:val="000"/>
          <w:sz w:val="28"/>
          <w:szCs w:val="28"/>
        </w:rPr>
        <w:t xml:space="preserve">在取得上述成绩的同时，我乡将继续认真贯彻落实会议精神，落实人才发展规划和人才政策，着力抓好高技能人才和农村实用人才培养，统筹推进各类人才队伍建设，成立领导小组，组建工作机构，选拔优秀人才，健全人才档案，为更好实施人才强乡战略，推动驼峰乡快速发展提供有力的人才支撑。同时做好县委组织部人才工作领导小组安排的各项工作任务。切实加强对人才工作的领导，形成规范有序的组织领导机构，做到五有即有分管领导、有工作机构、有工作人员、有工作制度、有工作职责。实现了人才工作年初有计划安排，年终有工作总结。掌握了本单位优秀人才的基本情况，建立了人才信息库，做好了人才管理培训工作。并积极的向县委组织部人才工作领导小组报送人才信息，按时做好有突出贡献优秀拔尖人才的选拔推荐上报工作。</w:t>
      </w:r>
    </w:p>
    <w:p>
      <w:pPr>
        <w:ind w:left="0" w:right="0" w:firstLine="560"/>
        <w:spacing w:before="450" w:after="450" w:line="312" w:lineRule="auto"/>
      </w:pPr>
      <w:r>
        <w:rPr>
          <w:rFonts w:ascii="宋体" w:hAnsi="宋体" w:eastAsia="宋体" w:cs="宋体"/>
          <w:color w:val="000"/>
          <w:sz w:val="28"/>
          <w:szCs w:val="28"/>
        </w:rPr>
        <w:t xml:space="preserve">2024年人才工作述职报告篇3</w:t>
      </w:r>
    </w:p>
    <w:p>
      <w:pPr>
        <w:ind w:left="0" w:right="0" w:firstLine="560"/>
        <w:spacing w:before="450" w:after="450" w:line="312" w:lineRule="auto"/>
      </w:pPr>
      <w:r>
        <w:rPr>
          <w:rFonts w:ascii="宋体" w:hAnsi="宋体" w:eastAsia="宋体" w:cs="宋体"/>
          <w:color w:val="000"/>
          <w:sz w:val="28"/>
          <w:szCs w:val="28"/>
        </w:rPr>
        <w:t xml:space="preserve">自20xx年6月6日调到xx工作以来，在镇党委、政府的领导下，围绕党委、政府的工作思路，坚持政治理论和业务学习领会，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一、不断学习领会，提升思想意识和理论素养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乡镇工作一直以来都是以多、杂、乱著称，我们又是基层一线工作人员，直接面对群众工作，只有具备了扎实的基本功才能更好地为群众服务。为此，我从以下4个方面加强学习领会。</w:t>
      </w:r>
    </w:p>
    <w:p>
      <w:pPr>
        <w:ind w:left="0" w:right="0" w:firstLine="560"/>
        <w:spacing w:before="450" w:after="450" w:line="312" w:lineRule="auto"/>
      </w:pPr>
      <w:r>
        <w:rPr>
          <w:rFonts w:ascii="宋体" w:hAnsi="宋体" w:eastAsia="宋体" w:cs="宋体"/>
          <w:color w:val="000"/>
          <w:sz w:val="28"/>
          <w:szCs w:val="28"/>
        </w:rPr>
        <w:t xml:space="preserve">一是、向新闻媒体学习领会。每天观看新闻，了解时事动态，同时学习领会人代会、党员代表大会和会议的相关精神。</w:t>
      </w:r>
    </w:p>
    <w:p>
      <w:pPr>
        <w:ind w:left="0" w:right="0" w:firstLine="560"/>
        <w:spacing w:before="450" w:after="450" w:line="312" w:lineRule="auto"/>
      </w:pPr>
      <w:r>
        <w:rPr>
          <w:rFonts w:ascii="宋体" w:hAnsi="宋体" w:eastAsia="宋体" w:cs="宋体"/>
          <w:color w:val="000"/>
          <w:sz w:val="28"/>
          <w:szCs w:val="28"/>
        </w:rPr>
        <w:t xml:space="preserve">二是、向领导、同事和朋友学习领会。积极听取大家的意见和建议，工作中不断完善自己。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三是、向群众学习领会。我们农业服务需要深入的学习领会、吸收先进、实用的农业知识才能更好地服务广大人民群众。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积极完善申报市级生态镇、特色旅游乡镇相关资料。参与乡村旅游建设，协助xx居委、xx村为打造十里花海的相关基础设施建设。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xx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完善20xx年科技、科协相关材料。结合阳光工程培训开展小河坝中药材培训x人次、院星李子培训x人次、玉泉蔬菜培训200人次、xx村农业培训91人次。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2024年人才工作述职报告篇4</w:t>
      </w:r>
    </w:p>
    <w:p>
      <w:pPr>
        <w:ind w:left="0" w:right="0" w:firstLine="560"/>
        <w:spacing w:before="450" w:after="450" w:line="312" w:lineRule="auto"/>
      </w:pPr>
      <w:r>
        <w:rPr>
          <w:rFonts w:ascii="宋体" w:hAnsi="宋体" w:eastAsia="宋体" w:cs="宋体"/>
          <w:color w:val="000"/>
          <w:sz w:val="28"/>
          <w:szCs w:val="28"/>
        </w:rPr>
        <w:t xml:space="preserve">今年以来，我当真履行第一责任人的职责，将争创优秀基层党委作为工作目标，围绕不乱抓党建，围绕发展抓党建，围绕进步基层党组织执政能力抓党建，抓好党建保不乱促发展。夯实工作基础，探索工作方法，立异工作机制。围绕全面建设社会主义新农村这个中央，抓班子、带步队、促发展，党委自身建设得到了加强，党建基础性工作得到了夯实和规范，促进了全镇经济的发展和社会的不乱。</w:t>
      </w:r>
    </w:p>
    <w:p>
      <w:pPr>
        <w:ind w:left="0" w:right="0" w:firstLine="560"/>
        <w:spacing w:before="450" w:after="450" w:line="312" w:lineRule="auto"/>
      </w:pPr>
      <w:r>
        <w:rPr>
          <w:rFonts w:ascii="宋体" w:hAnsi="宋体" w:eastAsia="宋体" w:cs="宋体"/>
          <w:color w:val="000"/>
          <w:sz w:val="28"/>
          <w:szCs w:val="28"/>
        </w:rPr>
        <w:t xml:space="preserve">一、明确职责，增强做好农村基层组织建设工作的责任感和紧迫感</w:t>
      </w:r>
    </w:p>
    <w:p>
      <w:pPr>
        <w:ind w:left="0" w:right="0" w:firstLine="560"/>
        <w:spacing w:before="450" w:after="450" w:line="312" w:lineRule="auto"/>
      </w:pPr>
      <w:r>
        <w:rPr>
          <w:rFonts w:ascii="宋体" w:hAnsi="宋体" w:eastAsia="宋体" w:cs="宋体"/>
          <w:color w:val="000"/>
          <w:sz w:val="28"/>
          <w:szCs w:val="28"/>
        </w:rPr>
        <w:t xml:space="preserve">农村基层组织建设水平的高低直接影响着农村的不乱和发展。作为党委书记，就要始终高度正视农村基层组织建设工作，不断强化党建工作责任，努力施展好党委书记的\"主角\"作用。</w:t>
      </w:r>
    </w:p>
    <w:p>
      <w:pPr>
        <w:ind w:left="0" w:right="0" w:firstLine="560"/>
        <w:spacing w:before="450" w:after="450" w:line="312" w:lineRule="auto"/>
      </w:pPr>
      <w:r>
        <w:rPr>
          <w:rFonts w:ascii="宋体" w:hAnsi="宋体" w:eastAsia="宋体" w:cs="宋体"/>
          <w:color w:val="000"/>
          <w:sz w:val="28"/>
          <w:szCs w:val="28"/>
        </w:rPr>
        <w:t xml:space="preserve">1、制定党建工作责任目标。年初，我镇召开多次会议，广泛征求意见，结合我镇实际，当真研究制定了党建工作年度计划，理清了思路，明确了任务，提出切实可行的目标和措施。</w:t>
      </w:r>
    </w:p>
    <w:p>
      <w:pPr>
        <w:ind w:left="0" w:right="0" w:firstLine="560"/>
        <w:spacing w:before="450" w:after="450" w:line="312" w:lineRule="auto"/>
      </w:pPr>
      <w:r>
        <w:rPr>
          <w:rFonts w:ascii="宋体" w:hAnsi="宋体" w:eastAsia="宋体" w:cs="宋体"/>
          <w:color w:val="000"/>
          <w:sz w:val="28"/>
          <w:szCs w:val="28"/>
        </w:rPr>
        <w:t xml:space="preserve">2、落实基层党建日常工作机制。主要是健全党建工作例会轨制，每半月至少召开一次党建诸葛亮会，专题研究一次党建工作目标落实情况，党委成员汇报所包村工作进展情况， 分析存在题目， 共同商量解决题目办法，确保党建工作责任落实到位。落实村支部书记抓基层党建专项述职轨制，重点述抓基层党建工作思路、工作成效、经验、后进党支部整顿工作措施、存在题目、原因及解决方法。</w:t>
      </w:r>
    </w:p>
    <w:p>
      <w:pPr>
        <w:ind w:left="0" w:right="0" w:firstLine="560"/>
        <w:spacing w:before="450" w:after="450" w:line="312" w:lineRule="auto"/>
      </w:pPr>
      <w:r>
        <w:rPr>
          <w:rFonts w:ascii="宋体" w:hAnsi="宋体" w:eastAsia="宋体" w:cs="宋体"/>
          <w:color w:val="000"/>
          <w:sz w:val="28"/>
          <w:szCs w:val="28"/>
        </w:rPr>
        <w:t xml:space="preserve">3、加强党委自身建设。一是，加强组织员办公室建设，充分施展其功能，抽调三人专门负责。二是，坚持一季召开一次民主糊口会、坚持每周五下战书学习日轨制，坚持常常与班子成员谈话轨制。增强班子的凝结力，不断进步解决复杂题目的能力，维护不乱的能力，发展经济的能力。</w:t>
      </w:r>
    </w:p>
    <w:p>
      <w:pPr>
        <w:ind w:left="0" w:right="0" w:firstLine="560"/>
        <w:spacing w:before="450" w:after="450" w:line="312" w:lineRule="auto"/>
      </w:pPr>
      <w:r>
        <w:rPr>
          <w:rFonts w:ascii="宋体" w:hAnsi="宋体" w:eastAsia="宋体" w:cs="宋体"/>
          <w:color w:val="000"/>
          <w:sz w:val="28"/>
          <w:szCs w:val="28"/>
        </w:rPr>
        <w:t xml:space="preserve">二、明确工作重点，不断晋升农村党建工作整体水平</w:t>
      </w:r>
    </w:p>
    <w:p>
      <w:pPr>
        <w:ind w:left="0" w:right="0" w:firstLine="560"/>
        <w:spacing w:before="450" w:after="450" w:line="312" w:lineRule="auto"/>
      </w:pPr>
      <w:r>
        <w:rPr>
          <w:rFonts w:ascii="宋体" w:hAnsi="宋体" w:eastAsia="宋体" w:cs="宋体"/>
          <w:color w:val="000"/>
          <w:sz w:val="28"/>
          <w:szCs w:val="28"/>
        </w:rPr>
        <w:t xml:space="preserve">发展高于一切，不乱压倒一切，党建保障一切。因此我们牢固树立了抓党建就是抓发展、就是保不乱的观念，充分熟悉抓好农村基层组织建设工作的极端重要性，切实增强责任感和紧迫感，围绕\"三强\"(强碉堡、强步队、强基础)目标，凸起\"四抓\"举措(村级班子建设抓轨制，党员步队建设抓素质，基层基础建设抓阵地，总体农村基层组织建设抓品牌〉真正专心、用力、用法，努力推动农村基层组织建设工作上台阶。着力抓好以下四点:</w:t>
      </w:r>
    </w:p>
    <w:p>
      <w:pPr>
        <w:ind w:left="0" w:right="0" w:firstLine="560"/>
        <w:spacing w:before="450" w:after="450" w:line="312" w:lineRule="auto"/>
      </w:pPr>
      <w:r>
        <w:rPr>
          <w:rFonts w:ascii="宋体" w:hAnsi="宋体" w:eastAsia="宋体" w:cs="宋体"/>
          <w:color w:val="000"/>
          <w:sz w:val="28"/>
          <w:szCs w:val="28"/>
        </w:rPr>
        <w:t xml:space="preserve">1、抓枢纽，促进转化。按照\"分类施治、凸起治乱、一村一策、究根治本\"的工作思路，结合驻联帮解促流动，我们在详细工作中按照六抓的工作思路对后进村进行管理整顿。</w:t>
      </w:r>
    </w:p>
    <w:p>
      <w:pPr>
        <w:ind w:left="0" w:right="0" w:firstLine="560"/>
        <w:spacing w:before="450" w:after="450" w:line="312" w:lineRule="auto"/>
      </w:pPr>
      <w:r>
        <w:rPr>
          <w:rFonts w:ascii="宋体" w:hAnsi="宋体" w:eastAsia="宋体" w:cs="宋体"/>
          <w:color w:val="000"/>
          <w:sz w:val="28"/>
          <w:szCs w:val="28"/>
        </w:rPr>
        <w:t xml:space="preserve">一是抓思惟转化。通过调查了解，个别座谈，反映该村斗争意识较强，思惟僵化，观念沉旧，小农意识较浓。通过开党员会，看电教片，入户做工作，使他们开始以发展的目光看题目，不翻历史的旧帐，使很多党员群众意识到，村里发展落后于其它村的原因就是他们之间的争斗，削弱了争斗意识，能够理智地看待村内的矛盾。</w:t>
      </w:r>
    </w:p>
    <w:p>
      <w:pPr>
        <w:ind w:left="0" w:right="0" w:firstLine="560"/>
        <w:spacing w:before="450" w:after="450" w:line="312" w:lineRule="auto"/>
      </w:pPr>
      <w:r>
        <w:rPr>
          <w:rFonts w:ascii="宋体" w:hAnsi="宋体" w:eastAsia="宋体" w:cs="宋体"/>
          <w:color w:val="000"/>
          <w:sz w:val="28"/>
          <w:szCs w:val="28"/>
        </w:rPr>
        <w:t xml:space="preserve">二是抓矛盾解决。解决了互相告状、打架的题目，解决井位前移，浇地的题目，并硬化村内道路途300米。我和主管副书记也切身包村，结合驻村工作组一行三人切实匡助解决这些实际题目。促进后进支部如期转化。</w:t>
      </w:r>
    </w:p>
    <w:p>
      <w:pPr>
        <w:ind w:left="0" w:right="0" w:firstLine="560"/>
        <w:spacing w:before="450" w:after="450" w:line="312" w:lineRule="auto"/>
      </w:pPr>
      <w:r>
        <w:rPr>
          <w:rFonts w:ascii="宋体" w:hAnsi="宋体" w:eastAsia="宋体" w:cs="宋体"/>
          <w:color w:val="000"/>
          <w:sz w:val="28"/>
          <w:szCs w:val="28"/>
        </w:rPr>
        <w:t xml:space="preserve">三是抓轨制建设。针对原来各自为政的情况，制定了议事规则，要求重大事项必需开会商量，集体决议计划。从财务治理上消除产生题目的隐患。</w:t>
      </w:r>
    </w:p>
    <w:p>
      <w:pPr>
        <w:ind w:left="0" w:right="0" w:firstLine="560"/>
        <w:spacing w:before="450" w:after="450" w:line="312" w:lineRule="auto"/>
      </w:pPr>
      <w:r>
        <w:rPr>
          <w:rFonts w:ascii="宋体" w:hAnsi="宋体" w:eastAsia="宋体" w:cs="宋体"/>
          <w:color w:val="000"/>
          <w:sz w:val="28"/>
          <w:szCs w:val="28"/>
        </w:rPr>
        <w:t xml:space="preserve">四是抓班子建设。通过调查了解，工作组走访，群众推荐，发现回乡老干部赵保志具有较强的思惟素质和工作能力，镇党委三次找到他，请他施展余热，为村里的发展做贡献，已经同意主持村里的工作，目前正在做党员群众的工作，即日将有一个好的结果。</w:t>
      </w:r>
    </w:p>
    <w:p>
      <w:pPr>
        <w:ind w:left="0" w:right="0" w:firstLine="560"/>
        <w:spacing w:before="450" w:after="450" w:line="312" w:lineRule="auto"/>
      </w:pPr>
      <w:r>
        <w:rPr>
          <w:rFonts w:ascii="宋体" w:hAnsi="宋体" w:eastAsia="宋体" w:cs="宋体"/>
          <w:color w:val="000"/>
          <w:sz w:val="28"/>
          <w:szCs w:val="28"/>
        </w:rPr>
        <w:t xml:space="preserve">2、抓机制，带好步队。抓好农村基层组织建设，农村党员干部步队是主力军。在工作中我从以下三方面入手，激发农村党员干部的积极性。</w:t>
      </w:r>
    </w:p>
    <w:p>
      <w:pPr>
        <w:ind w:left="0" w:right="0" w:firstLine="560"/>
        <w:spacing w:before="450" w:after="450" w:line="312" w:lineRule="auto"/>
      </w:pPr>
      <w:r>
        <w:rPr>
          <w:rFonts w:ascii="宋体" w:hAnsi="宋体" w:eastAsia="宋体" w:cs="宋体"/>
          <w:color w:val="000"/>
          <w:sz w:val="28"/>
          <w:szCs w:val="28"/>
        </w:rPr>
        <w:t xml:space="preserve">一是深入推行农村干部目标承诺治理。在实施中我们严格按照《关于进一步做好农村干部任期目标治理工作的通知》要求，进一步细化实施方案，规范操纵程序，制定简便实用的考核办法，通过公然承诺给村干部建账。北高昌、峪山庄、北放水等村通过任期目标承诺治理轨制的推行，确定了明确的量化指标，对农村基层干部治理有了抓手，也增强了其做好工作的责任感，激发了农村干部干工作的积极性、主动性、创造性。南水北调、张石高速保阜高速三项工程同步推进，对我镇群众利益带来很大的影响，征迁安顿工作量大，情况复杂，任务十分艰巨。但是因为各村农村基层干部任前进行过目标承诺，赢得了泛博群众和党员的信任，各村当真梳理和解决工作中存在的难题和题目，在上级没有明确答复意见的情况下，创造性解决了开荒地、折合亩换地等挫折，对一些户与户、村与户、村与部队占地存在的纠纷，千方百计积极协调，从而确保了征迁工作顺利推进。</w:t>
      </w:r>
    </w:p>
    <w:p>
      <w:pPr>
        <w:ind w:left="0" w:right="0" w:firstLine="560"/>
        <w:spacing w:before="450" w:after="450" w:line="312" w:lineRule="auto"/>
      </w:pPr>
      <w:r>
        <w:rPr>
          <w:rFonts w:ascii="宋体" w:hAnsi="宋体" w:eastAsia="宋体" w:cs="宋体"/>
          <w:color w:val="000"/>
          <w:sz w:val="28"/>
          <w:szCs w:val="28"/>
        </w:rPr>
        <w:t xml:space="preserve">二是搭建农村党员施展作用的有效平台。东高昌村支书边可耐承包了五十亩地，搞蔬菜种植，高昌屯支书刘占奇承包了土地搞植种，峪山庄支书带头搞薯粉加工，山阳庄村干部刘柏林带头搞果树种植，北放水党员魏志恒在安新租地1000亩甜玉米种植和蕃茄植种，西山阳村主任边玉龙敢于走出去办厂，带出去我镇大批剩余劳动力。</w:t>
      </w:r>
    </w:p>
    <w:p>
      <w:pPr>
        <w:ind w:left="0" w:right="0" w:firstLine="560"/>
        <w:spacing w:before="450" w:after="450" w:line="312" w:lineRule="auto"/>
      </w:pPr>
      <w:r>
        <w:rPr>
          <w:rFonts w:ascii="宋体" w:hAnsi="宋体" w:eastAsia="宋体" w:cs="宋体"/>
          <w:color w:val="000"/>
          <w:sz w:val="28"/>
          <w:szCs w:val="28"/>
        </w:rPr>
        <w:t xml:space="preserve">三是扎实做好发展党员工作。建立要帐轨制，通过与支部书记谈话，限期发展党员，否则到期后对其进行免职。积极探索党员干部的培养机制。为解决我镇部门村党组织党员春秋老化，后继乏人的题目，着力加强了积极分子的培养工作。重点考察群众基础好、年纪在35岁以下、高中及中专学历的积极分子。在发展党员工作中我们还当真开展了\"三个培养\"流动，把农村致富能手培养成党员、把党员培养成致富能手，把优秀农村党员中的致富能手培养成村干部。入党积极分子、后备干部动弹发展、梯次配备的党员干部贮备体系正在逐步建立。</w:t>
      </w:r>
    </w:p>
    <w:p>
      <w:pPr>
        <w:ind w:left="0" w:right="0" w:firstLine="560"/>
        <w:spacing w:before="450" w:after="450" w:line="312" w:lineRule="auto"/>
      </w:pPr>
      <w:r>
        <w:rPr>
          <w:rFonts w:ascii="宋体" w:hAnsi="宋体" w:eastAsia="宋体" w:cs="宋体"/>
          <w:color w:val="000"/>
          <w:sz w:val="28"/>
          <w:szCs w:val="28"/>
        </w:rPr>
        <w:t xml:space="preserve">四是着眼于研究新情况、解决新题目，拓展基层党建工作的空间，延伸基层党建工作链条。针对部门村动作不规范，致使群众意见大，并引发个别村上访状况，镇党委印发了《村级重大题目请示讲演的划定》，村决议计划前3天必需向镇主要领导或主要领导请示，由镇党委形成指导性意见，反馈到村，村再做决议计划，进一步促进村干部依法治理农村事务，努力建设民主、法治型班子集体。</w:t>
      </w:r>
    </w:p>
    <w:p>
      <w:pPr>
        <w:ind w:left="0" w:right="0" w:firstLine="560"/>
        <w:spacing w:before="450" w:after="450" w:line="312" w:lineRule="auto"/>
      </w:pPr>
      <w:r>
        <w:rPr>
          <w:rFonts w:ascii="宋体" w:hAnsi="宋体" w:eastAsia="宋体" w:cs="宋体"/>
          <w:color w:val="000"/>
          <w:sz w:val="28"/>
          <w:szCs w:val="28"/>
        </w:rPr>
        <w:t xml:space="preserve">3、抓基础，建好阵地。村级组织流动场所是农村开展各项流动的主要阵地，也是为党员群众提供教育、服务的必要举措措施，是农村基层组织建设的一项重要任务和基础性工作。我镇党委捉住有利时机，把阵地建设与新农村建设相结合起来。现有在建北山阳、庄头、南高昌、西山阳两室4个，明年再争取改、新建3 个，使\"两室\"建设整体水平全部达标。</w:t>
      </w:r>
    </w:p>
    <w:p>
      <w:pPr>
        <w:ind w:left="0" w:right="0" w:firstLine="560"/>
        <w:spacing w:before="450" w:after="450" w:line="312" w:lineRule="auto"/>
      </w:pPr>
      <w:r>
        <w:rPr>
          <w:rFonts w:ascii="宋体" w:hAnsi="宋体" w:eastAsia="宋体" w:cs="宋体"/>
          <w:color w:val="000"/>
          <w:sz w:val="28"/>
          <w:szCs w:val="28"/>
        </w:rPr>
        <w:t xml:space="preserve">4、抓亮点，创出品牌。在抓典型培育工作中我开始留意强化品牌意识。一是继承培树北高昌、峪山庄、东山阳三个提高前辈经验典型。北高昌村刘孟虎带领导两委一班人在继承庆都山二期开发的同时，绿化荒山，开发旅游，修桥建路，跑项目引资金，使集体资产增值，壮大集体经济，又投资15万元，完成了涿鹿山的绿化和环山路的修建，不久将成为又一个休闲旅游的景点。峪山庄村重点对村内环境进行整治，村内将规划出一条几十米宽的贯串东西的中央公路，30%的农户实现沼气化。二是培树北山阳食用菌、高昌屯蔬菜制种两个特色村典型。东高昌成立了种养殖协会，建立了两个专业党小组，促进了工业的发展。使之成为展现我镇基层党组织建设工作水平的窗口。从今年开始，我镇力争抓出3-5个\"五个好\"党建示范村。三是培树基层干部典型。每半年开展一次星级党员培树流动，树立遵纪遵法典型，助人为乐典型，带头致富典型，七一前夕预备投入5000元对典型给予物质和精神奖励。除北高昌和峪山庄之外，把那些真正不断发展壮大集体经济，带领农夫致富的基层干部典型宣传出去，不断营造干事创业的浓厚氛围。北高昌村支部书记刘孟虎，开山筑坝栽树绿化，开发庆都</w:t>
      </w:r>
    </w:p>
    <w:p>
      <w:pPr>
        <w:ind w:left="0" w:right="0" w:firstLine="560"/>
        <w:spacing w:before="450" w:after="450" w:line="312" w:lineRule="auto"/>
      </w:pPr>
      <w:r>
        <w:rPr>
          <w:rFonts w:ascii="宋体" w:hAnsi="宋体" w:eastAsia="宋体" w:cs="宋体"/>
          <w:color w:val="000"/>
          <w:sz w:val="28"/>
          <w:szCs w:val="28"/>
        </w:rPr>
        <w:t xml:space="preserve">5、抓干事，施展党建作用。我们在建好班子，带好步队的条件下，以干事为导向，充分施展党员在重点工程建设中的作用。党委化解群体性矛盾，把题目解决在萌芽状态，好比，淑吕11户庶民承包果园，因占地补偿题目多次找镇里，并扬言假如不能妥善解决就阻挠施工，镇党委与林业、交通、公安等七、八个有关部分协商，依占有关政策，确定了处理矛盾纠纷的政策依据，并及时做通果园承包户的思惟工作，并引导他们走向依法解决的道路，因这11户承包户涉及到全村三分之二的户，避免了大规模群众上访性事件。南固城21户因施工引起道路不便，欲阻挠施工，村党支部组织车辆，为他们拉来了石渣铺平了道路，解决了出行难的题目。淑吕村刘锈锣等老党员为村与部队之间的地界所有权题目进行了澄清，使村与部队之间的矛盾纠纷有了一定的依据。</w:t>
      </w:r>
    </w:p>
    <w:p>
      <w:pPr>
        <w:ind w:left="0" w:right="0" w:firstLine="560"/>
        <w:spacing w:before="450" w:after="450" w:line="312" w:lineRule="auto"/>
      </w:pPr>
      <w:r>
        <w:rPr>
          <w:rFonts w:ascii="宋体" w:hAnsi="宋体" w:eastAsia="宋体" w:cs="宋体"/>
          <w:color w:val="000"/>
          <w:sz w:val="28"/>
          <w:szCs w:val="28"/>
        </w:rPr>
        <w:t xml:space="preserve">三、工作中存在的不足及下步工作打算</w:t>
      </w:r>
    </w:p>
    <w:p>
      <w:pPr>
        <w:ind w:left="0" w:right="0" w:firstLine="560"/>
        <w:spacing w:before="450" w:after="450" w:line="312" w:lineRule="auto"/>
      </w:pPr>
      <w:r>
        <w:rPr>
          <w:rFonts w:ascii="宋体" w:hAnsi="宋体" w:eastAsia="宋体" w:cs="宋体"/>
          <w:color w:val="000"/>
          <w:sz w:val="28"/>
          <w:szCs w:val="28"/>
        </w:rPr>
        <w:t xml:space="preserve">固然工作中有一定成绩，但是我感觉还有不小差距。当前，农业和农村工作形势发生了深刻变化，农村基层组织建设面对着很多新情况、新题目，在市场经济前提下如何由行政命令向服务引导转变，如何施展好农村基层党组织的作用，如何调动农村干部积极性，我们还存在诸多不适应，详细工作中还有良多的薄弱环节。</w:t>
      </w:r>
    </w:p>
    <w:p>
      <w:pPr>
        <w:ind w:left="0" w:right="0" w:firstLine="560"/>
        <w:spacing w:before="450" w:after="450" w:line="312" w:lineRule="auto"/>
      </w:pPr>
      <w:r>
        <w:rPr>
          <w:rFonts w:ascii="宋体" w:hAnsi="宋体" w:eastAsia="宋体" w:cs="宋体"/>
          <w:color w:val="000"/>
          <w:sz w:val="28"/>
          <w:szCs w:val="28"/>
        </w:rPr>
        <w:t xml:space="preserve">一是管党责任没有得到很好的落实。抓基层党建精力不集中，办法未几，力度不大，有些轨制和措施还没有落实到位，专项经费投入不足。</w:t>
      </w:r>
    </w:p>
    <w:p>
      <w:pPr>
        <w:ind w:left="0" w:right="0" w:firstLine="560"/>
        <w:spacing w:before="450" w:after="450" w:line="312" w:lineRule="auto"/>
      </w:pPr>
      <w:r>
        <w:rPr>
          <w:rFonts w:ascii="宋体" w:hAnsi="宋体" w:eastAsia="宋体" w:cs="宋体"/>
          <w:color w:val="000"/>
          <w:sz w:val="28"/>
          <w:szCs w:val="28"/>
        </w:rPr>
        <w:t xml:space="preserve">二是农村\"两委\"班子的整体状况还令人担忧。信访形势严重。</w:t>
      </w:r>
    </w:p>
    <w:p>
      <w:pPr>
        <w:ind w:left="0" w:right="0" w:firstLine="560"/>
        <w:spacing w:before="450" w:after="450" w:line="312" w:lineRule="auto"/>
      </w:pPr>
      <w:r>
        <w:rPr>
          <w:rFonts w:ascii="宋体" w:hAnsi="宋体" w:eastAsia="宋体" w:cs="宋体"/>
          <w:color w:val="000"/>
          <w:sz w:val="28"/>
          <w:szCs w:val="28"/>
        </w:rPr>
        <w:t xml:space="preserve">三是后进支部如期转化题目依然凸起。后进村村情复杂、矛盾凸起，难点题目仍未解决;没有\"两室\"。转化任务艰巨。</w:t>
      </w:r>
    </w:p>
    <w:p>
      <w:pPr>
        <w:ind w:left="0" w:right="0" w:firstLine="560"/>
        <w:spacing w:before="450" w:after="450" w:line="312" w:lineRule="auto"/>
      </w:pPr>
      <w:r>
        <w:rPr>
          <w:rFonts w:ascii="宋体" w:hAnsi="宋体" w:eastAsia="宋体" w:cs="宋体"/>
          <w:color w:val="000"/>
          <w:sz w:val="28"/>
          <w:szCs w:val="28"/>
        </w:rPr>
        <w:t xml:space="preserve">四是农村基层组织建设缺乏亮点。各村品牌意识不强，党建工作还没有形成汇聚上风和集成特色。</w:t>
      </w:r>
    </w:p>
    <w:p>
      <w:pPr>
        <w:ind w:left="0" w:right="0" w:firstLine="560"/>
        <w:spacing w:before="450" w:after="450" w:line="312" w:lineRule="auto"/>
      </w:pPr>
      <w:r>
        <w:rPr>
          <w:rFonts w:ascii="宋体" w:hAnsi="宋体" w:eastAsia="宋体" w:cs="宋体"/>
          <w:color w:val="000"/>
          <w:sz w:val="28"/>
          <w:szCs w:val="28"/>
        </w:rPr>
        <w:t xml:space="preserve">五是农村党的建设\" 三级联创\"流动氛围不浓厚。有些村支部支部书记争创\"五个好\"的意识不强，全镇农村\"五个好\"村党支部比例还不高。</w:t>
      </w:r>
    </w:p>
    <w:p>
      <w:pPr>
        <w:ind w:left="0" w:right="0" w:firstLine="560"/>
        <w:spacing w:before="450" w:after="450" w:line="312" w:lineRule="auto"/>
      </w:pPr>
      <w:r>
        <w:rPr>
          <w:rFonts w:ascii="宋体" w:hAnsi="宋体" w:eastAsia="宋体" w:cs="宋体"/>
          <w:color w:val="000"/>
          <w:sz w:val="28"/>
          <w:szCs w:val="28"/>
        </w:rPr>
        <w:t xml:space="preserve">对此，在今后的工作中要通过以下方面当真加以解决。</w:t>
      </w:r>
    </w:p>
    <w:p>
      <w:pPr>
        <w:ind w:left="0" w:right="0" w:firstLine="560"/>
        <w:spacing w:before="450" w:after="450" w:line="312" w:lineRule="auto"/>
      </w:pPr>
      <w:r>
        <w:rPr>
          <w:rFonts w:ascii="宋体" w:hAnsi="宋体" w:eastAsia="宋体" w:cs="宋体"/>
          <w:color w:val="000"/>
          <w:sz w:val="28"/>
          <w:szCs w:val="28"/>
        </w:rPr>
        <w:t xml:space="preserve">一是继承抓好党委班子建设，进步驾驭工作全局的能力。以打造三型机关为目标，加强领导班子自身的建设。</w:t>
      </w:r>
    </w:p>
    <w:p>
      <w:pPr>
        <w:ind w:left="0" w:right="0" w:firstLine="560"/>
        <w:spacing w:before="450" w:after="450" w:line="312" w:lineRule="auto"/>
      </w:pPr>
      <w:r>
        <w:rPr>
          <w:rFonts w:ascii="宋体" w:hAnsi="宋体" w:eastAsia="宋体" w:cs="宋体"/>
          <w:color w:val="000"/>
          <w:sz w:val="28"/>
          <w:szCs w:val="28"/>
        </w:rPr>
        <w:t xml:space="preserve">二是抓实村级班子建设。在抓好村级干部学习教育的同时，对个别班子进行微调，进一步优化班子结构。同时完善后备干部人才库，培养新气力，贮备后备气力。继承推进一制三化运行机制，深入开展一建双带和无职党员设岗定责流动。</w:t>
      </w:r>
    </w:p>
    <w:p>
      <w:pPr>
        <w:ind w:left="0" w:right="0" w:firstLine="560"/>
        <w:spacing w:before="450" w:after="450" w:line="312" w:lineRule="auto"/>
      </w:pPr>
      <w:r>
        <w:rPr>
          <w:rFonts w:ascii="宋体" w:hAnsi="宋体" w:eastAsia="宋体" w:cs="宋体"/>
          <w:color w:val="000"/>
          <w:sz w:val="28"/>
          <w:szCs w:val="28"/>
        </w:rPr>
        <w:t xml:space="preserve">三是继承加强党员提高前辈性建设，夯实基层党组织的组织基础。加大对基层干部党员的教育培训力度，使他们转变观念，切实为群众解决实际题目。</w:t>
      </w:r>
    </w:p>
    <w:p>
      <w:pPr>
        <w:ind w:left="0" w:right="0" w:firstLine="560"/>
        <w:spacing w:before="450" w:after="450" w:line="312" w:lineRule="auto"/>
      </w:pPr>
      <w:r>
        <w:rPr>
          <w:rFonts w:ascii="宋体" w:hAnsi="宋体" w:eastAsia="宋体" w:cs="宋体"/>
          <w:color w:val="000"/>
          <w:sz w:val="28"/>
          <w:szCs w:val="28"/>
        </w:rPr>
        <w:t xml:space="preserve">2024年人才工作述职报告篇5</w:t>
      </w:r>
    </w:p>
    <w:p>
      <w:pPr>
        <w:ind w:left="0" w:right="0" w:firstLine="560"/>
        <w:spacing w:before="450" w:after="450" w:line="312" w:lineRule="auto"/>
      </w:pPr>
      <w:r>
        <w:rPr>
          <w:rFonts w:ascii="宋体" w:hAnsi="宋体" w:eastAsia="宋体" w:cs="宋体"/>
          <w:color w:val="000"/>
          <w:sz w:val="28"/>
          <w:szCs w:val="28"/>
        </w:rPr>
        <w:t xml:space="preserve">根据安排，我将20xx年度抓基层党建和人才工作有关情况述职如下：</w:t>
      </w:r>
    </w:p>
    <w:p>
      <w:pPr>
        <w:ind w:left="0" w:right="0" w:firstLine="560"/>
        <w:spacing w:before="450" w:after="450" w:line="312" w:lineRule="auto"/>
      </w:pPr>
      <w:r>
        <w:rPr>
          <w:rFonts w:ascii="宋体" w:hAnsi="宋体" w:eastAsia="宋体" w:cs="宋体"/>
          <w:color w:val="000"/>
          <w:sz w:val="28"/>
          <w:szCs w:val="28"/>
        </w:rPr>
        <w:t xml:space="preserve">一、基层党建重点任务落实情况</w:t>
      </w:r>
    </w:p>
    <w:p>
      <w:pPr>
        <w:ind w:left="0" w:right="0" w:firstLine="560"/>
        <w:spacing w:before="450" w:after="450" w:line="312" w:lineRule="auto"/>
      </w:pPr>
      <w:r>
        <w:rPr>
          <w:rFonts w:ascii="宋体" w:hAnsi="宋体" w:eastAsia="宋体" w:cs="宋体"/>
          <w:color w:val="000"/>
          <w:sz w:val="28"/>
          <w:szCs w:val="28"/>
        </w:rPr>
        <w:t xml:space="preserve">(一)层层传导压力，健全责任链条。注重统筹谋划，先后主持召开12次镇党委会议专题研究党建工作，及时研究制定了353党建工程实施方案，重点完善了书记抓党建公开承诺制度，明确了镇党委班子成员管线、包片驻村责任制，细化了镇村两级党建工作任务清单和责任清单。坚持过硬结账，每季度召开一次基层党建工作述职评议会，现场晒成绩、亮特色，比差距、明方向、促落实;同时注重运用述职考评结果，倡树奖优罚劣激励机制，20xx年先后对x名党建工作推进不力的党组织负责人进行了集中约谈提醒。</w:t>
      </w:r>
    </w:p>
    <w:p>
      <w:pPr>
        <w:ind w:left="0" w:right="0" w:firstLine="560"/>
        <w:spacing w:before="450" w:after="450" w:line="312" w:lineRule="auto"/>
      </w:pPr>
      <w:r>
        <w:rPr>
          <w:rFonts w:ascii="宋体" w:hAnsi="宋体" w:eastAsia="宋体" w:cs="宋体"/>
          <w:color w:val="000"/>
          <w:sz w:val="28"/>
          <w:szCs w:val="28"/>
        </w:rPr>
        <w:t xml:space="preserve">(二)抓实主题教育，强化政治引领。扎实开展不忘初心、牢记使命主题教育，探索推行学习辅导员制度，积极开展网上助学、上门送学、结对帮学、集中研学活动，分层分类推动理论学习全覆盖、见成效。注重学干结合、立行立改，各级班子成员带头开展调查研究，带头整改各类问题x个，带头领办民生实事x件;组织开展党员志愿者服务活动x余人次，以实际成效赢得了群众一致好评。不断丰富支部主题党日活动内涵，结合本镇实际开展了从我做起、向我看齐美丽乡村、党员先行、党的十九届四中全会精神宣讲等专题活动，持续推动了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着力十星创建，推进整镇提升。紧扣党建引领、乡村振兴主题，持续深化十星级党组织创建，新建了党建+幸福家园示范点x个，打造了朴树大湾鲈鱼养殖、拱桥铺温氏养殖、杨家庙有机蔬菜等一批村级公司化经营示范点，朴树大湾获评全省百佳村民委员会。注重一村一策、综合施策，以八个一为抓手，全面完成了兰家畈村、汤家畈村、贺坳村等3个软弱涣散党组织整顿工作，村两委班子组织力明显提升。特别是兰家畈村不等不靠、干中求助，20xx年实施农村人居环境整治项目x余万元，发动群众清理整治危旧房屋x余间。</w:t>
      </w:r>
    </w:p>
    <w:p>
      <w:pPr>
        <w:ind w:left="0" w:right="0" w:firstLine="560"/>
        <w:spacing w:before="450" w:after="450" w:line="312" w:lineRule="auto"/>
      </w:pPr>
      <w:r>
        <w:rPr>
          <w:rFonts w:ascii="宋体" w:hAnsi="宋体" w:eastAsia="宋体" w:cs="宋体"/>
          <w:color w:val="000"/>
          <w:sz w:val="28"/>
          <w:szCs w:val="28"/>
        </w:rPr>
        <w:t xml:space="preserve">(四)狠抓队伍建设，提升整体素质。狠抓村干部队伍建设，探索推行村干部业绩月公示制度，完善了村干部年度绩效管理考核方案，对所有村两委班子成员进行了集中轮训。认真开展村级换届回头看，及时调整村主职干部x名、副职干部x名。狠抓党员队伍建设，全面推行了党员一句话承诺、无职党员设岗定责活动，督促各村建立了流动党员微信群，选树了最美退役军人章金波、优秀村支部书记但新海等一批身边的先进典型。狠抓后备干部建设，从能人大户、返乡大学生、复员退伍军人等人群中择优遴选村级后备干部x名，安排镇村干部进行跟踪培养，鼓励各村落实后备干部实训岗位。</w:t>
      </w:r>
    </w:p>
    <w:p>
      <w:pPr>
        <w:ind w:left="0" w:right="0" w:firstLine="560"/>
        <w:spacing w:before="450" w:after="450" w:line="312" w:lineRule="auto"/>
      </w:pPr>
      <w:r>
        <w:rPr>
          <w:rFonts w:ascii="宋体" w:hAnsi="宋体" w:eastAsia="宋体" w:cs="宋体"/>
          <w:color w:val="000"/>
          <w:sz w:val="28"/>
          <w:szCs w:val="28"/>
        </w:rPr>
        <w:t xml:space="preserve">(五)聚焦问题整改，补齐短板弱项。紧盯中央专项巡视和省市县委巡视巡察反馈问题，镇党委先后召开x次会议进行专题研究，严格落实五个一工作机制，保质保量完成了问题整改工作。两个祠堂已转化为群众文化活动场所，x个新型村级集体经济扶持项目顺利实施，清理整顿党员群众服务中心标识牌制度牌x块。持续深化扶贫领域腐败和作风问题专项治理，集中整治了形式主义官僚主义、黄砂领域等突出问题，查处通报了一批四风问题典型案件。</w:t>
      </w:r>
    </w:p>
    <w:p>
      <w:pPr>
        <w:ind w:left="0" w:right="0" w:firstLine="560"/>
        <w:spacing w:before="450" w:after="450" w:line="312" w:lineRule="auto"/>
      </w:pPr>
      <w:r>
        <w:rPr>
          <w:rFonts w:ascii="宋体" w:hAnsi="宋体" w:eastAsia="宋体" w:cs="宋体"/>
          <w:color w:val="000"/>
          <w:sz w:val="28"/>
          <w:szCs w:val="28"/>
        </w:rPr>
        <w:t xml:space="preserve">二、人才工作重点任务落实情况</w:t>
      </w:r>
    </w:p>
    <w:p>
      <w:pPr>
        <w:ind w:left="0" w:right="0" w:firstLine="560"/>
        <w:spacing w:before="450" w:after="450" w:line="312" w:lineRule="auto"/>
      </w:pPr>
      <w:r>
        <w:rPr>
          <w:rFonts w:ascii="宋体" w:hAnsi="宋体" w:eastAsia="宋体" w:cs="宋体"/>
          <w:color w:val="000"/>
          <w:sz w:val="28"/>
          <w:szCs w:val="28"/>
        </w:rPr>
        <w:t xml:space="preserve">一是加强乡土人才培养。建立了农村乡土人才库，目前已统计农村乡土人才x名，其中农村致富带头人x名;20xx年组织农村实用人才培训x余人次。二是引进能人回乡创业。20xx年引进x名在外能人回乡创业，签约投资项目x个，目前已完成投资x亿元，为镇域经济发展注入新活力。三是关心年轻干部成长。坚持每周举办一期年轻干部本领提升班集中学习交流活动，采取专题讲座、成长分享、实地调研、模拟锻炼等形式，助力年轻干部健康成长。</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党建责任压得还不够实。对班子成员的一岗双责履职督促还不够经常，工作推进上存在时紧时松，抓示范村用力多，抓一般村用力少等问题，在一定程度上影响了党建工作的效果。二是党建工作亮点不突出。面对基层党建的高标准、严要求，在培育党建品牌、党建示范点创建、思考还不够深入、用力还不够精准，创新求变方面特色亮点不多。三是督办问责不严格。有时对督办检查中发现的问题，没有追根溯源，严肃追究问责，存在失之于软的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一是巩固主题教育成果不懈怠。始终坚持把学习教育贯穿于党建工作的全过程，进一步增强学习自学性和紧迫性，发扬理论联系实际的学风，引导广大党员干部在学深悟透、融会贯通、真信笃行上下功夫。</w:t>
      </w:r>
    </w:p>
    <w:p>
      <w:pPr>
        <w:ind w:left="0" w:right="0" w:firstLine="560"/>
        <w:spacing w:before="450" w:after="450" w:line="312" w:lineRule="auto"/>
      </w:pPr>
      <w:r>
        <w:rPr>
          <w:rFonts w:ascii="宋体" w:hAnsi="宋体" w:eastAsia="宋体" w:cs="宋体"/>
          <w:color w:val="000"/>
          <w:sz w:val="28"/>
          <w:szCs w:val="28"/>
        </w:rPr>
        <w:t xml:space="preserve">二是持续抓好整改落实不放松。继续抓好中央巡视反馈问题整改落实工作，聚焦短板弱项，举一反三，确保重要节点步步衔接、工作责任落实到位，不折不扣地抓实抓好各项反馈问题整改落实工作。</w:t>
      </w:r>
    </w:p>
    <w:p>
      <w:pPr>
        <w:ind w:left="0" w:right="0" w:firstLine="560"/>
        <w:spacing w:before="450" w:after="450" w:line="312" w:lineRule="auto"/>
      </w:pPr>
      <w:r>
        <w:rPr>
          <w:rFonts w:ascii="宋体" w:hAnsi="宋体" w:eastAsia="宋体" w:cs="宋体"/>
          <w:color w:val="000"/>
          <w:sz w:val="28"/>
          <w:szCs w:val="28"/>
        </w:rPr>
        <w:t xml:space="preserve">三是坚持做实党建引领不走样。坚持抓党建促脱贫、抓党建促发展、抓党建保稳定，大力实施党建353工程，创新党建+模式，切实发挥党建引领作用，为推动全镇高质量发展提供强有力的组织保障。</w:t>
      </w:r>
    </w:p>
    <w:p>
      <w:pPr>
        <w:ind w:left="0" w:right="0" w:firstLine="560"/>
        <w:spacing w:before="450" w:after="450" w:line="312" w:lineRule="auto"/>
      </w:pPr>
      <w:r>
        <w:rPr>
          <w:rFonts w:ascii="宋体" w:hAnsi="宋体" w:eastAsia="宋体" w:cs="宋体"/>
          <w:color w:val="000"/>
          <w:sz w:val="28"/>
          <w:szCs w:val="28"/>
        </w:rPr>
        <w:t xml:space="preserve">2024年人才工作述职报告篇6</w:t>
      </w:r>
    </w:p>
    <w:p>
      <w:pPr>
        <w:ind w:left="0" w:right="0" w:firstLine="560"/>
        <w:spacing w:before="450" w:after="450" w:line="312" w:lineRule="auto"/>
      </w:pPr>
      <w:r>
        <w:rPr>
          <w:rFonts w:ascii="宋体" w:hAnsi="宋体" w:eastAsia="宋体" w:cs="宋体"/>
          <w:color w:val="000"/>
          <w:sz w:val="28"/>
          <w:szCs w:val="28"/>
        </w:rPr>
        <w:t xml:space="preserve">今年以来，我局人才工作在县委、县政府的正确领导下，认真贯彻执行县委组织部关于人才工作要求，不断夯实工作基础，人才队伍素质明显提高，为全县商务经济发展提供了组织保证、人才保证和智力支持。</w:t>
      </w:r>
    </w:p>
    <w:p>
      <w:pPr>
        <w:ind w:left="0" w:right="0" w:firstLine="560"/>
        <w:spacing w:before="450" w:after="450" w:line="312" w:lineRule="auto"/>
      </w:pPr>
      <w:r>
        <w:rPr>
          <w:rFonts w:ascii="宋体" w:hAnsi="宋体" w:eastAsia="宋体" w:cs="宋体"/>
          <w:color w:val="000"/>
          <w:sz w:val="28"/>
          <w:szCs w:val="28"/>
        </w:rPr>
        <w:t xml:space="preserve">(一)强化组织领导。按照《20xx年临朐县人才工作计划》等文件要求，制定商务局人才工作实施方案，明确培训目标、培训任务和人才引进扶持奖励。重新调整人才工作领导小组，明确党政一把手亲自抓，分管局长具体抓的工作机制，为人才建设管理工作提供了组织保证。</w:t>
      </w:r>
    </w:p>
    <w:p>
      <w:pPr>
        <w:ind w:left="0" w:right="0" w:firstLine="560"/>
        <w:spacing w:before="450" w:after="450" w:line="312" w:lineRule="auto"/>
      </w:pPr>
      <w:r>
        <w:rPr>
          <w:rFonts w:ascii="宋体" w:hAnsi="宋体" w:eastAsia="宋体" w:cs="宋体"/>
          <w:color w:val="000"/>
          <w:sz w:val="28"/>
          <w:szCs w:val="28"/>
        </w:rPr>
        <w:t xml:space="preserve">(一)实施电商人才工程。多次赴义乌、遂昌等地考察学习，与阿里巴巴、经贸职业学院等专业机构、高等院校建立互动。依托县技工学校载体，组织实施千名青年电商人才培训活动，持续举办退伍军人自主创业网点实操巾帼创业电商助残等特色培训班，先后组织电商培训班22期，培训学员3100多人次，新培养电商创业人员950人。</w:t>
      </w:r>
    </w:p>
    <w:p>
      <w:pPr>
        <w:ind w:left="0" w:right="0" w:firstLine="560"/>
        <w:spacing w:before="450" w:after="450" w:line="312" w:lineRule="auto"/>
      </w:pPr>
      <w:r>
        <w:rPr>
          <w:rFonts w:ascii="宋体" w:hAnsi="宋体" w:eastAsia="宋体" w:cs="宋体"/>
          <w:color w:val="000"/>
          <w:sz w:val="28"/>
          <w:szCs w:val="28"/>
        </w:rPr>
        <w:t xml:space="preserve">(二)狠抓服务技能提升。把从业人员技能提升作为打响服务品牌的重要措施来抓，年内优选出华兴商场和佳乐家购物中心两家企业共4名员工参加潍坊市商务系统第七届职工技能大赛，其中三名点钞员，一名参加一刀准比赛，全部获得优秀奖。三是抓好家政人才培训。为促进农民工就业，满足家政服务市场需求，2024年共培训家政服务人员290余名。其中，依托12343家政服务中心举办培训班2期，共培训家政人员50名。沂山大姐培训班13期，共培训300余名。培训聘请专门老师授课，结束后进行考试，考试合格颁发从业资格证书。培训合格率95%，就业率100%。四是狠抓外经贸人才培训。年内组织220余家外经贸企业、中小企业促进会会员企业高管860余人次参加潍坊开放发展业务培训。邀请潍坊海关、商检等部门专家来我县举办政策宣讲3次。组织业务骨干、重点企业负责人共计28人赴省商务厅泰安、青岛基地参加跨境电商培训会3期。8月份，配合县委组织部在邀请上海对外经贸大学教授张鸿开展自贸区战略与县域经济发展专题讲座，我县300人参会。</w:t>
      </w:r>
    </w:p>
    <w:p>
      <w:pPr>
        <w:ind w:left="0" w:right="0" w:firstLine="560"/>
        <w:spacing w:before="450" w:after="450" w:line="312" w:lineRule="auto"/>
      </w:pPr>
      <w:r>
        <w:rPr>
          <w:rFonts w:ascii="宋体" w:hAnsi="宋体" w:eastAsia="宋体" w:cs="宋体"/>
          <w:color w:val="000"/>
          <w:sz w:val="28"/>
          <w:szCs w:val="28"/>
        </w:rPr>
        <w:t xml:space="preserve">(三)构建电商平台载体。坚持把园区作为集聚电商企业、培育电商人才、链接电商平台的首要载体，加快完善临朐电商众创家园载体功能，目前已入住电商经营主体77家，积极开展b2b2c跨境电子商务，全力打造跨境电子商务产业集聚区，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(四)优化人才发展环境。根据县委、县政府要求，设立创新创业与电子商务服务中心，落实好创新创业优惠政策，鼓励更多的人参与到双创工作中来。</w:t>
      </w:r>
    </w:p>
    <w:p>
      <w:pPr>
        <w:ind w:left="0" w:right="0" w:firstLine="560"/>
        <w:spacing w:before="450" w:after="450" w:line="312" w:lineRule="auto"/>
      </w:pPr>
      <w:r>
        <w:rPr>
          <w:rFonts w:ascii="宋体" w:hAnsi="宋体" w:eastAsia="宋体" w:cs="宋体"/>
          <w:color w:val="000"/>
          <w:sz w:val="28"/>
          <w:szCs w:val="28"/>
        </w:rPr>
        <w:t xml:space="preserve">虽然，我局的人才工作取得了一些成绩，但也存在以下不足，主要表现在：一是对人才奖励扶持政策落实上还存在欠缺，限制了人才的成长和发展;二是人才工作宣传还存在不到位的问题，没有形成有效的宣传工作体系;三是人才队伍整体素质不高，商务系统各企业招聘人员以中低端人才为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局人才工作的指导思想是：以党的十八大和十八届三中、四中、五中、六中全会精神为指导，紧紧围绕人才强县的战略目标，以县委、县政府确定的重点发展产业、重点发展领域的人才发展为着力点，立足当前，着眼长远，重在解决问题、重在实际效果，努力形成尊重知识、尊重劳动、尊重创造、尊重人才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l、提高思想认识，全面加强高级人才的引进、培训工作。按照市场经济发展要求和现代企业的运行需求，抓住培养人才、吸引人才、用好人才三个环节，坚持人才工作的制度化，在引进高素质人才的同时，注重现有人才的自我提高，不断优化人才队伍结构。</w:t>
      </w:r>
    </w:p>
    <w:p>
      <w:pPr>
        <w:ind w:left="0" w:right="0" w:firstLine="560"/>
        <w:spacing w:before="450" w:after="450" w:line="312" w:lineRule="auto"/>
      </w:pPr>
      <w:r>
        <w:rPr>
          <w:rFonts w:ascii="宋体" w:hAnsi="宋体" w:eastAsia="宋体" w:cs="宋体"/>
          <w:color w:val="000"/>
          <w:sz w:val="28"/>
          <w:szCs w:val="28"/>
        </w:rPr>
        <w:t xml:space="preserve">2、多种形式引进高级人才，进一步加快我县服务业高级人才队伍建设。一是由企业从大专院校和人力资源市场引进一批优秀的国际贸易、物流管理、电子商务及其它紧缺的专业管理人才，充实企业人才队伍。二是加大招商引资范围和领域，用特殊项目带动人才引进，通过高科技、软件技术、环保治理、再生资源利用等技术项目，带动引进专家型人才来我县发展创业。三是创新人才培育机制，聘请国内知名的经济学家与我县的企业、物流园区经营管理人才进行互动交流，开拓思路，建立创新型人才队伍。</w:t>
      </w:r>
    </w:p>
    <w:p>
      <w:pPr>
        <w:ind w:left="0" w:right="0" w:firstLine="560"/>
        <w:spacing w:before="450" w:after="450" w:line="312" w:lineRule="auto"/>
      </w:pPr>
      <w:r>
        <w:rPr>
          <w:rFonts w:ascii="宋体" w:hAnsi="宋体" w:eastAsia="宋体" w:cs="宋体"/>
          <w:color w:val="000"/>
          <w:sz w:val="28"/>
          <w:szCs w:val="28"/>
        </w:rPr>
        <w:t xml:space="preserve">3、注重实效培训人才，促进商务企业发展壮大。一是年内组织5-6期对外贸易、国际合作、商贸流通、家政服务、电子商务等扶持政策宣讲培训班。重点对商贸流通企业、外商投资企业、内外贸企业的贸易主管、市场营销人员进行培训。二是开展2-3期人员培训与服务相结合的活动。利用送政策下企业的机会，聘请省电商促进会、市商务局、潍坊海关、商检等部门在对全县外商投资企业贸易、财务、行销人员进行业务培训，同时走访外商投资、出口重点企业，就企业运营中遇到的问题现场办公。三是狠抓电子商务专业人才引进、培训工作，力争年内组织培训班30期。</w:t>
      </w:r>
    </w:p>
    <w:p>
      <w:pPr>
        <w:ind w:left="0" w:right="0" w:firstLine="560"/>
        <w:spacing w:before="450" w:after="450" w:line="312" w:lineRule="auto"/>
      </w:pPr>
      <w:r>
        <w:rPr>
          <w:rFonts w:ascii="宋体" w:hAnsi="宋体" w:eastAsia="宋体" w:cs="宋体"/>
          <w:color w:val="000"/>
          <w:sz w:val="28"/>
          <w:szCs w:val="28"/>
        </w:rPr>
        <w:t xml:space="preserve">4.加强电商众创家园载体建设。发挥县创新创业与电子商务服务中心职能，进一步优化临朐电商众创家园载体环境，大力开展招商工作，吸引产业链上下游的电子商务平台企业、运营企业、专业服务机构入驻发展，力争入驻实体发展到120家，将众创家园打造为集聚度高、规模效应明显的创业创新孵化器、电子商务示范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2025-06-16T17:00:42+08:00</dcterms:created>
  <dcterms:modified xsi:type="dcterms:W3CDTF">2025-06-16T17:00:42+08:00</dcterms:modified>
</cp:coreProperties>
</file>

<file path=docProps/custom.xml><?xml version="1.0" encoding="utf-8"?>
<Properties xmlns="http://schemas.openxmlformats.org/officeDocument/2006/custom-properties" xmlns:vt="http://schemas.openxmlformats.org/officeDocument/2006/docPropsVTypes"/>
</file>