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学心理课心得体会最新7篇</w:t>
      </w:r>
      <w:bookmarkEnd w:id="1"/>
    </w:p>
    <w:p>
      <w:pPr>
        <w:jc w:val="center"/>
        <w:spacing w:before="0" w:after="450"/>
      </w:pPr>
      <w:r>
        <w:rPr>
          <w:rFonts w:ascii="Arial" w:hAnsi="Arial" w:eastAsia="Arial" w:cs="Arial"/>
          <w:color w:val="999999"/>
          <w:sz w:val="20"/>
          <w:szCs w:val="20"/>
        </w:rPr>
        <w:t xml:space="preserve">来源：网络  作者：雨雪飘飘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启示，能够引领我们走向更加成功和幸福的人生，写心得体会可以帮助我们更好地记录下自己的成长轨迹，以下是小编精心为您推荐的学心理课心得体会最新7篇，供大家参考。学心理课心得体会篇120xx年9月22日至9月28日，我...</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心得体会是我们在经历中的宝贵启示，能够引领我们走向更加成功和幸福的人生，写心得体会可以帮助我们更好地记录下自己的成长轨迹，以下是小编精心为您推荐的学心理课心得体会最新7篇，供大家参考。</w:t>
      </w:r>
    </w:p>
    <w:p>
      <w:pPr>
        <w:ind w:left="0" w:right="0" w:firstLine="560"/>
        <w:spacing w:before="450" w:after="450" w:line="312" w:lineRule="auto"/>
      </w:pPr>
      <w:r>
        <w:rPr>
          <w:rFonts w:ascii="宋体" w:hAnsi="宋体" w:eastAsia="宋体" w:cs="宋体"/>
          <w:color w:val="000"/>
          <w:sz w:val="28"/>
          <w:szCs w:val="28"/>
        </w:rPr>
        <w:t xml:space="preserve">学心理课心得体会篇1</w:t>
      </w:r>
    </w:p>
    <w:p>
      <w:pPr>
        <w:ind w:left="0" w:right="0" w:firstLine="560"/>
        <w:spacing w:before="450" w:after="450" w:line="312" w:lineRule="auto"/>
      </w:pPr>
      <w:r>
        <w:rPr>
          <w:rFonts w:ascii="宋体" w:hAnsi="宋体" w:eastAsia="宋体" w:cs="宋体"/>
          <w:color w:val="000"/>
          <w:sz w:val="28"/>
          <w:szCs w:val="28"/>
        </w:rPr>
        <w:t xml:space="preserve">20xx年9月22日至9月28日，我有幸赴海南万宁兴隆参加了为期7天的海南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学心理课心得体会篇2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大家都知道，一颗螺丝钉松懈，可能造成战斗机机毁人亡。千里之堤，溃于蝼蚁之穴。我们遭遇的麻烦，十有八九是由于最初的不在意，逐渐积累以至于不可收拾。祸患积于忽微，不养成谨小慎微的习惯，粗枝大叶，是我们每一个人最大的毛病。</w:t>
      </w:r>
    </w:p>
    <w:p>
      <w:pPr>
        <w:ind w:left="0" w:right="0" w:firstLine="560"/>
        <w:spacing w:before="450" w:after="450" w:line="312" w:lineRule="auto"/>
      </w:pPr>
      <w:r>
        <w:rPr>
          <w:rFonts w:ascii="宋体" w:hAnsi="宋体" w:eastAsia="宋体" w:cs="宋体"/>
          <w:color w:val="000"/>
          <w:sz w:val="28"/>
          <w:szCs w:val="28"/>
        </w:rPr>
        <w:t xml:space="preserve">居安思危，是我们老祖宗的格言。戒骄戒躁，是永恒不变的真理。我们重视生产，也不能忽略安全，甚至于要强调“安全第一，生产第二”，这是因为我们认识到：人，才是最值得宝贵的，人是世间一切成就的创造者。我们身上承载着太多寄托，肩负着太多责任，这些寄托和责任不允许我们对自己的身心有丝毫的疏忽。</w:t>
      </w:r>
    </w:p>
    <w:p>
      <w:pPr>
        <w:ind w:left="0" w:right="0" w:firstLine="560"/>
        <w:spacing w:before="450" w:after="450" w:line="312" w:lineRule="auto"/>
      </w:pPr>
      <w:r>
        <w:rPr>
          <w:rFonts w:ascii="宋体" w:hAnsi="宋体" w:eastAsia="宋体" w:cs="宋体"/>
          <w:color w:val="000"/>
          <w:sz w:val="28"/>
          <w:szCs w:val="28"/>
        </w:rPr>
        <w:t xml:space="preserve">正因为我们不能仅仅只顾着自己，不能那么自私自利，不能只是打自己的小算盘，我们必须要考虑到上有老、下有小，我们要考虑到身边的亲人、朋友，考虑到公司，甚至于考虑到对社会的贡献和影响。想到这些，我们自然就会推想到，如果我们自己的身心受到了伤害，那些深爱着我们的人，会有多么地牵挂。不是这样的吗，是这样的!</w:t>
      </w:r>
    </w:p>
    <w:p>
      <w:pPr>
        <w:ind w:left="0" w:right="0" w:firstLine="560"/>
        <w:spacing w:before="450" w:after="450" w:line="312" w:lineRule="auto"/>
      </w:pPr>
      <w:r>
        <w:rPr>
          <w:rFonts w:ascii="宋体" w:hAnsi="宋体" w:eastAsia="宋体" w:cs="宋体"/>
          <w:color w:val="000"/>
          <w:sz w:val="28"/>
          <w:szCs w:val="28"/>
        </w:rPr>
        <w:t xml:space="preserve">去年我们这里就有人由于疏忽，掉进搅拌机，尸骨难寻，抛开人世间一切事业、一切亲人和朋友，独自离去，白发人送黑发人，黄泉路上，他能放心吗?我看他放不下心，满怀牵挂。活着的人呢?我看也很悲凉，很凄惨。可是为什么我们还老是吊儿郎当，毫不在意安全的问题呢?明明知道安全重于泰山，事故猛于虎豹，为什么不能以此为戒呢?看到别人的悲惨，如果稍微作一下联想，假如这样的厄运降临到自己的头上，我们自己会是什么样的感受呢。一想到这些，简直让人战战兢兢、不寒而栗。如果我们时时刻刻拉紧“安全”这根弦，把住这个关，在日常工作的每一个细节上都精益求精，全神贯注，这不是于自己，于家庭，于公司，于社会都是多方共赢的事情吗?</w:t>
      </w:r>
    </w:p>
    <w:p>
      <w:pPr>
        <w:ind w:left="0" w:right="0" w:firstLine="560"/>
        <w:spacing w:before="450" w:after="450" w:line="312" w:lineRule="auto"/>
      </w:pPr>
      <w:r>
        <w:rPr>
          <w:rFonts w:ascii="宋体" w:hAnsi="宋体" w:eastAsia="宋体" w:cs="宋体"/>
          <w:color w:val="000"/>
          <w:sz w:val="28"/>
          <w:szCs w:val="28"/>
        </w:rPr>
        <w:t xml:space="preserve">千里之行，始于足下。有人会说，安全是一个摸不着、看不见的东西，我们怎么着手去打造安全的环境呢?是的，安全就是一种良好的工作和生产状态，一旦有事故发生，这种良好的平衡状态就被打破了，就成了“不安全”了。所以，最重要在于事先预防，而不在于事后着急。最安全的状态，是每个人把安全放在心中，每个人举手投足之间，一举一动都符合安全的要求，真正把安全当做人生大事，贯穿在生活和工作中每一个细节。每个人都做到了这些，人多力量大，我们就能“众人拾柴火焰高”，我们安全生产的目的就容易达到，就真正做到了“皆大欢喜”。</w:t>
      </w:r>
    </w:p>
    <w:p>
      <w:pPr>
        <w:ind w:left="0" w:right="0" w:firstLine="560"/>
        <w:spacing w:before="450" w:after="450" w:line="312" w:lineRule="auto"/>
      </w:pPr>
      <w:r>
        <w:rPr>
          <w:rFonts w:ascii="宋体" w:hAnsi="宋体" w:eastAsia="宋体" w:cs="宋体"/>
          <w:color w:val="000"/>
          <w:sz w:val="28"/>
          <w:szCs w:val="28"/>
        </w:rPr>
        <w:t xml:space="preserve">古人说“其安易持，其未兆易谋，为之于未有，治之于未乱”，就是讲，我们要从心里重视每一个小的事情和征兆，比如星星之火，我们要看到它可能形成燎原之势。点滴之水，我们要看到它可能形成汪洋大海。在这些隐患还没有显露出来的时候，我们就要自己去思考可能出现隐患的环节，从而在思想上重视起来，防微杜渐，未雨绸缪，一见“不安全”的苗头，立马扑灭，如果这样做，我们还会有什么了不得的安全问题吗?不会有的!</w:t>
      </w:r>
    </w:p>
    <w:p>
      <w:pPr>
        <w:ind w:left="0" w:right="0" w:firstLine="560"/>
        <w:spacing w:before="450" w:after="450" w:line="312" w:lineRule="auto"/>
      </w:pPr>
      <w:r>
        <w:rPr>
          <w:rFonts w:ascii="宋体" w:hAnsi="宋体" w:eastAsia="宋体" w:cs="宋体"/>
          <w:color w:val="000"/>
          <w:sz w:val="28"/>
          <w:szCs w:val="28"/>
        </w:rPr>
        <w:t xml:space="preserve">今天我们演讲的主题是“安全在我心中”，不是“安全在我口中”。只是挂在嘴里的东西是靠不住的东西，放在心里的东西才是真正有作用的东西。在这里，我还要呼吁“安全在我行动中”，我们不仅要在心里筑起安全长城的防线，还要身体力行，从身边做起，从小事做起，把一切安全隐患的妖魔鬼怪赶出我们生活和工作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学心理课心得体会篇3</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在这里，我谈一下自己这次学习的心得感受：</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 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宋体" w:hAnsi="宋体" w:eastAsia="宋体" w:cs="宋体"/>
          <w:color w:val="000"/>
          <w:sz w:val="28"/>
          <w:szCs w:val="28"/>
        </w:rPr>
        <w:t xml:space="preserve">学心理课心得体会篇4</w:t>
      </w:r>
    </w:p>
    <w:p>
      <w:pPr>
        <w:ind w:left="0" w:right="0" w:firstLine="560"/>
        <w:spacing w:before="450" w:after="450" w:line="312" w:lineRule="auto"/>
      </w:pPr>
      <w:r>
        <w:rPr>
          <w:rFonts w:ascii="宋体" w:hAnsi="宋体" w:eastAsia="宋体" w:cs="宋体"/>
          <w:color w:val="000"/>
          <w:sz w:val="28"/>
          <w:szCs w:val="28"/>
        </w:rPr>
        <w:t xml:space="preserve">?大学生心理健康教育》加强大学生心理健康教育是提高大学生心理素质，促进大学生健康成长，培养全面发展的社会主义建设者与接班人的重要途径，也是加强和改进大学生思想政治教育的重要任务之一。</w:t>
      </w:r>
    </w:p>
    <w:p>
      <w:pPr>
        <w:ind w:left="0" w:right="0" w:firstLine="560"/>
        <w:spacing w:before="450" w:after="450" w:line="312" w:lineRule="auto"/>
      </w:pPr>
      <w:r>
        <w:rPr>
          <w:rFonts w:ascii="宋体" w:hAnsi="宋体" w:eastAsia="宋体" w:cs="宋体"/>
          <w:color w:val="000"/>
          <w:sz w:val="28"/>
          <w:szCs w:val="28"/>
        </w:rPr>
        <w:t xml:space="preserve">1、新的学习环境的适应问题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要正确对待生活中的挫折，困苦，要学会改变学习方式，使学习轻松愉快，然后确定一个切乎实际的目标，要学会从心里去接受现实中的一切，使自己具备较强的适应能力。</w:t>
      </w:r>
    </w:p>
    <w:p>
      <w:pPr>
        <w:ind w:left="0" w:right="0" w:firstLine="560"/>
        <w:spacing w:before="450" w:after="450" w:line="312" w:lineRule="auto"/>
      </w:pPr>
      <w:r>
        <w:rPr>
          <w:rFonts w:ascii="宋体" w:hAnsi="宋体" w:eastAsia="宋体" w:cs="宋体"/>
          <w:color w:val="000"/>
          <w:sz w:val="28"/>
          <w:szCs w:val="28"/>
        </w:rPr>
        <w:t xml:space="preserve">2、人际关系的处理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3、恋爱中的矛盾问题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为普遍现象，大学生要树立正确的恋爱观，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学心理课心得体会篇5</w:t>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己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己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己认同、自己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学心理课心得体会篇6</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宋体" w:hAnsi="宋体" w:eastAsia="宋体" w:cs="宋体"/>
          <w:color w:val="000"/>
          <w:sz w:val="28"/>
          <w:szCs w:val="28"/>
        </w:rPr>
        <w:t xml:space="preserve">学心理课心得体会篇7</w:t>
      </w:r>
    </w:p>
    <w:p>
      <w:pPr>
        <w:ind w:left="0" w:right="0" w:firstLine="560"/>
        <w:spacing w:before="450" w:after="450" w:line="312" w:lineRule="auto"/>
      </w:pPr>
      <w:r>
        <w:rPr>
          <w:rFonts w:ascii="宋体" w:hAnsi="宋体" w:eastAsia="宋体" w:cs="宋体"/>
          <w:color w:val="000"/>
          <w:sz w:val="28"/>
          <w:szCs w:val="28"/>
        </w:rPr>
        <w:t xml:space="preserve">我喜欢上心理健康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宋体" w:hAnsi="宋体" w:eastAsia="宋体" w:cs="宋体"/>
          <w:color w:val="000"/>
          <w:sz w:val="28"/>
          <w:szCs w:val="28"/>
        </w:rPr>
        <w:t xml:space="preserve">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2025-07-08T19:55:05+08:00</dcterms:created>
  <dcterms:modified xsi:type="dcterms:W3CDTF">2025-07-08T19:55:05+08:00</dcterms:modified>
</cp:coreProperties>
</file>

<file path=docProps/custom.xml><?xml version="1.0" encoding="utf-8"?>
<Properties xmlns="http://schemas.openxmlformats.org/officeDocument/2006/custom-properties" xmlns:vt="http://schemas.openxmlformats.org/officeDocument/2006/docPropsVTypes"/>
</file>