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庸懒散托个人自查报告5篇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查报告中的表述要实事求是，既要肯定成绩，又不能虚报浮夸，经过了这么多年的学习，大家对写自查报告也有了一定的了解，以下是小编精心为您推荐的庸懒散托个人自查报告5篇，供大家参考。庸懒散托个人自查报告篇1自开展治理“庸懒散浮”活动以来，自己认真...</w:t>
      </w:r>
    </w:p>
    <w:p>
      <w:pPr>
        <w:ind w:left="0" w:right="0" w:firstLine="560"/>
        <w:spacing w:before="450" w:after="450" w:line="312" w:lineRule="auto"/>
      </w:pPr>
      <w:r>
        <w:rPr>
          <w:rFonts w:ascii="宋体" w:hAnsi="宋体" w:eastAsia="宋体" w:cs="宋体"/>
          <w:color w:val="000"/>
          <w:sz w:val="28"/>
          <w:szCs w:val="28"/>
        </w:rPr>
        <w:t xml:space="preserve">自查报告中的表述要实事求是，既要肯定成绩，又不能虚报浮夸，经过了这么多年的学习，大家对写自查报告也有了一定的了解，以下是小编精心为您推荐的庸懒散托个人自查报告5篇，供大家参考。</w:t>
      </w:r>
    </w:p>
    <w:p>
      <w:pPr>
        <w:ind w:left="0" w:right="0" w:firstLine="560"/>
        <w:spacing w:before="450" w:after="450" w:line="312" w:lineRule="auto"/>
      </w:pPr>
      <w:r>
        <w:rPr>
          <w:rFonts w:ascii="宋体" w:hAnsi="宋体" w:eastAsia="宋体" w:cs="宋体"/>
          <w:color w:val="000"/>
          <w:sz w:val="28"/>
          <w:szCs w:val="28"/>
        </w:rPr>
        <w:t xml:space="preserve">庸懒散托个人自查报告篇1</w:t>
      </w:r>
    </w:p>
    <w:p>
      <w:pPr>
        <w:ind w:left="0" w:right="0" w:firstLine="560"/>
        <w:spacing w:before="450" w:after="450" w:line="312" w:lineRule="auto"/>
      </w:pPr>
      <w:r>
        <w:rPr>
          <w:rFonts w:ascii="宋体" w:hAnsi="宋体" w:eastAsia="宋体" w:cs="宋体"/>
          <w:color w:val="000"/>
          <w:sz w:val="28"/>
          <w:szCs w:val="28"/>
        </w:rPr>
        <w:t xml:space="preserve">自开展治理“庸懒散浮”活动以来，自己认真学习领会有关精神，并结合自身工作实际，根据学校召开的整治“庸懒散浮”活动会议精神，对照自身的思想、纪律、工作、作风等方面进行了检查和剖析，并针对自己存在的问题查找原因，制定相对应的整改措施。切实转变作风，提高工作效率，现就自己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（一）创新意识及进取意识不强，性情急躁，有时工作方法简单。</w:t>
      </w:r>
    </w:p>
    <w:p>
      <w:pPr>
        <w:ind w:left="0" w:right="0" w:firstLine="560"/>
        <w:spacing w:before="450" w:after="450" w:line="312" w:lineRule="auto"/>
      </w:pPr>
      <w:r>
        <w:rPr>
          <w:rFonts w:ascii="宋体" w:hAnsi="宋体" w:eastAsia="宋体" w:cs="宋体"/>
          <w:color w:val="000"/>
          <w:sz w:val="28"/>
          <w:szCs w:val="28"/>
        </w:rPr>
        <w:t xml:space="preserve">（二）作为一名老师主动学习的意识不够强，“钻研”精神不够。不善于在平时的工作中抓紧点滴时间用于学习，自己的业务素质在学习方面提高不快。学习时间、学习内容和学习效果没有很好的落实到位，不注重知识的全面、系统学习。不注重更新知识，遇上处理具体事情，往往是不能很好地分析情况、处理问题。</w:t>
      </w:r>
    </w:p>
    <w:p>
      <w:pPr>
        <w:ind w:left="0" w:right="0" w:firstLine="560"/>
        <w:spacing w:before="450" w:after="450" w:line="312" w:lineRule="auto"/>
      </w:pPr>
      <w:r>
        <w:rPr>
          <w:rFonts w:ascii="宋体" w:hAnsi="宋体" w:eastAsia="宋体" w:cs="宋体"/>
          <w:color w:val="000"/>
          <w:sz w:val="28"/>
          <w:szCs w:val="28"/>
        </w:rPr>
        <w:t xml:space="preserve">（三）学习缺乏主动性，不系统、不深入。学习不够主动，往往要学校组织学习时才学习，在日常工作中创新性地开展工作的思想不够明确，还缺乏与时俱进的做法。在具体的工作中思路不宽，只满足于完成上级交代的即时任务或学校的基本任务。在开展的日常工作中感觉思路不够宽，与同事之间的工作相互协调做得不够好，工作中有时满足于现状，进取精神不够强劲。</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2、缺乏进取精神，工作中有依赖思想，依赖于上级的工作安排，满足于自身的知识和经验。</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逐步提升教育教学能力，进一步改进工作作风。要努力做到克服消极思维、浮躁、急躁情绪，迎难而上，积极工作；对遇到的问题进行冷静的理性思考；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世界。努力提高业务水平，要自觉把理论学习作为自己的第一需要，不断提高教育教学水平，充分展示自己的能力。要争取用自己的空余时间来学习，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3、开拓创新、扎实工作。从实际出发，不断探索教育教学的新方法、研究新问题、解决新问题，不断总结和完善已有的经验，争取在今后的工作中有更大的进步。</w:t>
      </w:r>
    </w:p>
    <w:p>
      <w:pPr>
        <w:ind w:left="0" w:right="0" w:firstLine="560"/>
        <w:spacing w:before="450" w:after="450" w:line="312" w:lineRule="auto"/>
      </w:pPr>
      <w:r>
        <w:rPr>
          <w:rFonts w:ascii="宋体" w:hAnsi="宋体" w:eastAsia="宋体" w:cs="宋体"/>
          <w:color w:val="000"/>
          <w:sz w:val="28"/>
          <w:szCs w:val="28"/>
        </w:rPr>
        <w:t xml:space="preserve">4、加强与同事间的思想和业务交流，做到相互帮助、相互尊重、相互信任、相互提高，以诚相待。</w:t>
      </w:r>
    </w:p>
    <w:p>
      <w:pPr>
        <w:ind w:left="0" w:right="0" w:firstLine="560"/>
        <w:spacing w:before="450" w:after="450" w:line="312" w:lineRule="auto"/>
      </w:pPr>
      <w:r>
        <w:rPr>
          <w:rFonts w:ascii="宋体" w:hAnsi="宋体" w:eastAsia="宋体" w:cs="宋体"/>
          <w:color w:val="000"/>
          <w:sz w:val="28"/>
          <w:szCs w:val="28"/>
        </w:rPr>
        <w:t xml:space="preserve">庸懒散托个人自查报告篇2</w:t>
      </w:r>
    </w:p>
    <w:p>
      <w:pPr>
        <w:ind w:left="0" w:right="0" w:firstLine="560"/>
        <w:spacing w:before="450" w:after="450" w:line="312" w:lineRule="auto"/>
      </w:pPr>
      <w:r>
        <w:rPr>
          <w:rFonts w:ascii="宋体" w:hAnsi="宋体" w:eastAsia="宋体" w:cs="宋体"/>
          <w:color w:val="000"/>
          <w:sz w:val="28"/>
          <w:szCs w:val="28"/>
        </w:rPr>
        <w:t xml:space="preserve">\"庸懒散浮\"简单来说就是平庸，懒惰，散漫，浮夸。具体一些就是指业务不精、能力不强、避重就轻、得过且过，不作为、乱作为、低效益，重权轻责、自由散漫、谋人不谋事等。近期，我校为贯彻上级的文件精神积极开展了庸懒散作风整顿专项活动。在这次庸懒散集中整治活动中，我严格按照要求，认真学习，深刻反思，深入剖析自己存在的问题，积极整改，努力提高。作为一名普通的人民教师，我也在主动反思自己的工作。庸懒散是对生活不积极的一种态度，本人也结合自身的工作实际，深入细致地查找了思想上、工作上存在的问题，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庸\"主要表现在固守自己原有的知识面，固守陈旧的教学方法，不善于了解学生的心理特征，不善于分析学生的学情，教法不灵活，不善于激发学生的学习兴趣，自己教得累，学生学得苦，到头来成绩不尽人意。工作遇到困难克服困难的方法不多，埋怨却多。</w:t>
      </w:r>
    </w:p>
    <w:p>
      <w:pPr>
        <w:ind w:left="0" w:right="0" w:firstLine="560"/>
        <w:spacing w:before="450" w:after="450" w:line="312" w:lineRule="auto"/>
      </w:pPr>
      <w:r>
        <w:rPr>
          <w:rFonts w:ascii="宋体" w:hAnsi="宋体" w:eastAsia="宋体" w:cs="宋体"/>
          <w:color w:val="000"/>
          <w:sz w:val="28"/>
          <w:szCs w:val="28"/>
        </w:rPr>
        <w:t xml:space="preserve">2、\"懒\"表现在不主动做学生的表率，备课不认真，批改作业不及时。对自己的业务要求得过且过，对学生有布置没检查，造成老师懒学生惰。</w:t>
      </w:r>
    </w:p>
    <w:p>
      <w:pPr>
        <w:ind w:left="0" w:right="0" w:firstLine="560"/>
        <w:spacing w:before="450" w:after="450" w:line="312" w:lineRule="auto"/>
      </w:pPr>
      <w:r>
        <w:rPr>
          <w:rFonts w:ascii="宋体" w:hAnsi="宋体" w:eastAsia="宋体" w:cs="宋体"/>
          <w:color w:val="000"/>
          <w:sz w:val="28"/>
          <w:szCs w:val="28"/>
        </w:rPr>
        <w:t xml:space="preserve">3、\"散\"主要表现在开会、上课慢腾腾，工作要求有制度没执行，缺乏协作精神，课余时间不注意与同事和学生进行交流，彼此之间的沟通少，不利于教学工作地正常开展。</w:t>
      </w:r>
    </w:p>
    <w:p>
      <w:pPr>
        <w:ind w:left="0" w:right="0" w:firstLine="560"/>
        <w:spacing w:before="450" w:after="450" w:line="312" w:lineRule="auto"/>
      </w:pPr>
      <w:r>
        <w:rPr>
          <w:rFonts w:ascii="宋体" w:hAnsi="宋体" w:eastAsia="宋体" w:cs="宋体"/>
          <w:color w:val="000"/>
          <w:sz w:val="28"/>
          <w:szCs w:val="28"/>
        </w:rPr>
        <w:t xml:space="preserve">4、\"浮\"表现在缺乏追求优秀的精神，自己不要求优秀，学生也很难优秀。缺乏工作热情，工作作风不够扎实，遇到困难不能很好地知难而进，有时有任其自然地松懈思想。在学生管理方面，方法过于简单，缺乏热情，缺乏感情投入。</w:t>
      </w:r>
    </w:p>
    <w:p>
      <w:pPr>
        <w:ind w:left="0" w:right="0" w:firstLine="560"/>
        <w:spacing w:before="450" w:after="450" w:line="312" w:lineRule="auto"/>
      </w:pPr>
      <w:r>
        <w:rPr>
          <w:rFonts w:ascii="宋体" w:hAnsi="宋体" w:eastAsia="宋体" w:cs="宋体"/>
          <w:color w:val="000"/>
          <w:sz w:val="28"/>
          <w:szCs w:val="28"/>
        </w:rPr>
        <w:t xml:space="preserve">二、存在题目原因分析</w:t>
      </w:r>
    </w:p>
    <w:p>
      <w:pPr>
        <w:ind w:left="0" w:right="0" w:firstLine="560"/>
        <w:spacing w:before="450" w:after="450" w:line="312" w:lineRule="auto"/>
      </w:pPr>
      <w:r>
        <w:rPr>
          <w:rFonts w:ascii="宋体" w:hAnsi="宋体" w:eastAsia="宋体" w:cs="宋体"/>
          <w:color w:val="000"/>
          <w:sz w:val="28"/>
          <w:szCs w:val="28"/>
        </w:rPr>
        <w:t xml:space="preserve">1、自身学习不够，思想素质、理论教养、熟悉水平不高。对一些不良现象和行为往往是睁一眼闭一眼，不能坚定立场，而且有时自认为自己在处里各方面表现还可以，因此一般就不去做批评和自我批评。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2、在日常工作中与时俱进、开拓创新的思想树立得不牢固。在具体的教育教学工作中思路不宽，在平时的教学中，只满足于完成基本教学任务，没有深入学生中了解全面的掌握情况，不能做到因材施教。</w:t>
      </w:r>
    </w:p>
    <w:p>
      <w:pPr>
        <w:ind w:left="0" w:right="0" w:firstLine="560"/>
        <w:spacing w:before="450" w:after="450" w:line="312" w:lineRule="auto"/>
      </w:pPr>
      <w:r>
        <w:rPr>
          <w:rFonts w:ascii="宋体" w:hAnsi="宋体" w:eastAsia="宋体" w:cs="宋体"/>
          <w:color w:val="000"/>
          <w:sz w:val="28"/>
          <w:szCs w:val="28"/>
        </w:rPr>
        <w:t xml:space="preserve">3、自我要求不够严格，反映出一定程度的失之于宽。无论是思想意识还是工作上，有时思考问题、处理问题显得不够严谨，有图完成任务的观念，不讲究精益求精，而是草率了事；有时说话做事也没考虑自己的身份和所处环境，图一时之快，该说的说，不该说的也随口而出，没有过多考虑会造成什么影响和后果。批评与自我批评开展得不好，对其他同事不愿意提出反对意见，对自己的缺点也没有主动请其他人正面点出，错误地认为批评别人是挖坑害人，批评自己是挖坑堵路。</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和教学能力的提升，努力提高自身素质。刻若学习，振奋精神，进步教育教学工作水平，要自觉把理论学习作为自己的第一需要，联系实际学，扎实深入学，学以致用，不断提高自己的教育教学工作水平，进一步深入教育教学改革以及培养新时代有用人才贡献自己的一切力量，充分展示自己的能力。要把自己空余的时间都放在学习上，学习党的基本路线、方针、政策，学习自己的业务，不断用新知识、新理念武装自己的头脑，增强自己的才干，进步驾双工作的能力。树立教师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2、进一步改进工作作风。要努力做到克服消极思维、模糊认识所造成的各种束缚，破除急躁情绪，迎难而上，积极工作；对遇到的问题进行理性思考，深挖其中的规律性；从事物之间的种种联系去分析和解决问题；根据教师个人具体情况和自身工作特点，不断完善和提高工作作风，使教师们脚踏实地地投入到教书育人的事业中去。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刻苦，努力将工作做到最好。</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是我们教师的思想路线。坚持求真务实，是我们的优良传统，是教师应有的品质，是党和人民事业兴旺发达的关键所在。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读书破万卷下笔如有神，以上就是差异网为大家带来的5篇《庸懒散奢个人自查整改报告》，希望可以启发您的一些写作思路。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庸懒散托个人自查报告篇3</w:t>
      </w:r>
    </w:p>
    <w:p>
      <w:pPr>
        <w:ind w:left="0" w:right="0" w:firstLine="560"/>
        <w:spacing w:before="450" w:after="450" w:line="312" w:lineRule="auto"/>
      </w:pPr>
      <w:r>
        <w:rPr>
          <w:rFonts w:ascii="宋体" w:hAnsi="宋体" w:eastAsia="宋体" w:cs="宋体"/>
          <w:color w:val="000"/>
          <w:sz w:val="28"/>
          <w:szCs w:val="28"/>
        </w:rPr>
        <w:t xml:space="preserve">根据《20xx年xx区教育局开展整治庸懒散浮拖、改进工作作风实施方案》的精神，本人能认真按照上级的统一部署，深入开展“整治庸懒散浮拖、改进工作作风”专项教育活动，对照自身的思想、纪律、工作、作风等方面剖析如下：</w:t>
      </w:r>
    </w:p>
    <w:p>
      <w:pPr>
        <w:ind w:left="0" w:right="0" w:firstLine="560"/>
        <w:spacing w:before="450" w:after="450" w:line="312" w:lineRule="auto"/>
      </w:pPr>
      <w:r>
        <w:rPr>
          <w:rFonts w:ascii="宋体" w:hAnsi="宋体" w:eastAsia="宋体" w:cs="宋体"/>
          <w:color w:val="000"/>
          <w:sz w:val="28"/>
          <w:szCs w:val="28"/>
        </w:rPr>
        <w:t xml:space="preserve">一、个人工作作风情况：</w:t>
      </w:r>
    </w:p>
    <w:p>
      <w:pPr>
        <w:ind w:left="0" w:right="0" w:firstLine="560"/>
        <w:spacing w:before="450" w:after="450" w:line="312" w:lineRule="auto"/>
      </w:pPr>
      <w:r>
        <w:rPr>
          <w:rFonts w:ascii="宋体" w:hAnsi="宋体" w:eastAsia="宋体" w:cs="宋体"/>
          <w:color w:val="000"/>
          <w:sz w:val="28"/>
          <w:szCs w:val="28"/>
        </w:rPr>
        <w:t xml:space="preserve">自开展干部作风整顿活动以来，我能够按照单位作风整顿活动计划的安排，积极参与这次活动。在认真学习的同时，围绕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1、创办特色学校的理念不够清晰，存在因循守旧的思想，工作中缺乏创新意识。</w:t>
      </w:r>
    </w:p>
    <w:p>
      <w:pPr>
        <w:ind w:left="0" w:right="0" w:firstLine="560"/>
        <w:spacing w:before="450" w:after="450" w:line="312" w:lineRule="auto"/>
      </w:pPr>
      <w:r>
        <w:rPr>
          <w:rFonts w:ascii="宋体" w:hAnsi="宋体" w:eastAsia="宋体" w:cs="宋体"/>
          <w:color w:val="000"/>
          <w:sz w:val="28"/>
          <w:szCs w:val="28"/>
        </w:rPr>
        <w:t xml:space="preserve">2、平时忙于琐碎的事务工作，业余时间疏于学习和提高。</w:t>
      </w:r>
    </w:p>
    <w:p>
      <w:pPr>
        <w:ind w:left="0" w:right="0" w:firstLine="560"/>
        <w:spacing w:before="450" w:after="450" w:line="312" w:lineRule="auto"/>
      </w:pPr>
      <w:r>
        <w:rPr>
          <w:rFonts w:ascii="宋体" w:hAnsi="宋体" w:eastAsia="宋体" w:cs="宋体"/>
          <w:color w:val="000"/>
          <w:sz w:val="28"/>
          <w:szCs w:val="28"/>
        </w:rPr>
        <w:t xml:space="preserve">3、存在老好人的思想，对学校中个别不良现象没有及时批评纠正。</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马列主义、毛泽东思想、邓小平理论、“三个代表”重要思想，深刻理解共产主义理论与时俱进的理论品质。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一名事业单位基层干部，我将进一步树立大局意识、服务意识。把握工作思路，深入调研，及时掌握工作中存在的`困难和问题，加强与教师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保持共产党员的先进性重要的是保持思想上的与时俱进。不断增强责任感、使命感，大力弘扬求真务实的精神和作风，紧贴中心任务和本职工作。</w:t>
      </w:r>
    </w:p>
    <w:p>
      <w:pPr>
        <w:ind w:left="0" w:right="0" w:firstLine="560"/>
        <w:spacing w:before="450" w:after="450" w:line="312" w:lineRule="auto"/>
      </w:pPr>
      <w:r>
        <w:rPr>
          <w:rFonts w:ascii="宋体" w:hAnsi="宋体" w:eastAsia="宋体" w:cs="宋体"/>
          <w:color w:val="000"/>
          <w:sz w:val="28"/>
          <w:szCs w:val="28"/>
        </w:rPr>
        <w:t xml:space="preserve">4、加强道德素质修养，树立文明形象。带头倡导和实践共产主义文明新风，敬业爱岗，甘于奉献，有强烈的事业心和责任感，作风扎实，勤奋工作，做实践职业道德的模范。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5、经常反思，保持良好的工作作风。按照“学有所思、思有所悟、悟有所行、行有所果”的思想和忠诚党的教育事业，维护党的纪律的原则，力争成为知识型、谋划型，务实型，开拓型，复合型的干部。</w:t>
      </w:r>
    </w:p>
    <w:p>
      <w:pPr>
        <w:ind w:left="0" w:right="0" w:firstLine="560"/>
        <w:spacing w:before="450" w:after="450" w:line="312" w:lineRule="auto"/>
      </w:pPr>
      <w:r>
        <w:rPr>
          <w:rFonts w:ascii="宋体" w:hAnsi="宋体" w:eastAsia="宋体" w:cs="宋体"/>
          <w:color w:val="000"/>
          <w:sz w:val="28"/>
          <w:szCs w:val="28"/>
        </w:rPr>
        <w:t xml:space="preserve">总之，今后我将在上级教育部门和领导的帮助支持下，在作风整顿活动中，继续查摆自己在各方面存在的不足和问题，进一步提高思想认识，转变工作作风，改正不足，提高自己，真正使自己的思想得到进一步净化、工作得到进一步提高、作风得到进一步改进、行为得到进一步规范，努力把工作抓好，抓出成效。</w:t>
      </w:r>
    </w:p>
    <w:p>
      <w:pPr>
        <w:ind w:left="0" w:right="0" w:firstLine="560"/>
        <w:spacing w:before="450" w:after="450" w:line="312" w:lineRule="auto"/>
      </w:pPr>
      <w:r>
        <w:rPr>
          <w:rFonts w:ascii="宋体" w:hAnsi="宋体" w:eastAsia="宋体" w:cs="宋体"/>
          <w:color w:val="000"/>
          <w:sz w:val="28"/>
          <w:szCs w:val="28"/>
        </w:rPr>
        <w:t xml:space="preserve">庸懒散托个人自查报告篇4</w:t>
      </w:r>
    </w:p>
    <w:p>
      <w:pPr>
        <w:ind w:left="0" w:right="0" w:firstLine="560"/>
        <w:spacing w:before="450" w:after="450" w:line="312" w:lineRule="auto"/>
      </w:pPr>
      <w:r>
        <w:rPr>
          <w:rFonts w:ascii="宋体" w:hAnsi="宋体" w:eastAsia="宋体" w:cs="宋体"/>
          <w:color w:val="000"/>
          <w:sz w:val="28"/>
          <w:szCs w:val="28"/>
        </w:rPr>
        <w:t xml:space="preserve">为了进一步加强干部队伍作风建设，营造求真务实、干事创业的良好工作氛围，根据黄陂区委、黄陂区政府相关文件精神，结合黄陂区治庸办掀起“责任风暴”实施“治庸计划”黄陂区财政局[2024]7号文件精神实施方案的要求，现就我所积极开展自查自纠活动。通过开展一系列宣传教育活动，使我深刻认识“治庸问责”是转变工作作风、端正工作态度、提升自身形象标尺。结合自身实际，将自查自纠结果汇报如下：</w:t>
      </w:r>
    </w:p>
    <w:p>
      <w:pPr>
        <w:ind w:left="0" w:right="0" w:firstLine="560"/>
        <w:spacing w:before="450" w:after="450" w:line="312" w:lineRule="auto"/>
      </w:pPr>
      <w:r>
        <w:rPr>
          <w:rFonts w:ascii="宋体" w:hAnsi="宋体" w:eastAsia="宋体" w:cs="宋体"/>
          <w:color w:val="000"/>
          <w:sz w:val="28"/>
          <w:szCs w:val="28"/>
        </w:rPr>
        <w:t xml:space="preserve">一、当前存在的缺点与不足</w:t>
      </w:r>
    </w:p>
    <w:p>
      <w:pPr>
        <w:ind w:left="0" w:right="0" w:firstLine="560"/>
        <w:spacing w:before="450" w:after="450" w:line="312" w:lineRule="auto"/>
      </w:pPr>
      <w:r>
        <w:rPr>
          <w:rFonts w:ascii="宋体" w:hAnsi="宋体" w:eastAsia="宋体" w:cs="宋体"/>
          <w:color w:val="000"/>
          <w:sz w:val="28"/>
          <w:szCs w:val="28"/>
        </w:rPr>
        <w:t xml:space="preserve">(一)理论知识学习不够深入。平时由于工作较多，对专业理论知识的学习不够全面，浅偿辄止，缺乏刻苦钻研精神，没有深入挖掘理论内涵，把握精神实质，思想上缺乏紧迫感，其次不能将理论与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（二）工作中缺乏创新意识，满足于工作现状。缺乏钻研精神，对新形势下工作的新情况、新问题认识不够，没有很好地从实际出发，使自己在某些方面的能力、水平，与适应新形势工作发展的要求有差距。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二、存在问题的重要原因</w:t>
      </w:r>
    </w:p>
    <w:p>
      <w:pPr>
        <w:ind w:left="0" w:right="0" w:firstLine="560"/>
        <w:spacing w:before="450" w:after="450" w:line="312" w:lineRule="auto"/>
      </w:pPr>
      <w:r>
        <w:rPr>
          <w:rFonts w:ascii="宋体" w:hAnsi="宋体" w:eastAsia="宋体" w:cs="宋体"/>
          <w:color w:val="000"/>
          <w:sz w:val="28"/>
          <w:szCs w:val="28"/>
        </w:rPr>
        <w:t xml:space="preserve">对理论学习的重要性认识不足。首先是认为工作忙起来没时间学，把学习摆在了次要位置，其次是认为可有可无不想学，总感到工作和学习关系不大，学不学一个样，造成了政治嗅觉上的迟钝。</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一）进一步提高对政治理论学习重要性的认识，增强学习的自觉性。事实上，学习的过程是一个提高自我的过程，也是一个工作创新的过程，更是一个经验积累的过程，只有勤于学习，善于学习，才能厚积博发，游刃有余，才能在错综复杂的情势下技高一筹。因此，今后要不断提高自身政治理论水平的同时，注重将理论与工作实践相结合，做到学以致用，学用相长。克服和纠正轻视理论学习倾向，纠正理论学习不够深入的问题，更加自觉处理好工作和学习关系，深入系统的学习理论知识，进一步掌握精神实质，指导好工作实践。用作树新风、强作风的标准对照检查自己，约束自己。</w:t>
      </w:r>
    </w:p>
    <w:p>
      <w:pPr>
        <w:ind w:left="0" w:right="0" w:firstLine="560"/>
        <w:spacing w:before="450" w:after="450" w:line="312" w:lineRule="auto"/>
      </w:pPr>
      <w:r>
        <w:rPr>
          <w:rFonts w:ascii="宋体" w:hAnsi="宋体" w:eastAsia="宋体" w:cs="宋体"/>
          <w:color w:val="000"/>
          <w:sz w:val="28"/>
          <w:szCs w:val="28"/>
        </w:rPr>
        <w:t xml:space="preserve">（二）树立开拓创新思想，养成勤于思考的习惯，增强工作主动性，对工作敢想敢干，实践就象一叶方舟，在波涛汹涌的大海上航行，尽管征途可能充满险阻，充满批评，但它必竟有到达彼岸的希望，如果畏首畏尾，踌踌不前，只会望洋兴叹，不能负重前行，那就只能坐失良机，所以工作中要积极研究新情况，解决新问题，闯出新路子，创造性地开展工作。</w:t>
      </w:r>
    </w:p>
    <w:p>
      <w:pPr>
        <w:ind w:left="0" w:right="0" w:firstLine="560"/>
        <w:spacing w:before="450" w:after="450" w:line="312" w:lineRule="auto"/>
      </w:pPr>
      <w:r>
        <w:rPr>
          <w:rFonts w:ascii="宋体" w:hAnsi="宋体" w:eastAsia="宋体" w:cs="宋体"/>
          <w:color w:val="000"/>
          <w:sz w:val="28"/>
          <w:szCs w:val="28"/>
        </w:rPr>
        <w:t xml:space="preserve">（三）要改进工作作风，求真务实，狠抓落实。端正良好的工作态度，积极进取，将工作落到实处，严禁杜绝形式主义。深入了解当前形势，培养正确的价值取向，使分管的工作和目标得以圆满完成。</w:t>
      </w:r>
    </w:p>
    <w:p>
      <w:pPr>
        <w:ind w:left="0" w:right="0" w:firstLine="560"/>
        <w:spacing w:before="450" w:after="450" w:line="312" w:lineRule="auto"/>
      </w:pPr>
      <w:r>
        <w:rPr>
          <w:rFonts w:ascii="宋体" w:hAnsi="宋体" w:eastAsia="宋体" w:cs="宋体"/>
          <w:color w:val="000"/>
          <w:sz w:val="28"/>
          <w:szCs w:val="28"/>
        </w:rPr>
        <w:t xml:space="preserve">总之，需要在今后的工作中，着力提高自身的思想、政治、理论和专业素养，增强责任感、使命感和紧迫感，把工作落到实处。开拓进取，全面推进，使工作取得更好的成绩。</w:t>
      </w:r>
    </w:p>
    <w:p>
      <w:pPr>
        <w:ind w:left="0" w:right="0" w:firstLine="560"/>
        <w:spacing w:before="450" w:after="450" w:line="312" w:lineRule="auto"/>
      </w:pPr>
      <w:r>
        <w:rPr>
          <w:rFonts w:ascii="宋体" w:hAnsi="宋体" w:eastAsia="宋体" w:cs="宋体"/>
          <w:color w:val="000"/>
          <w:sz w:val="28"/>
          <w:szCs w:val="28"/>
        </w:rPr>
        <w:t xml:space="preserve">庸懒散托个人自查报告篇5</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上次岗位轮值以来，我一面适应法庭工作，而且庭室工作也在4月份进入了业务忙碌期。作为庭室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基层法庭工作具有其独特性，在思想解放、开拓创新方面有着极为强烈的渴望，但由于轮岗之前工作的习惯性，思维趋于定式，未能大胆吸收借鉴一些行之有效的办案方式。在推动工作方面，尽管始终努力寻求更多调解案件的经验，但往往未能及时应用到实践中，还没有完全树立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需要时间熟悉庭室工作，还要及时处理旧存案件，导致工作压力很大，工作中难免出现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强化理论学习，不断提升自身素质。进一步提高自身政治敏锐力和政策水平，自觉加强党性修养和作风养成，夯实自身的思想政治基础。认真学习《廉政准则》，筑牢反腐拒变防线，增强抵御各种腐朽思想侵蚀的免疫力。时刻牢记党的宗旨和优良传统，正确对待名利、权威，自觉执行廉洁自律的各项规定。思想上与贪污fu败划清界限，行动上与廉洁自律融为一体，真正做到公公正正办案，坦坦荡荡做人，踏踏实实做事。</w:t>
      </w:r>
    </w:p>
    <w:p>
      <w:pPr>
        <w:ind w:left="0" w:right="0" w:firstLine="560"/>
        <w:spacing w:before="450" w:after="450" w:line="312" w:lineRule="auto"/>
      </w:pPr>
      <w:r>
        <w:rPr>
          <w:rFonts w:ascii="宋体" w:hAnsi="宋体" w:eastAsia="宋体" w:cs="宋体"/>
          <w:color w:val="000"/>
          <w:sz w:val="28"/>
          <w:szCs w:val="28"/>
        </w:rPr>
        <w:t xml:space="preserve">坚持工作创新，努力推动业务发展。敢于打破传统的思维方式和工作方法，主动迎接新形势、新问题的挑战，不断创新思想观念、工作思路和表达方式，不断探索能够体现司法公信力的新方法、新模式。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2025-07-09T09:33:24+08:00</dcterms:created>
  <dcterms:modified xsi:type="dcterms:W3CDTF">2025-07-09T09:33:24+08:00</dcterms:modified>
</cp:coreProperties>
</file>

<file path=docProps/custom.xml><?xml version="1.0" encoding="utf-8"?>
<Properties xmlns="http://schemas.openxmlformats.org/officeDocument/2006/custom-properties" xmlns:vt="http://schemas.openxmlformats.org/officeDocument/2006/docPropsVTypes"/>
</file>