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2024年女职工工作总结报告8篇</w:t>
      </w:r>
      <w:bookmarkEnd w:id="1"/>
    </w:p>
    <w:p>
      <w:pPr>
        <w:jc w:val="center"/>
        <w:spacing w:before="0" w:after="450"/>
      </w:pPr>
      <w:r>
        <w:rPr>
          <w:rFonts w:ascii="Arial" w:hAnsi="Arial" w:eastAsia="Arial" w:cs="Arial"/>
          <w:color w:val="999999"/>
          <w:sz w:val="20"/>
          <w:szCs w:val="20"/>
        </w:rPr>
        <w:t xml:space="preserve">来源：网络  作者：夜幕降临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忙碌的工作结束后最不能忘记的就是写工作总结，胡编乱造的工作总结只会误导我们的工作方向，以下是小编精心为您推荐的2024年女职工工作总结报告8篇，供大家参考。2024年女职工工作总结报告篇1今年，我镇新型农村合作医疗工作在县委、县政府的正确领...</w:t>
      </w:r>
    </w:p>
    <w:p>
      <w:pPr>
        <w:ind w:left="0" w:right="0" w:firstLine="560"/>
        <w:spacing w:before="450" w:after="450" w:line="312" w:lineRule="auto"/>
      </w:pPr>
      <w:r>
        <w:rPr>
          <w:rFonts w:ascii="宋体" w:hAnsi="宋体" w:eastAsia="宋体" w:cs="宋体"/>
          <w:color w:val="000"/>
          <w:sz w:val="28"/>
          <w:szCs w:val="28"/>
        </w:rPr>
        <w:t xml:space="preserve">忙碌的工作结束后最不能忘记的就是写工作总结，胡编乱造的工作总结只会误导我们的工作方向，以下是小编精心为您推荐的2024年女职工工作总结报告8篇，供大家参考。</w:t>
      </w:r>
    </w:p>
    <w:p>
      <w:pPr>
        <w:ind w:left="0" w:right="0" w:firstLine="560"/>
        <w:spacing w:before="450" w:after="450" w:line="312" w:lineRule="auto"/>
      </w:pPr>
      <w:r>
        <w:rPr>
          <w:rFonts w:ascii="宋体" w:hAnsi="宋体" w:eastAsia="宋体" w:cs="宋体"/>
          <w:color w:val="000"/>
          <w:sz w:val="28"/>
          <w:szCs w:val="28"/>
        </w:rPr>
        <w:t xml:space="preserve">2024年女职工工作总结报告篇1</w:t>
      </w:r>
    </w:p>
    <w:p>
      <w:pPr>
        <w:ind w:left="0" w:right="0" w:firstLine="560"/>
        <w:spacing w:before="450" w:after="450" w:line="312" w:lineRule="auto"/>
      </w:pPr>
      <w:r>
        <w:rPr>
          <w:rFonts w:ascii="宋体" w:hAnsi="宋体" w:eastAsia="宋体" w:cs="宋体"/>
          <w:color w:val="000"/>
          <w:sz w:val="28"/>
          <w:szCs w:val="28"/>
        </w:rPr>
        <w:t xml:space="preserve">今年，我镇新型农村合作医疗工作在县委、县政府的正确领导下，在卫生部门的大力支持下，镇党委、政府高度重视新型农村合作医疗工作，把这项工作作为解决“三农”问题，缓解和消除农民因病致贫、因病返贫现象惠及全镇农民的大好事、大实事来抓好抓实。</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参加农村合作医疗情况。20xx年10月9日县政府召开会议全面部署20xx年度新型农村合作医疗缴费工作，我镇通过广泛的宣传发动和深入细致的工作，“新农合”工作进展顺利，截止12月15日，我镇参加新型农村合作医疗的农民达220xx人，占农民总人数的84%。</w:t>
      </w:r>
    </w:p>
    <w:p>
      <w:pPr>
        <w:ind w:left="0" w:right="0" w:firstLine="560"/>
        <w:spacing w:before="450" w:after="450" w:line="312" w:lineRule="auto"/>
      </w:pPr>
      <w:r>
        <w:rPr>
          <w:rFonts w:ascii="宋体" w:hAnsi="宋体" w:eastAsia="宋体" w:cs="宋体"/>
          <w:color w:val="000"/>
          <w:sz w:val="28"/>
          <w:szCs w:val="28"/>
        </w:rPr>
        <w:t xml:space="preserve">（二）、农民获益情况。自20xx年1月至11月全镇有3004人次享受农村合作医疗报帐188828.64元，其中，有2309人次获得农村医疗门诊报账补助56924.16元，有695人次获得农村合作医疗补助131904.48元，占全镇参合人员的11。</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领导重视，把农村合作医疗工作作为民心工程来抓。我镇党委政府十分重视农村合作医疗工作，把这项工作列为农村中心工作和建设和谐底洞的一项民心工程，从实践“三个代表”重要思想、保持共产党员先进性、全面建设小康社会的高度来抓。首先调整充实了以镇长为组长，分管副镇长为副组长的新农合领导小组，配备专职干部，落实了阵地，配齐了设施。实行党政一把手亲自抓、分管领导具体抓。其次，把县政府提出的工作目标，进行层层分解，落实到镇、村和干部、党员，并建立了工作责任制，实行“三包”（联系村干部包村、村包社、社包户）责任制确保工作落实，把此项工作纳入20xx年镇党委、政府对各村、各部门的年度目标考核的内容进行考核的重要内容，为推动农村合作医疗工作奠定了良好的组织基础。</w:t>
      </w:r>
    </w:p>
    <w:p>
      <w:pPr>
        <w:ind w:left="0" w:right="0" w:firstLine="560"/>
        <w:spacing w:before="450" w:after="450" w:line="312" w:lineRule="auto"/>
      </w:pPr>
      <w:r>
        <w:rPr>
          <w:rFonts w:ascii="宋体" w:hAnsi="宋体" w:eastAsia="宋体" w:cs="宋体"/>
          <w:color w:val="000"/>
          <w:sz w:val="28"/>
          <w:szCs w:val="28"/>
        </w:rPr>
        <w:t xml:space="preserve">（二）、分工负责，责任到人。实行镇领导包片、镇干部包村、村干部包社的责任制，镇干部要对所包的村负责，做到了村不漏组，组不漏户，户不漏人。同时，要求卫生院每个医务人员都要认真做好每一个就诊人员的宣传工作，并在医院设立的专门的“新医合”咨询报帐处，现场讲解、现场办理。</w:t>
      </w:r>
    </w:p>
    <w:p>
      <w:pPr>
        <w:ind w:left="0" w:right="0" w:firstLine="560"/>
        <w:spacing w:before="450" w:after="450" w:line="312" w:lineRule="auto"/>
      </w:pPr>
      <w:r>
        <w:rPr>
          <w:rFonts w:ascii="宋体" w:hAnsi="宋体" w:eastAsia="宋体" w:cs="宋体"/>
          <w:color w:val="000"/>
          <w:sz w:val="28"/>
          <w:szCs w:val="28"/>
        </w:rPr>
        <w:t xml:space="preserve">（三）加大宣传力度，激发群众参加热情。要达到农民自愿参保的目的，宣传工作是要害。在利用发放宣传资料、张贴标语等各种宣传形式进行广泛宣传的基础上，我镇还结合实际，从五个方面做好宣传发动工作：</w:t>
      </w:r>
    </w:p>
    <w:p>
      <w:pPr>
        <w:ind w:left="0" w:right="0" w:firstLine="560"/>
        <w:spacing w:before="450" w:after="450" w:line="312" w:lineRule="auto"/>
      </w:pPr>
      <w:r>
        <w:rPr>
          <w:rFonts w:ascii="宋体" w:hAnsi="宋体" w:eastAsia="宋体" w:cs="宋体"/>
          <w:color w:val="000"/>
          <w:sz w:val="28"/>
          <w:szCs w:val="28"/>
        </w:rPr>
        <w:t xml:space="preserve">一是从镇医院、中心卫生院抽调了7名思想素质好、责任心强的医生进村入户进行宣传培训，重点宣传新型农村合作医疗实施方案主要内容，不断提高农民群众的参合意识，促使更多的农民自觉自愿参加合作医疗。</w:t>
      </w:r>
    </w:p>
    <w:p>
      <w:pPr>
        <w:ind w:left="0" w:right="0" w:firstLine="560"/>
        <w:spacing w:before="450" w:after="450" w:line="312" w:lineRule="auto"/>
      </w:pPr>
      <w:r>
        <w:rPr>
          <w:rFonts w:ascii="宋体" w:hAnsi="宋体" w:eastAsia="宋体" w:cs="宋体"/>
          <w:color w:val="000"/>
          <w:sz w:val="28"/>
          <w:szCs w:val="28"/>
        </w:rPr>
        <w:t xml:space="preserve">二是要求工作人员吃透精神、把握政策要领。通过开展培训、交流、讨论、等多种形式，让参与开展新型农村合作医疗工作的全体镇干部、村两委成员，吃透建立新型农村合作医疗制度相关的政策、规定，全面把握我镇新型农村合作医疗制度的参加对象，医疗基金筹集办法，医药费报销标准及手续的办理等等，为走家串户做宣传思想工作奠定坚实的基础。</w:t>
      </w:r>
    </w:p>
    <w:p>
      <w:pPr>
        <w:ind w:left="0" w:right="0" w:firstLine="560"/>
        <w:spacing w:before="450" w:after="450" w:line="312" w:lineRule="auto"/>
      </w:pPr>
      <w:r>
        <w:rPr>
          <w:rFonts w:ascii="宋体" w:hAnsi="宋体" w:eastAsia="宋体" w:cs="宋体"/>
          <w:color w:val="000"/>
          <w:sz w:val="28"/>
          <w:szCs w:val="28"/>
        </w:rPr>
        <w:t xml:space="preserve">三是发动党员干部带头参加合作医疗。我镇大部分农民由于受经济条件限制和传统观念的影响，自我保健意识和健康风险意识不强，互助共济观念比较淡薄，对新型农村合作医疗制度还不十分了解，存在一些疑虑和担心。特别是随着农村富余劳动力在城乡之间双向流动，外出人口比较多，给开展新型农村合作医疗增加了很大工作难度。为此，要求各级党员干部，包括镇属各部门及企事业单位、镇和村两委的党员、干部职工，带头学习新型农村合作医疗制度，向亲戚朋友宣传新型合作医疗的优越性，动员符合参加新型农村合作医疗的家人、亲属、朋友带头参加合作医疗，为全镇广大群众起好先锋示范作用。</w:t>
      </w:r>
    </w:p>
    <w:p>
      <w:pPr>
        <w:ind w:left="0" w:right="0" w:firstLine="560"/>
        <w:spacing w:before="450" w:after="450" w:line="312" w:lineRule="auto"/>
      </w:pPr>
      <w:r>
        <w:rPr>
          <w:rFonts w:ascii="宋体" w:hAnsi="宋体" w:eastAsia="宋体" w:cs="宋体"/>
          <w:color w:val="000"/>
          <w:sz w:val="28"/>
          <w:szCs w:val="28"/>
        </w:rPr>
        <w:t xml:space="preserve">四是宣传工作方式灵活多样。我镇充分利用村两委会、党员会、村民代表大会和宣传栏、宣传材料、黑板报及典型事例引导等多种形式，向广大农民群众做耐心细致的思想工作。针对不同的家庭，采用不同的工作方法，有的放矢地把建立新型农村合作医疗制度的意义和好处讲深讲透，深入人心。使农民群众充分了解参加合作医疗后自己的权益和义务，明白看病报销的办法和程序，消除农民的疑虑和担心，自觉参加新型农村合作医疗。</w:t>
      </w:r>
    </w:p>
    <w:p>
      <w:pPr>
        <w:ind w:left="0" w:right="0" w:firstLine="560"/>
        <w:spacing w:before="450" w:after="450" w:line="312" w:lineRule="auto"/>
      </w:pPr>
      <w:r>
        <w:rPr>
          <w:rFonts w:ascii="宋体" w:hAnsi="宋体" w:eastAsia="宋体" w:cs="宋体"/>
          <w:color w:val="000"/>
          <w:sz w:val="28"/>
          <w:szCs w:val="28"/>
        </w:rPr>
        <w:t xml:space="preserve">五是宣传语言通俗易懂。在宣传工作方法上，我镇镇村干部面向广大干部群众，主动深入农村、深入农户，贴近农民，运用通俗易懂的语言和简单明了的办法，宣传合作医疗政策、宣传实施方案。通过一些看得见、摸得着的典型事例的宣传教育，让群众理解党和政府的良苦专心，从而增强参保的自觉性和主动性，促进全镇新型农村合作医疗的顺利实施。</w:t>
      </w:r>
    </w:p>
    <w:p>
      <w:pPr>
        <w:ind w:left="0" w:right="0" w:firstLine="560"/>
        <w:spacing w:before="450" w:after="450" w:line="312" w:lineRule="auto"/>
      </w:pPr>
      <w:r>
        <w:rPr>
          <w:rFonts w:ascii="宋体" w:hAnsi="宋体" w:eastAsia="宋体" w:cs="宋体"/>
          <w:color w:val="000"/>
          <w:sz w:val="28"/>
          <w:szCs w:val="28"/>
        </w:rPr>
        <w:t xml:space="preserve">（四）、强化服务窗口治理，为群众提供方便。在办理病患者住院费用报销手续时，坚持以人为本，努力做到准确、及时，以优质的服务取信于民。首先，把参加农村合作医疗的手续和报销制度、程序、报销范围、报销比例等相关制度张贴上墙，定期向社会公开农村合作医疗资金的具体收支和使用情况，让群众清楚明了。其次，在为农民办理合作医疗报销手续时，力求做到快捷、公开、透明，在出院时将补助金发放到受益者手中，让受益者享受人性化的服务。同时想尽千方百计为到县级医院住院的农民报账，截止12月8日，到县级医疗单位为农民报账11人次，总金额7513.8元，取得了农民的信任。</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领导重视，是建立和完善农村合作医疗制度的要害。我镇党委、政府高度重视农村合作医疗工作，从实践“三个代表”重要思想的高度，切实解决农民“看病难”问题，把该项工作纳入政府重要议事日程，作为一项中心工作来抓，为开展农村合作医疗工作提供了有力的组织保障，推动了新型农村合作医疗制度的开展。</w:t>
      </w:r>
    </w:p>
    <w:p>
      <w:pPr>
        <w:ind w:left="0" w:right="0" w:firstLine="560"/>
        <w:spacing w:before="450" w:after="450" w:line="312" w:lineRule="auto"/>
      </w:pPr>
      <w:r>
        <w:rPr>
          <w:rFonts w:ascii="宋体" w:hAnsi="宋体" w:eastAsia="宋体" w:cs="宋体"/>
          <w:color w:val="000"/>
          <w:sz w:val="28"/>
          <w:szCs w:val="28"/>
        </w:rPr>
        <w:t xml:space="preserve">（二）思想熟悉到位，是推行农村合作医疗的前提。为了迅速开展农村合作医疗工作，镇党委、政府及早部署、精心组织，召开专题会议贯彻落实县政府的动员会议精神。同时全镇上下真正熟悉到推行农村合作医疗工作，是贯彻落实国务院办公厅“关于建立新型农村合作医疗制度的意见”，能够从实践“三个代表”重要思想，树立和落实科学的发展观，以及从建设山区经济强市的高度出发，抓好这项稳定农村、造福于民的民心工程。这项工作的实践表明，开展任何一件工作，只有熟悉统一了，决心才会大，碰到困难才会主动克服，工作进展才会顺利。</w:t>
      </w:r>
    </w:p>
    <w:p>
      <w:pPr>
        <w:ind w:left="0" w:right="0" w:firstLine="560"/>
        <w:spacing w:before="450" w:after="450" w:line="312" w:lineRule="auto"/>
      </w:pPr>
      <w:r>
        <w:rPr>
          <w:rFonts w:ascii="宋体" w:hAnsi="宋体" w:eastAsia="宋体" w:cs="宋体"/>
          <w:color w:val="000"/>
          <w:sz w:val="28"/>
          <w:szCs w:val="28"/>
        </w:rPr>
        <w:t xml:space="preserve">（三）宣传发动工作到位，是推行农村合作医疗的工作基础。全镇把宣传发动工作作为抓好合作医疗的重点来抓，切实加大了宣传力度，通过派发宣传单张、张贴宣传标语，利用召开培训会、参加合作医疗获得补偿的事例宣传参加合作医疗的好处，等逐户宣传发动。广大群众对参加合作医疗有较好的思想熟悉，营造了较好的舆论氛围，群众也很愿意参加合作医疗。这个情况使我们体会到，任何一件面向群众的工作，是否做好宣传发动，向群众充分解释政策，使群众知情，这是促进工作落实的基础。</w:t>
      </w:r>
    </w:p>
    <w:p>
      <w:pPr>
        <w:ind w:left="0" w:right="0" w:firstLine="560"/>
        <w:spacing w:before="450" w:after="450" w:line="312" w:lineRule="auto"/>
      </w:pPr>
      <w:r>
        <w:rPr>
          <w:rFonts w:ascii="宋体" w:hAnsi="宋体" w:eastAsia="宋体" w:cs="宋体"/>
          <w:color w:val="000"/>
          <w:sz w:val="28"/>
          <w:szCs w:val="28"/>
        </w:rPr>
        <w:t xml:space="preserve">（四）部门配合到位，是推行农村合作医疗的有力保障。在推行合作医疗工作中，按照党委、政府的.统一部署，镇卫生、民政、财政等有关部门能够密切配合、协调联动，主动做好工作。卫生部门承担合作医疗的报账等业务工作外，还抽调业务骨干组成工作组到各村宣传，同时，举办村医生培训班，抓好合作医疗的业务培训，帮助他们把握业务知识；财政部门千方百计保证了收费票据的供给及加强资金的治理；民政等其他有关部门也积极配合，齐抓共管，使该项工作进展顺利。</w:t>
      </w:r>
    </w:p>
    <w:p>
      <w:pPr>
        <w:ind w:left="0" w:right="0" w:firstLine="560"/>
        <w:spacing w:before="450" w:after="450" w:line="312" w:lineRule="auto"/>
      </w:pPr>
      <w:r>
        <w:rPr>
          <w:rFonts w:ascii="宋体" w:hAnsi="宋体" w:eastAsia="宋体" w:cs="宋体"/>
          <w:color w:val="000"/>
          <w:sz w:val="28"/>
          <w:szCs w:val="28"/>
        </w:rPr>
        <w:t xml:space="preserve">现在的成绩只是暂时的，我办定当承前启后，再接再砺，严格自省，在成绩中找不足、在工作中求改进，为求更好地为人民群众服务。</w:t>
      </w:r>
    </w:p>
    <w:p>
      <w:pPr>
        <w:ind w:left="0" w:right="0" w:firstLine="560"/>
        <w:spacing w:before="450" w:after="450" w:line="312" w:lineRule="auto"/>
      </w:pPr>
      <w:r>
        <w:rPr>
          <w:rFonts w:ascii="宋体" w:hAnsi="宋体" w:eastAsia="宋体" w:cs="宋体"/>
          <w:color w:val="000"/>
          <w:sz w:val="28"/>
          <w:szCs w:val="28"/>
        </w:rPr>
        <w:t xml:space="preserve">2024年女职工工作总结报告篇2</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好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院医生应具备的素质和条件。努力提高自身的业务水平，不断加强业务理论学习。为了使自己的业务水准能得到全面的提高，我于20__年参加全国执业医师考试并取得了执业助理医师资格，于20__年4月至10月在县中医院内儿科进修，期间也曾在会宁县卫校进行了为期七天的\"西学中，中学经典\"的培训。</w:t>
      </w:r>
    </w:p>
    <w:p>
      <w:pPr>
        <w:ind w:left="0" w:right="0" w:firstLine="560"/>
        <w:spacing w:before="450" w:after="450" w:line="312" w:lineRule="auto"/>
      </w:pPr>
      <w:r>
        <w:rPr>
          <w:rFonts w:ascii="宋体" w:hAnsi="宋体" w:eastAsia="宋体" w:cs="宋体"/>
          <w:color w:val="000"/>
          <w:sz w:val="28"/>
          <w:szCs w:val="28"/>
        </w:rPr>
        <w:t xml:space="preserve">通过学习从而极大地开阔了视野，很好地扩大了知识面。并且经常通过网络学习始终坚持用新的理论技术指导业务工作，能熟练掌握基层卫生院的常见病、多发病诊治技术，能熟练诊断处理一些常见病、多发病。工作中严格执行各种工作制度、诊疗常规和操作规程，一丝不苟接待并认真负责地处理每一位病人，在最大程度上避免了误诊误治。参加工作一年以来，本人认认真真工作，踏踏实实做事，很少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一年来，在各级领导的帮助和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2024年女职工工作总结报告篇3</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2024年女职工工作总结报告篇4</w:t>
      </w:r>
    </w:p>
    <w:p>
      <w:pPr>
        <w:ind w:left="0" w:right="0" w:firstLine="560"/>
        <w:spacing w:before="450" w:after="450" w:line="312" w:lineRule="auto"/>
      </w:pPr>
      <w:r>
        <w:rPr>
          <w:rFonts w:ascii="宋体" w:hAnsi="宋体" w:eastAsia="宋体" w:cs="宋体"/>
          <w:color w:val="000"/>
          <w:sz w:val="28"/>
          <w:szCs w:val="28"/>
        </w:rPr>
        <w:t xml:space="preserve">本学期来，本人能时刻牢记“爱岗敬业”和“为人师表”的职业道德之宗旨，在实际工作中不辞劳苦、焚膏继晷地主动开展班级治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一、增强治理意识，使班级工作更上一个台阶。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通过上学期的努力，班级治理已取得一定的成效，学生的行为规范已被纳入正轨，班级情况基本正常，教学秩序井然。这学期主要是强化治理意识，巩固上学期的治理成果，将班级治理提高一个档次。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治理体制，加入了新鲜血液，让更多学生得到锻炼的机会。在开学初，我和全班学生就明确了班级努力和前进的方向。我也利用课余时间和学生们一起讨论班级该有什么样的人文氛围，给学生一片更加漂亮而又适合展示自己的舞台，营造一个温馨而又布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治理制度》的宣传和学生的教育，强化学生的纪律观念，及时发现问题，解决问题，根据学生的实际情况给予必要的表扬和批评，奖惩分明，让他们从小有明辨是非的能力。对每一项班级事务，落实措施，巩固成果，使班级治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治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重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治理流动红旗。此外，诸如清洁卫生习惯、待人接物、社会公德，等等方面，我处处注重言传身教，时刻注重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治理好课堂纪律，要求学生养成课前做好预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果断制止学生抄作业和不做作业的现象，要求当天的事情当天完成，并且经常完成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本学期本人继续深入教育教学改革，不断摸索出适合本人、本班学生实际情况的教学思路，教学中注重发挥学生的主观能动性，学生自己能解决的问题果断让学生自己解决，老师决不大包大揽，在实际教学中不断提高学生分析问题与解决问题的能力。在教学过程中注重培养学生学习爱好，首先，我把谜语、对联等知识引进语文课堂，把一些重要的知识点放到谜语、对联中去，学生的爱好上来了，知识既轻易记住，也可以长时间的不会忘记。其次，把竞争机制引入课堂，经常采取小组之间的竞赛，男女生之间的竞赛，住校生与走读生之间的竞赛活动，在竞赛中激发学生的学习爱好。再次，注重对基础较差的同学的单独辅导，帮助他们提高，还鼓励基础好的同学和他们结成帮学对子，收到了良好的效果。教学之余，本人不断加强业务学习，提高自己，自费订阅了两佰多元的教育教学杂志，坚持撰写教育教学心得体会，不断总结教学中的得与失，慢慢完善自己。做好本职工作的同时协助团委做好校报的编辑工作。协助学校做好招生工作。</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2、本学期在学校常规检查评选中月月都拿到了流动红旗。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3、需进一步加强学生的治理，提高学习的爱好，培养同学们勤奋学习的习惯。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宋体" w:hAnsi="宋体" w:eastAsia="宋体" w:cs="宋体"/>
          <w:color w:val="000"/>
          <w:sz w:val="28"/>
          <w:szCs w:val="28"/>
        </w:rPr>
        <w:t xml:space="preserve">2024年女职工工作总结报告篇5</w:t>
      </w:r>
    </w:p>
    <w:p>
      <w:pPr>
        <w:ind w:left="0" w:right="0" w:firstLine="560"/>
        <w:spacing w:before="450" w:after="450" w:line="312" w:lineRule="auto"/>
      </w:pPr>
      <w:r>
        <w:rPr>
          <w:rFonts w:ascii="宋体" w:hAnsi="宋体" w:eastAsia="宋体" w:cs="宋体"/>
          <w:color w:val="000"/>
          <w:sz w:val="28"/>
          <w:szCs w:val="28"/>
        </w:rPr>
        <w:t xml:space="preserve">20xx年，在区委、区府的正确指导和镇党委、政府的统一领导下，我镇铁路护路联防工作紧紧围绕新一轮平安魏兴建设的总体思路，以“平稳有序、保障有力、治安良好、确保安全”为工作要求，不断健全和完善铁路治安综合治理的常态长效工作机制。</w:t>
      </w:r>
    </w:p>
    <w:p>
      <w:pPr>
        <w:ind w:left="0" w:right="0" w:firstLine="560"/>
        <w:spacing w:before="450" w:after="450" w:line="312" w:lineRule="auto"/>
      </w:pPr>
      <w:r>
        <w:rPr>
          <w:rFonts w:ascii="宋体" w:hAnsi="宋体" w:eastAsia="宋体" w:cs="宋体"/>
          <w:color w:val="000"/>
          <w:sz w:val="28"/>
          <w:szCs w:val="28"/>
        </w:rPr>
        <w:t xml:space="preserve">一、沿线基本情况</w:t>
      </w:r>
    </w:p>
    <w:p>
      <w:pPr>
        <w:ind w:left="0" w:right="0" w:firstLine="560"/>
        <w:spacing w:before="450" w:after="450" w:line="312" w:lineRule="auto"/>
      </w:pPr>
      <w:r>
        <w:rPr>
          <w:rFonts w:ascii="宋体" w:hAnsi="宋体" w:eastAsia="宋体" w:cs="宋体"/>
          <w:color w:val="000"/>
          <w:sz w:val="28"/>
          <w:szCs w:val="28"/>
        </w:rPr>
        <w:t xml:space="preserve">在本镇辖区内铁路长度共2.65公里，沿线途径友谊村村以及友谊村村小。</w:t>
      </w:r>
    </w:p>
    <w:p>
      <w:pPr>
        <w:ind w:left="0" w:right="0" w:firstLine="560"/>
        <w:spacing w:before="450" w:after="450" w:line="312" w:lineRule="auto"/>
      </w:pPr>
      <w:r>
        <w:rPr>
          <w:rFonts w:ascii="宋体" w:hAnsi="宋体" w:eastAsia="宋体" w:cs="宋体"/>
          <w:color w:val="000"/>
          <w:sz w:val="28"/>
          <w:szCs w:val="28"/>
        </w:rPr>
        <w:t xml:space="preserve">二、20xx年主要工作</w:t>
      </w:r>
    </w:p>
    <w:p>
      <w:pPr>
        <w:ind w:left="0" w:right="0" w:firstLine="560"/>
        <w:spacing w:before="450" w:after="450" w:line="312" w:lineRule="auto"/>
      </w:pPr>
      <w:r>
        <w:rPr>
          <w:rFonts w:ascii="宋体" w:hAnsi="宋体" w:eastAsia="宋体" w:cs="宋体"/>
          <w:color w:val="000"/>
          <w:sz w:val="28"/>
          <w:szCs w:val="28"/>
        </w:rPr>
        <w:t xml:space="preserve">（一）坚持齐抓共管，切实保障平安铁路顺利开展</w:t>
      </w:r>
    </w:p>
    <w:p>
      <w:pPr>
        <w:ind w:left="0" w:right="0" w:firstLine="560"/>
        <w:spacing w:before="450" w:after="450" w:line="312" w:lineRule="auto"/>
      </w:pPr>
      <w:r>
        <w:rPr>
          <w:rFonts w:ascii="宋体" w:hAnsi="宋体" w:eastAsia="宋体" w:cs="宋体"/>
          <w:color w:val="000"/>
          <w:sz w:val="28"/>
          <w:szCs w:val="28"/>
        </w:rPr>
        <w:t xml:space="preserve">镇党委、政府坚持把铁路护路联防工作作为关系镇经济发展和社会稳定的一项重要工作，与社会治安综合治理工作同部署、同检查、同考评、同总结、同奖惩，严格实行护路工作责任制，精心组织实施。</w:t>
      </w:r>
    </w:p>
    <w:p>
      <w:pPr>
        <w:ind w:left="0" w:right="0" w:firstLine="560"/>
        <w:spacing w:before="450" w:after="450" w:line="312" w:lineRule="auto"/>
      </w:pPr>
      <w:r>
        <w:rPr>
          <w:rFonts w:ascii="宋体" w:hAnsi="宋体" w:eastAsia="宋体" w:cs="宋体"/>
          <w:color w:val="000"/>
          <w:sz w:val="28"/>
          <w:szCs w:val="28"/>
        </w:rPr>
        <w:t xml:space="preserve">1、强化组织领导。镇党委、政府将铁路护路联防工作纳入了我镇平安建设的总体规划，镇综治办将铁路护路联防工作纳入综合治理目标进行考核，列为平安建设的一项重要内容，与综合治理和平安建设各项工作同规划、同部署、同检查、同奖惩，做到同步发展。同时，成立了铁路护路联防领导小组，友谊村委也相继成立了铁路护路联防巡护网络，保证了铁路护路联防工作的顺利进行。</w:t>
      </w:r>
    </w:p>
    <w:p>
      <w:pPr>
        <w:ind w:left="0" w:right="0" w:firstLine="560"/>
        <w:spacing w:before="450" w:after="450" w:line="312" w:lineRule="auto"/>
      </w:pPr>
      <w:r>
        <w:rPr>
          <w:rFonts w:ascii="宋体" w:hAnsi="宋体" w:eastAsia="宋体" w:cs="宋体"/>
          <w:color w:val="000"/>
          <w:sz w:val="28"/>
          <w:szCs w:val="28"/>
        </w:rPr>
        <w:t xml:space="preserve">2、强化层层落实。我镇始终把铁路护路联防工作当做一件大事来抓，纳入重要的工作议事日程，并给予高度重视何支持。我镇党委委员、分管领导为铁路护路联防工作第一责任人，部门领导为直接责任人，层层负责，层层落实“一把手工程”，确保了领导责任落到实处，形成了“一级抓一级，一级对一级负责”，全镇上下齐抓共管的良好格局。</w:t>
      </w:r>
    </w:p>
    <w:p>
      <w:pPr>
        <w:ind w:left="0" w:right="0" w:firstLine="560"/>
        <w:spacing w:before="450" w:after="450" w:line="312" w:lineRule="auto"/>
      </w:pPr>
      <w:r>
        <w:rPr>
          <w:rFonts w:ascii="宋体" w:hAnsi="宋体" w:eastAsia="宋体" w:cs="宋体"/>
          <w:color w:val="000"/>
          <w:sz w:val="28"/>
          <w:szCs w:val="28"/>
        </w:rPr>
        <w:t xml:space="preserve">3、强化紧密协调。坚持上下结合，路地沟通，积极参加铁路护路联防例会，铁路护路联防工作领导小组成员及铁路沿线村委会议，镇综治办、铁路公安派出所、辖区派出所、村委均出席会议。会上，各职能部门从提高对铁路护路工作的重视，及当前开展铁路护路联防工作的重要性、长期性和艰巨性的角度出发，研究和讨论铁路沿线存在的问题，并制定预防和解决危害铁路安全畅通的治安问题，维护铁路治安稳定的相关措施。</w:t>
      </w:r>
    </w:p>
    <w:p>
      <w:pPr>
        <w:ind w:left="0" w:right="0" w:firstLine="560"/>
        <w:spacing w:before="450" w:after="450" w:line="312" w:lineRule="auto"/>
      </w:pPr>
      <w:r>
        <w:rPr>
          <w:rFonts w:ascii="宋体" w:hAnsi="宋体" w:eastAsia="宋体" w:cs="宋体"/>
          <w:color w:val="000"/>
          <w:sz w:val="28"/>
          <w:szCs w:val="28"/>
        </w:rPr>
        <w:t xml:space="preserve">（二）坚持宣传教育，营造浓烈铁路护路舆论氛围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坚持经常宣传与集中宣传相结合，广泛宣传与重点宣传相结合的原则，采取多种有效形式，大力开展铁路护路宣传活动。</w:t>
      </w:r>
    </w:p>
    <w:p>
      <w:pPr>
        <w:ind w:left="0" w:right="0" w:firstLine="560"/>
        <w:spacing w:before="450" w:after="450" w:line="312" w:lineRule="auto"/>
      </w:pPr>
      <w:r>
        <w:rPr>
          <w:rFonts w:ascii="宋体" w:hAnsi="宋体" w:eastAsia="宋体" w:cs="宋体"/>
          <w:color w:val="000"/>
          <w:sz w:val="28"/>
          <w:szCs w:val="28"/>
        </w:rPr>
        <w:t xml:space="preserve">１、利用宣传媒体，开展广泛性宣传。通过不定期地在全镇范围内广泛宣传护路爱路内容。同时，还要求铁路沿线村在村规民约中加入爱路护路内容，要求沿线村委利用宣传栏，对广大群众开展宣传教育，切实解决部分群众对铁路护路法律意识不强的问题，加强了群众社会公德教育，培养了广大群众参与支持护路的社会责任感。</w:t>
      </w:r>
    </w:p>
    <w:p>
      <w:pPr>
        <w:ind w:left="0" w:right="0" w:firstLine="560"/>
        <w:spacing w:before="450" w:after="450" w:line="312" w:lineRule="auto"/>
      </w:pPr>
      <w:r>
        <w:rPr>
          <w:rFonts w:ascii="宋体" w:hAnsi="宋体" w:eastAsia="宋体" w:cs="宋体"/>
          <w:color w:val="000"/>
          <w:sz w:val="28"/>
          <w:szCs w:val="28"/>
        </w:rPr>
        <w:t xml:space="preserve">2、抓住重点对象，开展教育性宣传。我镇护路联防宣传工作开展以来，针对不同对象，要求村委经常深入“五类人员”户、废品收购点、外来人口暂住户、有前科劣迹人员户等重点户中进行教育性宣传，签订责任状，防止造成痴呆聋哑傻人员上路，发生不必要的伤亡；防止违法、违规收购铁路设施、设备，减少偷盗、破坏铁路设备的可能性；预防外来人口和有前科劣迹人员偷盗、破坏铁路设施、设备，保证行车安全。</w:t>
      </w:r>
    </w:p>
    <w:p>
      <w:pPr>
        <w:ind w:left="0" w:right="0" w:firstLine="560"/>
        <w:spacing w:before="450" w:after="450" w:line="312" w:lineRule="auto"/>
      </w:pPr>
      <w:r>
        <w:rPr>
          <w:rFonts w:ascii="宋体" w:hAnsi="宋体" w:eastAsia="宋体" w:cs="宋体"/>
          <w:color w:val="000"/>
          <w:sz w:val="28"/>
          <w:szCs w:val="28"/>
        </w:rPr>
        <w:t xml:space="preserve">3、地方铁路联手，开展集中性宣传。结合综治法治宣传月、禁毒宣传等各类活动，积极普及宣传《铁路法》、《铁路运输法》，充分利用散发宣传单（册）、张贴标语口号、悬挂宣传横幅等方式开展大规模的爱路护路集中宣传活动。年内，开展铁路护路宣传5次，展示铁路护路宣传版面和黑板报6块次，悬挂铁路护路宣传挂图8条次，累计发放各类宣传资料300余份，取得了较好的社会效果。</w:t>
      </w:r>
    </w:p>
    <w:p>
      <w:pPr>
        <w:ind w:left="0" w:right="0" w:firstLine="560"/>
        <w:spacing w:before="450" w:after="450" w:line="312" w:lineRule="auto"/>
      </w:pPr>
      <w:r>
        <w:rPr>
          <w:rFonts w:ascii="宋体" w:hAnsi="宋体" w:eastAsia="宋体" w:cs="宋体"/>
          <w:color w:val="000"/>
          <w:sz w:val="28"/>
          <w:szCs w:val="28"/>
        </w:rPr>
        <w:t xml:space="preserve">（三）坚持打防结合，有力维护铁路动脉安全畅通</w:t>
      </w:r>
    </w:p>
    <w:p>
      <w:pPr>
        <w:ind w:left="0" w:right="0" w:firstLine="560"/>
        <w:spacing w:before="450" w:after="450" w:line="312" w:lineRule="auto"/>
      </w:pPr>
      <w:r>
        <w:rPr>
          <w:rFonts w:ascii="宋体" w:hAnsi="宋体" w:eastAsia="宋体" w:cs="宋体"/>
          <w:color w:val="000"/>
          <w:sz w:val="28"/>
          <w:szCs w:val="28"/>
        </w:rPr>
        <w:t xml:space="preserve">在实际工作中，我们坚持经常抓、抓经常，加大对护路工作的投入力度，确保打防控措施落到实处，确保了铁路动脉的安全畅通。</w:t>
      </w:r>
    </w:p>
    <w:p>
      <w:pPr>
        <w:ind w:left="0" w:right="0" w:firstLine="560"/>
        <w:spacing w:before="450" w:after="450" w:line="312" w:lineRule="auto"/>
      </w:pPr>
      <w:r>
        <w:rPr>
          <w:rFonts w:ascii="宋体" w:hAnsi="宋体" w:eastAsia="宋体" w:cs="宋体"/>
          <w:color w:val="000"/>
          <w:sz w:val="28"/>
          <w:szCs w:val="28"/>
        </w:rPr>
        <w:t xml:space="preserve">１、注重治安巡控。目前，我镇铁路沿线村委成立了5人的护路联防队。在广泛巡逻的基础上，护路联防小分队还对易发案区域、守道口等重点部位开展了重点巡逻，发现问题，及时反馈，快速处理，有力地震慑了违法犯罪分子，有效地预防了安全事故和治安案件的发生。</w:t>
      </w:r>
    </w:p>
    <w:p>
      <w:pPr>
        <w:ind w:left="0" w:right="0" w:firstLine="560"/>
        <w:spacing w:before="450" w:after="450" w:line="312" w:lineRule="auto"/>
      </w:pPr>
      <w:r>
        <w:rPr>
          <w:rFonts w:ascii="宋体" w:hAnsi="宋体" w:eastAsia="宋体" w:cs="宋体"/>
          <w:color w:val="000"/>
          <w:sz w:val="28"/>
          <w:szCs w:val="28"/>
        </w:rPr>
        <w:t xml:space="preserve">2、注重责任监管。为进一步明确铁路护路联防工作的责任，与铁路沿线的友谊村签定了《魏兴镇铁路护路联防工作目标责任书》，落实责任，细化任务。同时，与废品收购站点签定了《治安管理协议书》，与沿线学校签定了《路校安全责任书》。</w:t>
      </w:r>
    </w:p>
    <w:p>
      <w:pPr>
        <w:ind w:left="0" w:right="0" w:firstLine="560"/>
        <w:spacing w:before="450" w:after="450" w:line="312" w:lineRule="auto"/>
      </w:pPr>
      <w:r>
        <w:rPr>
          <w:rFonts w:ascii="宋体" w:hAnsi="宋体" w:eastAsia="宋体" w:cs="宋体"/>
          <w:color w:val="000"/>
          <w:sz w:val="28"/>
          <w:szCs w:val="28"/>
        </w:rPr>
        <w:t xml:space="preserve">3、注重沿线整治。在认真落实防范控制措施的基础上，我们定期对铁路沿线治安状况进行全面的.调查摸底和排摸，了解铁路沿线的不安全隐患和易发治安案件的重点区域，并制定方案集中整治。年内共计组织开展安全检查、集中整治3次。</w:t>
      </w:r>
    </w:p>
    <w:p>
      <w:pPr>
        <w:ind w:left="0" w:right="0" w:firstLine="560"/>
        <w:spacing w:before="450" w:after="450" w:line="312" w:lineRule="auto"/>
      </w:pPr>
      <w:r>
        <w:rPr>
          <w:rFonts w:ascii="宋体" w:hAnsi="宋体" w:eastAsia="宋体" w:cs="宋体"/>
          <w:color w:val="000"/>
          <w:sz w:val="28"/>
          <w:szCs w:val="28"/>
        </w:rPr>
        <w:t xml:space="preserve">时间是不等人的，新年的篇章即将开启，公司会要求我们进行铁路职工的年度工作总结了。回首过去年一年的工作，能让我们受益匪浅。要写好铁路职工并不是一件多困难的事，工作总结之家小编特地为大家精心收集和整理了“2024疫情下铁路公司老员工年终总结模板”，大家不妨来参考。希望你能喜欢！</w:t>
      </w:r>
    </w:p>
    <w:p>
      <w:pPr>
        <w:ind w:left="0" w:right="0" w:firstLine="560"/>
        <w:spacing w:before="450" w:after="450" w:line="312" w:lineRule="auto"/>
      </w:pPr>
      <w:r>
        <w:rPr>
          <w:rFonts w:ascii="宋体" w:hAnsi="宋体" w:eastAsia="宋体" w:cs="宋体"/>
          <w:color w:val="000"/>
          <w:sz w:val="28"/>
          <w:szCs w:val="28"/>
        </w:rPr>
        <w:t xml:space="preserve">2024年女职工工作总结报告篇6</w:t>
      </w:r>
    </w:p>
    <w:p>
      <w:pPr>
        <w:ind w:left="0" w:right="0" w:firstLine="560"/>
        <w:spacing w:before="450" w:after="450" w:line="312" w:lineRule="auto"/>
      </w:pPr>
      <w:r>
        <w:rPr>
          <w:rFonts w:ascii="宋体" w:hAnsi="宋体" w:eastAsia="宋体" w:cs="宋体"/>
          <w:color w:val="000"/>
          <w:sz w:val="28"/>
          <w:szCs w:val="28"/>
        </w:rPr>
        <w:t xml:space="preserve">今年以来，我镇的医疗保险工作在镇党委、政府和上级主管部门的领导下，认真贯彻落实上级有关医疗保险文件精神，按照年初制定的工作计划，紧紧围绕搞好“民生工程”的工作目标，以强化管理，优化服务为手段，为保障广大参保人员的医疗待遇，维护社会稳定，促进我镇各项事业的全面、协调、快速发展，取得了一定的工作成效。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一、我镇20xx年各项医保工作征缴情况</w:t>
      </w:r>
    </w:p>
    <w:p>
      <w:pPr>
        <w:ind w:left="0" w:right="0" w:firstLine="560"/>
        <w:spacing w:before="450" w:after="450" w:line="312" w:lineRule="auto"/>
      </w:pPr>
      <w:r>
        <w:rPr>
          <w:rFonts w:ascii="宋体" w:hAnsi="宋体" w:eastAsia="宋体" w:cs="宋体"/>
          <w:color w:val="000"/>
          <w:sz w:val="28"/>
          <w:szCs w:val="28"/>
        </w:rPr>
        <w:t xml:space="preserve">1、新农合征缴情况：</w:t>
      </w:r>
    </w:p>
    <w:p>
      <w:pPr>
        <w:ind w:left="0" w:right="0" w:firstLine="560"/>
        <w:spacing w:before="450" w:after="450" w:line="312" w:lineRule="auto"/>
      </w:pPr>
      <w:r>
        <w:rPr>
          <w:rFonts w:ascii="宋体" w:hAnsi="宋体" w:eastAsia="宋体" w:cs="宋体"/>
          <w:color w:val="000"/>
          <w:sz w:val="28"/>
          <w:szCs w:val="28"/>
        </w:rPr>
        <w:t xml:space="preserve">根据县农医局20xx年12月下发的《关于开展20xx年度新型农村合作医疗保险有关工作的通知》（莲新农合委办（2024）02号）文件的有关通知精神，我镇20xx年底农业人口22497人，参合任务数21597人（其中民政统筹人数1151人），需征缴参合人数20446人，20xx年征缴参合标准90元/人，征缴参合资金1840140元。</w:t>
      </w:r>
    </w:p>
    <w:p>
      <w:pPr>
        <w:ind w:left="0" w:right="0" w:firstLine="560"/>
        <w:spacing w:before="450" w:after="450" w:line="312" w:lineRule="auto"/>
      </w:pPr>
      <w:r>
        <w:rPr>
          <w:rFonts w:ascii="宋体" w:hAnsi="宋体" w:eastAsia="宋体" w:cs="宋体"/>
          <w:color w:val="000"/>
          <w:sz w:val="28"/>
          <w:szCs w:val="28"/>
        </w:rPr>
        <w:t xml:space="preserve">从20xx年12月至20xx年2月，全镇镇村两级干部大力宣传、辛勤工作，截至20xx年2月28日我镇完成上缴资金1840140元。其中15个村实际共征收参合资金1795590元，实际征缴参合人数19951人；由村财务垫付参合资金44550元，垫付人数495人（除江山、东边、罗市、小江四村超额完成征缴资金5040元，其余11个村均存在不同程度的资金垫付）。</w:t>
      </w:r>
    </w:p>
    <w:p>
      <w:pPr>
        <w:ind w:left="0" w:right="0" w:firstLine="560"/>
        <w:spacing w:before="450" w:after="450" w:line="312" w:lineRule="auto"/>
      </w:pPr>
      <w:r>
        <w:rPr>
          <w:rFonts w:ascii="宋体" w:hAnsi="宋体" w:eastAsia="宋体" w:cs="宋体"/>
          <w:color w:val="000"/>
          <w:sz w:val="28"/>
          <w:szCs w:val="28"/>
        </w:rPr>
        <w:t xml:space="preserve">2、城镇居民医保征缴情况：</w:t>
      </w:r>
    </w:p>
    <w:p>
      <w:pPr>
        <w:ind w:left="0" w:right="0" w:firstLine="560"/>
        <w:spacing w:before="450" w:after="450" w:line="312" w:lineRule="auto"/>
      </w:pPr>
      <w:r>
        <w:rPr>
          <w:rFonts w:ascii="宋体" w:hAnsi="宋体" w:eastAsia="宋体" w:cs="宋体"/>
          <w:color w:val="000"/>
          <w:sz w:val="28"/>
          <w:szCs w:val="28"/>
        </w:rPr>
        <w:t xml:space="preserve">根据县医保局20xx年12月下发的《关于开展20xx年度城镇居民基本医疗保险有关工作的通知》（莲医保字（20xx）02号）文件的有关通知精神，我镇20xx年底城镇居民人数1564人，城镇居民基本医疗保险参保征缴人数1294人（其中低保人数106人），实际征缴人数1188人。</w:t>
      </w:r>
    </w:p>
    <w:p>
      <w:pPr>
        <w:ind w:left="0" w:right="0" w:firstLine="560"/>
        <w:spacing w:before="450" w:after="450" w:line="312" w:lineRule="auto"/>
      </w:pPr>
      <w:r>
        <w:rPr>
          <w:rFonts w:ascii="宋体" w:hAnsi="宋体" w:eastAsia="宋体" w:cs="宋体"/>
          <w:color w:val="000"/>
          <w:sz w:val="28"/>
          <w:szCs w:val="28"/>
        </w:rPr>
        <w:t xml:space="preserve">截至20xx年12月18日，我镇完成征缴金额48400元，征缴人数647人（含低保106人）。</w:t>
      </w:r>
    </w:p>
    <w:p>
      <w:pPr>
        <w:ind w:left="0" w:right="0" w:firstLine="560"/>
        <w:spacing w:before="450" w:after="450" w:line="312" w:lineRule="auto"/>
      </w:pPr>
      <w:r>
        <w:rPr>
          <w:rFonts w:ascii="宋体" w:hAnsi="宋体" w:eastAsia="宋体" w:cs="宋体"/>
          <w:color w:val="000"/>
          <w:sz w:val="28"/>
          <w:szCs w:val="28"/>
        </w:rPr>
        <w:t xml:space="preserve">3、城镇职工医保征缴情况：</w:t>
      </w:r>
    </w:p>
    <w:p>
      <w:pPr>
        <w:ind w:left="0" w:right="0" w:firstLine="560"/>
        <w:spacing w:before="450" w:after="450" w:line="312" w:lineRule="auto"/>
      </w:pPr>
      <w:r>
        <w:rPr>
          <w:rFonts w:ascii="宋体" w:hAnsi="宋体" w:eastAsia="宋体" w:cs="宋体"/>
          <w:color w:val="000"/>
          <w:sz w:val="28"/>
          <w:szCs w:val="28"/>
        </w:rPr>
        <w:t xml:space="preserve">我单位现参加职工医保人数105人。</w:t>
      </w:r>
    </w:p>
    <w:p>
      <w:pPr>
        <w:ind w:left="0" w:right="0" w:firstLine="560"/>
        <w:spacing w:before="450" w:after="450" w:line="312" w:lineRule="auto"/>
      </w:pPr>
      <w:r>
        <w:rPr>
          <w:rFonts w:ascii="宋体" w:hAnsi="宋体" w:eastAsia="宋体" w:cs="宋体"/>
          <w:color w:val="000"/>
          <w:sz w:val="28"/>
          <w:szCs w:val="28"/>
        </w:rPr>
        <w:t xml:space="preserve">二、新农合资金运行情况</w:t>
      </w:r>
    </w:p>
    <w:p>
      <w:pPr>
        <w:ind w:left="0" w:right="0" w:firstLine="560"/>
        <w:spacing w:before="450" w:after="450" w:line="312" w:lineRule="auto"/>
      </w:pPr>
      <w:r>
        <w:rPr>
          <w:rFonts w:ascii="宋体" w:hAnsi="宋体" w:eastAsia="宋体" w:cs="宋体"/>
          <w:color w:val="000"/>
          <w:sz w:val="28"/>
          <w:szCs w:val="28"/>
        </w:rPr>
        <w:t xml:space="preserve">截至目前为止，我镇农医所累计补偿新农合资金4293524.83元。其中住院补偿826人次，2738395元；门诊统筹补偿50206人次，1522470元；家庭账户补偿729人次，32659.83元。</w:t>
      </w:r>
    </w:p>
    <w:p>
      <w:pPr>
        <w:ind w:left="0" w:right="0" w:firstLine="560"/>
        <w:spacing w:before="450" w:after="450" w:line="312" w:lineRule="auto"/>
      </w:pPr>
      <w:r>
        <w:rPr>
          <w:rFonts w:ascii="宋体" w:hAnsi="宋体" w:eastAsia="宋体" w:cs="宋体"/>
          <w:color w:val="000"/>
          <w:sz w:val="28"/>
          <w:szCs w:val="28"/>
        </w:rPr>
        <w:t xml:space="preserve">三、新农合工作运行措施</w:t>
      </w:r>
    </w:p>
    <w:p>
      <w:pPr>
        <w:ind w:left="0" w:right="0" w:firstLine="560"/>
        <w:spacing w:before="450" w:after="450" w:line="312" w:lineRule="auto"/>
      </w:pPr>
      <w:r>
        <w:rPr>
          <w:rFonts w:ascii="宋体" w:hAnsi="宋体" w:eastAsia="宋体" w:cs="宋体"/>
          <w:color w:val="000"/>
          <w:sz w:val="28"/>
          <w:szCs w:val="28"/>
        </w:rPr>
        <w:t xml:space="preserve">1、为确保住院医疗费用报销工作的顺利开展，农医所严格执行住院报销制度，对不符合报销手续的票据坚决予以不受理。外伤病人住院报销，严格按照农医局规定的调查取证制度，对有第三方责任人的外伤病人不受理其资料。</w:t>
      </w:r>
    </w:p>
    <w:p>
      <w:pPr>
        <w:ind w:left="0" w:right="0" w:firstLine="560"/>
        <w:spacing w:before="450" w:after="450" w:line="312" w:lineRule="auto"/>
      </w:pPr>
      <w:r>
        <w:rPr>
          <w:rFonts w:ascii="宋体" w:hAnsi="宋体" w:eastAsia="宋体" w:cs="宋体"/>
          <w:color w:val="000"/>
          <w:sz w:val="28"/>
          <w:szCs w:val="28"/>
        </w:rPr>
        <w:t xml:space="preserve">2、加强和规范新农合医疗制度，维护公开、公平、公正、透明的原则，严格执行报销金额公示制度，将每月门诊统筹、家庭账户、住院费用的报销情况在医保公示栏进行公示，自愿接受社会和群众监督，加大了参合群众对新农合医疗基金使用情况的知情权和参与权。</w:t>
      </w:r>
    </w:p>
    <w:p>
      <w:pPr>
        <w:ind w:left="0" w:right="0" w:firstLine="560"/>
        <w:spacing w:before="450" w:after="450" w:line="312" w:lineRule="auto"/>
      </w:pPr>
      <w:r>
        <w:rPr>
          <w:rFonts w:ascii="宋体" w:hAnsi="宋体" w:eastAsia="宋体" w:cs="宋体"/>
          <w:color w:val="000"/>
          <w:sz w:val="28"/>
          <w:szCs w:val="28"/>
        </w:rPr>
        <w:t xml:space="preserve">3、加大了对镇中心卫生院及乡卫生所的刷卡系统监督力度，严查弄虚作假。要求村卫生所在月末最后一天实行结算，下月5日前上报各类报表，农医所收到各村报账资料后，严格审核处方等资料，并在5个工作日内完成核对工作，及时向农医局上报报表，加快了补偿资金的运行。</w:t>
      </w:r>
    </w:p>
    <w:p>
      <w:pPr>
        <w:ind w:left="0" w:right="0" w:firstLine="560"/>
        <w:spacing w:before="450" w:after="450" w:line="312" w:lineRule="auto"/>
      </w:pPr>
      <w:r>
        <w:rPr>
          <w:rFonts w:ascii="宋体" w:hAnsi="宋体" w:eastAsia="宋体" w:cs="宋体"/>
          <w:color w:val="000"/>
          <w:sz w:val="28"/>
          <w:szCs w:val="28"/>
        </w:rPr>
        <w:t xml:space="preserve">4、加强新农合政策的宣传工作，对上级的相关文件精神，以通俗易懂、短小精悍的形式在医保宣传栏内进行公示，同时要求村干部在村委会及人群密集的场所进行张贴、乡村医生在诊所进行张贴及宣传，让广大人民群众深入了解新农合的各项政策，真正做到家喻户晓，增强农民自愿参与意识，不断提高群众的就医意识。</w:t>
      </w:r>
    </w:p>
    <w:p>
      <w:pPr>
        <w:ind w:left="0" w:right="0" w:firstLine="560"/>
        <w:spacing w:before="450" w:after="450" w:line="312" w:lineRule="auto"/>
      </w:pPr>
      <w:r>
        <w:rPr>
          <w:rFonts w:ascii="宋体" w:hAnsi="宋体" w:eastAsia="宋体" w:cs="宋体"/>
          <w:color w:val="000"/>
          <w:sz w:val="28"/>
          <w:szCs w:val="28"/>
        </w:rPr>
        <w:t xml:space="preserve">5、加强新农合资金的监管，确保资金使用安全，建立健全新农合资金有效管理使用的长效机制，确保强农惠农政策真正落到实处。检查了卫生院大处方拆分为小处方、多开门诊发票、卫生所医生收医疗卡刷卡等问题，要求涉查单位立刻停止不规范行为，整改措施到位。</w:t>
      </w:r>
    </w:p>
    <w:p>
      <w:pPr>
        <w:ind w:left="0" w:right="0" w:firstLine="560"/>
        <w:spacing w:before="450" w:after="450" w:line="312" w:lineRule="auto"/>
      </w:pPr>
      <w:r>
        <w:rPr>
          <w:rFonts w:ascii="宋体" w:hAnsi="宋体" w:eastAsia="宋体" w:cs="宋体"/>
          <w:color w:val="000"/>
          <w:sz w:val="28"/>
          <w:szCs w:val="28"/>
        </w:rPr>
        <w:t xml:space="preserve">四、今后的工作要点</w:t>
      </w:r>
    </w:p>
    <w:p>
      <w:pPr>
        <w:ind w:left="0" w:right="0" w:firstLine="560"/>
        <w:spacing w:before="450" w:after="450" w:line="312" w:lineRule="auto"/>
      </w:pPr>
      <w:r>
        <w:rPr>
          <w:rFonts w:ascii="宋体" w:hAnsi="宋体" w:eastAsia="宋体" w:cs="宋体"/>
          <w:color w:val="000"/>
          <w:sz w:val="28"/>
          <w:szCs w:val="28"/>
        </w:rPr>
        <w:t xml:space="preserve">“看病难、看病贵”是医疗体制改革以来，老百姓在就医中感受最深，反映最强烈的问题，也是社会各界普遍关注，迫切要求解决的民生问题。如何解决老百姓因病致贫的问题，历来就是我们党和政府关注的民生问题。尤其近年来，新农合征缴金额逐年增加，20xx年城乡居民医疗费统一征缴标准每人120元，农户的抵触情绪在加大，征缴工作难度越来越大。</w:t>
      </w:r>
    </w:p>
    <w:p>
      <w:pPr>
        <w:ind w:left="0" w:right="0" w:firstLine="560"/>
        <w:spacing w:before="450" w:after="450" w:line="312" w:lineRule="auto"/>
      </w:pPr>
      <w:r>
        <w:rPr>
          <w:rFonts w:ascii="宋体" w:hAnsi="宋体" w:eastAsia="宋体" w:cs="宋体"/>
          <w:color w:val="000"/>
          <w:sz w:val="28"/>
          <w:szCs w:val="28"/>
        </w:rPr>
        <w:t xml:space="preserve">因此我们必须把抓好医保工作作为重中之重，继续加大医保工作的宣传力度，做好医保工作和新农合工作政策的宣传工作，使政策家喻户晓，人人皆知。</w:t>
      </w:r>
    </w:p>
    <w:p>
      <w:pPr>
        <w:ind w:left="0" w:right="0" w:firstLine="560"/>
        <w:spacing w:before="450" w:after="450" w:line="312" w:lineRule="auto"/>
      </w:pPr>
      <w:r>
        <w:rPr>
          <w:rFonts w:ascii="宋体" w:hAnsi="宋体" w:eastAsia="宋体" w:cs="宋体"/>
          <w:color w:val="000"/>
          <w:sz w:val="28"/>
          <w:szCs w:val="28"/>
        </w:rPr>
        <w:t xml:space="preserve">同时做好资金的使用公示工作，协助县农医局做好对中心卫生院及各村定点诊所的监管，同时希望上级部门加强对医疗部门的监管力度，坚决杜绝医疗机构虚开大处方，替换药品，增加收费项目，加重农民负担，门诊转住院等套取医疗基金的违法行为的发生，使医疗基金安全运行，把医疗资金真正运用到刀刃上。</w:t>
      </w:r>
    </w:p>
    <w:p>
      <w:pPr>
        <w:ind w:left="0" w:right="0" w:firstLine="560"/>
        <w:spacing w:before="450" w:after="450" w:line="312" w:lineRule="auto"/>
      </w:pPr>
      <w:r>
        <w:rPr>
          <w:rFonts w:ascii="宋体" w:hAnsi="宋体" w:eastAsia="宋体" w:cs="宋体"/>
          <w:color w:val="000"/>
          <w:sz w:val="28"/>
          <w:szCs w:val="28"/>
        </w:rPr>
        <w:t xml:space="preserve">我们将继续做好医疗工作中的来信来访接待工作，收集并及时向上级反映医疗保险中出现的新情况，配合上级有关部门做好医疗保险的调研工作，始终贯彻以人为本的原则，树立全心全意为人民服务的宗旨，做好做活服务，提升服务质量，创新服务模式，不仅使群众成为参加医疗保险的主体，更是真正的受益者，把我们的工作做到程序便捷化，服务亲情化，监督管理人情化，创建文明服务窗口，真正使医疗保险工作达到政府得民心，群众得实惠，卫生事业得发展的工作目标。</w:t>
      </w:r>
    </w:p>
    <w:p>
      <w:pPr>
        <w:ind w:left="0" w:right="0" w:firstLine="560"/>
        <w:spacing w:before="450" w:after="450" w:line="312" w:lineRule="auto"/>
      </w:pPr>
      <w:r>
        <w:rPr>
          <w:rFonts w:ascii="宋体" w:hAnsi="宋体" w:eastAsia="宋体" w:cs="宋体"/>
          <w:color w:val="000"/>
          <w:sz w:val="28"/>
          <w:szCs w:val="28"/>
        </w:rPr>
        <w:t xml:space="preserve">2024年女职工工作总结报告篇7</w:t>
      </w:r>
    </w:p>
    <w:p>
      <w:pPr>
        <w:ind w:left="0" w:right="0" w:firstLine="560"/>
        <w:spacing w:before="450" w:after="450" w:line="312" w:lineRule="auto"/>
      </w:pPr>
      <w:r>
        <w:rPr>
          <w:rFonts w:ascii="宋体" w:hAnsi="宋体" w:eastAsia="宋体" w:cs="宋体"/>
          <w:color w:val="000"/>
          <w:sz w:val="28"/>
          <w:szCs w:val="28"/>
        </w:rPr>
        <w:t xml:space="preserve">20xx年是铁路改革快速发展的一年，是我段三段合一的第一年，设备车间在全年的工作中消灭了一切违法乱纪和不良反映，保证了设备使用。为段的总体方针、目标的实现和安全生产的顺利进行提供了保证，下面从以下几个方面对全年的工作做以概括总结。</w:t>
      </w:r>
    </w:p>
    <w:p>
      <w:pPr>
        <w:ind w:left="0" w:right="0" w:firstLine="560"/>
        <w:spacing w:before="450" w:after="450" w:line="312" w:lineRule="auto"/>
      </w:pPr>
      <w:r>
        <w:rPr>
          <w:rFonts w:ascii="宋体" w:hAnsi="宋体" w:eastAsia="宋体" w:cs="宋体"/>
          <w:color w:val="000"/>
          <w:sz w:val="28"/>
          <w:szCs w:val="28"/>
        </w:rPr>
        <w:t xml:space="preserve">设备车间现有职工127人，其中维修29人、电力18人、暖房32人、车库14人、微机11人、革新9人、车间办14人（其中包括干部3人）。共有14个工种分布在各个班组的各个岗位上，负责段内齐地区386台机械动力设备的检修工作。xx年设备车间全面完成生产任务，小修设备共402台，项修设备11台，车间红旗设备8台，临时工作共189项，小改小革、技术攻关32项，加班加点342次，2万余小时/人次。安全生产上无人身重大伤害事故，无设备一般事故，信访无越级上访人员，“3.18”车间班子调整后平稳过渡，车间管理制度化，民主管理深入人心，车间内坚持召开民管会，真正做到了账物公开。党员素质明显提高，榜样作用不断增强，党员队伍建设逐步发展，团青工作活跃，朝气蓬勃，突出表现在技术攻关，生产突击，组织职工技术表演赛等活动。</w:t>
      </w:r>
    </w:p>
    <w:p>
      <w:pPr>
        <w:ind w:left="0" w:right="0" w:firstLine="560"/>
        <w:spacing w:before="450" w:after="450" w:line="312" w:lineRule="auto"/>
      </w:pPr>
      <w:r>
        <w:rPr>
          <w:rFonts w:ascii="宋体" w:hAnsi="宋体" w:eastAsia="宋体" w:cs="宋体"/>
          <w:color w:val="000"/>
          <w:sz w:val="28"/>
          <w:szCs w:val="28"/>
        </w:rPr>
        <w:t xml:space="preserve">1、认清形势、规范管理、提升职工队伍凝聚力。</w:t>
      </w:r>
    </w:p>
    <w:p>
      <w:pPr>
        <w:ind w:left="0" w:right="0" w:firstLine="560"/>
        <w:spacing w:before="450" w:after="450" w:line="312" w:lineRule="auto"/>
      </w:pPr>
      <w:r>
        <w:rPr>
          <w:rFonts w:ascii="宋体" w:hAnsi="宋体" w:eastAsia="宋体" w:cs="宋体"/>
          <w:color w:val="000"/>
          <w:sz w:val="28"/>
          <w:szCs w:val="28"/>
        </w:rPr>
        <w:t xml:space="preserve">铁路的跨越式发展正在如火如荼的进行，我们设备车间也发生了较大的变化，3月21日设备车间主任、书记进行调整，新领导班子成员重点对班组管理、检修质量、支部建设、队伍稳定、安全控制等工作做好控制，与此同时做好了以下三项工作；</w:t>
      </w:r>
    </w:p>
    <w:p>
      <w:pPr>
        <w:ind w:left="0" w:right="0" w:firstLine="560"/>
        <w:spacing w:before="450" w:after="450" w:line="312" w:lineRule="auto"/>
      </w:pPr>
      <w:r>
        <w:rPr>
          <w:rFonts w:ascii="宋体" w:hAnsi="宋体" w:eastAsia="宋体" w:cs="宋体"/>
          <w:color w:val="000"/>
          <w:sz w:val="28"/>
          <w:szCs w:val="28"/>
        </w:rPr>
        <w:t xml:space="preserve">一是明确思想导向。鉴于车间班子换届，各班组职工中存在的活跃思想及种种疑虑，主任、书记及各职能人员，在班子调整后的第一件事便是大力做好职工思想稳定工作，广泛与职工谈心，熨平职工心中的疑虑，并告诉大家“虽然车间班子调整了，但是我们仍然是一个优秀的整体，是一个战斗力很强的队伍，我们的心紧紧贴在了一起，每个职工都是设备大家庭的一员”。与此同时，车间主任、书记就车间当前和今后的形势与职工进行了深入交流，对职工在工作做出的贡献及成绩给予了高度肯定，并为今后的道路指出了明确的方向，从思想上保证了下步工作的有利开局。</w:t>
      </w:r>
    </w:p>
    <w:p>
      <w:pPr>
        <w:ind w:left="0" w:right="0" w:firstLine="560"/>
        <w:spacing w:before="450" w:after="450" w:line="312" w:lineRule="auto"/>
      </w:pPr>
      <w:r>
        <w:rPr>
          <w:rFonts w:ascii="宋体" w:hAnsi="宋体" w:eastAsia="宋体" w:cs="宋体"/>
          <w:color w:val="000"/>
          <w:sz w:val="28"/>
          <w:szCs w:val="28"/>
        </w:rPr>
        <w:t xml:space="preserve">二是夯实安全基础。车间各职能人员及班组工长真正在生产一线靠前指挥，并无时无刻不在强调安全生产的重要性。在职工中间车间的管理人员讲的最多的是安全形势，看得最多的是安全隐患，其目的只有一个，确保车间全面工作的安全有序、确保车间职工队伍的安全稳定。车间不失时机的将路局关于安全事故的电报向职工进行传达，并认真吸取各类事故中存在的安全薄弱环节，举一反三认真吸取教育，使大家感知压力、明确责任。同时，车间检测组经常对各处设备的作业情况，进行认真的检查，将发现的不良隐患及时反馈班组，或在交班会上予以通报，能当场解决的要求职工立即解决，遗留的问题，车间管理人员划分职责，精心研究方案，逐一解决。截止目前，发现的问题已全部都处理完毕，为段的安全生产提供了保障。</w:t>
      </w:r>
    </w:p>
    <w:p>
      <w:pPr>
        <w:ind w:left="0" w:right="0" w:firstLine="560"/>
        <w:spacing w:before="450" w:after="450" w:line="312" w:lineRule="auto"/>
      </w:pPr>
      <w:r>
        <w:rPr>
          <w:rFonts w:ascii="宋体" w:hAnsi="宋体" w:eastAsia="宋体" w:cs="宋体"/>
          <w:color w:val="000"/>
          <w:sz w:val="28"/>
          <w:szCs w:val="28"/>
        </w:rPr>
        <w:t xml:space="preserve">三是完善综合管理。车间职能人员分工包保，细化考核项点，量化考核指标，每月定期、定量到现场检查指导。各帐项在车间统一管理下，已经逐步走向规范。在车间新班子领导下，车间规范了各班组的留存料，对于留存料登记上帐，规范管理。杜绝了材料浪费现在的再次发生，杜绝了干私活用公家料的现象。20xx年12月9日为车间的成本控制打下了坚实的基础。</w:t>
      </w:r>
    </w:p>
    <w:p>
      <w:pPr>
        <w:ind w:left="0" w:right="0" w:firstLine="560"/>
        <w:spacing w:before="450" w:after="450" w:line="312" w:lineRule="auto"/>
      </w:pPr>
      <w:r>
        <w:rPr>
          <w:rFonts w:ascii="宋体" w:hAnsi="宋体" w:eastAsia="宋体" w:cs="宋体"/>
          <w:color w:val="000"/>
          <w:sz w:val="28"/>
          <w:szCs w:val="28"/>
        </w:rPr>
        <w:t xml:space="preserve">2、查找薄弱、强化整改、提升职工队伍向心力。</w:t>
      </w:r>
    </w:p>
    <w:p>
      <w:pPr>
        <w:ind w:left="0" w:right="0" w:firstLine="560"/>
        <w:spacing w:before="450" w:after="450" w:line="312" w:lineRule="auto"/>
      </w:pPr>
      <w:r>
        <w:rPr>
          <w:rFonts w:ascii="宋体" w:hAnsi="宋体" w:eastAsia="宋体" w:cs="宋体"/>
          <w:color w:val="000"/>
          <w:sz w:val="28"/>
          <w:szCs w:val="28"/>
        </w:rPr>
        <w:t xml:space="preserve">在20xx年工作中，设备车间按照段的总体要求，认真开展了安全大检查、安全管理年、安全专项整治、大检查大反思等活动，在各项活动中车间都能按照活动的要求做到广泛宣传、细化落实、全面整改。与此同时车间也能够针对班组职工各个时期在工作中暴露出的职工责任心不强，巡检、检修质量不高，技术业务平庸的现象。车间不失时机的借助活动的契机开展了巡检、定检质量攻关活动，扭转了在以往工作中职工经常在设备出现了故障才去处理、被动推着干的局面，现在职工积极主动地查找故障、发现故障、解决故障或者通过小改小革的方式将故障消灭在萌芽之中。职工的巡检、定检以及设备质量有了很大地提高，同时也提升了职工为现场服务的意识。特别是在今冬的`工作准备工作中，自7月下旬开始车间就进入了准备阶段，如：对各蒸汽管路检修、锅炉及附属设备进行检修。与此同时车间组织班组骨干力量对特种设备、叉车、电瓶车、客车磨合机（原震动力大，危险性高，目前达到良好状态）进行检修，对吊车轨道进行检修、安装轮检风泵等工作十余项。</w:t>
      </w:r>
    </w:p>
    <w:p>
      <w:pPr>
        <w:ind w:left="0" w:right="0" w:firstLine="560"/>
        <w:spacing w:before="450" w:after="450" w:line="312" w:lineRule="auto"/>
      </w:pPr>
      <w:r>
        <w:rPr>
          <w:rFonts w:ascii="宋体" w:hAnsi="宋体" w:eastAsia="宋体" w:cs="宋体"/>
          <w:color w:val="000"/>
          <w:sz w:val="28"/>
          <w:szCs w:val="28"/>
        </w:rPr>
        <w:t xml:space="preserve">3、明确重点、强化控制、提升职工队伍战斗力</w:t>
      </w:r>
    </w:p>
    <w:p>
      <w:pPr>
        <w:ind w:left="0" w:right="0" w:firstLine="560"/>
        <w:spacing w:before="450" w:after="450" w:line="312" w:lineRule="auto"/>
      </w:pPr>
      <w:r>
        <w:rPr>
          <w:rFonts w:ascii="宋体" w:hAnsi="宋体" w:eastAsia="宋体" w:cs="宋体"/>
          <w:color w:val="000"/>
          <w:sz w:val="28"/>
          <w:szCs w:val="28"/>
        </w:rPr>
        <w:t xml:space="preserve">在20xx年工作中车间将劳动安全、特种设备运行、设备的定检检修、重点岗位的标准化作业作为日常检察监督的重点部位，在班组工长做好自控的同时，车间各职能人员随时抽查各班组的工作。在日常工作中设备车间做到了“四加强”。</w:t>
      </w:r>
    </w:p>
    <w:p>
      <w:pPr>
        <w:ind w:left="0" w:right="0" w:firstLine="560"/>
        <w:spacing w:before="450" w:after="450" w:line="312" w:lineRule="auto"/>
      </w:pPr>
      <w:r>
        <w:rPr>
          <w:rFonts w:ascii="宋体" w:hAnsi="宋体" w:eastAsia="宋体" w:cs="宋体"/>
          <w:color w:val="000"/>
          <w:sz w:val="28"/>
          <w:szCs w:val="28"/>
        </w:rPr>
        <w:t xml:space="preserve">一是加强设备巡检、检修质量。我们齐设备车间突出了重点设备重点管，一般设备随机管的管理方式。加强了对重点设备的管理，对易发生故障的设备真正做到重点监护。全面调动和促进职工为生产一线服务的意识。对于一般设备我们要求职工要充分利用一切时间，对隐患及故障进行全面的检修。由于今年夏季段内没有放假做设备整修，对此车间里用7月末段内缺少轮对放假时间较多的时机，做好各种设备的检修工作，在此期间车间对23台设备的51处隐患故障进行检修。通过加班加点的检修，有效的保证了设备使用率。同时也有效的杜绝了夜间加班处理故障的现象。</w:t>
      </w:r>
    </w:p>
    <w:p>
      <w:pPr>
        <w:ind w:left="0" w:right="0" w:firstLine="560"/>
        <w:spacing w:before="450" w:after="450" w:line="312" w:lineRule="auto"/>
      </w:pPr>
      <w:r>
        <w:rPr>
          <w:rFonts w:ascii="宋体" w:hAnsi="宋体" w:eastAsia="宋体" w:cs="宋体"/>
          <w:color w:val="000"/>
          <w:sz w:val="28"/>
          <w:szCs w:val="28"/>
        </w:rPr>
        <w:t xml:space="preserve">2024年女职工工作总结报告篇8</w:t>
      </w:r>
    </w:p>
    <w:p>
      <w:pPr>
        <w:ind w:left="0" w:right="0" w:firstLine="560"/>
        <w:spacing w:before="450" w:after="450" w:line="312" w:lineRule="auto"/>
      </w:pPr>
      <w:r>
        <w:rPr>
          <w:rFonts w:ascii="宋体" w:hAnsi="宋体" w:eastAsia="宋体" w:cs="宋体"/>
          <w:color w:val="000"/>
          <w:sz w:val="28"/>
          <w:szCs w:val="28"/>
        </w:rPr>
        <w:t xml:space="preserve">自20xx年8月调入xx项目部从事安定工作以来，在工作中自动竭力，当真当真，能够高雅地完本钱项目部的安定办理工作，其工作环境以下：</w:t>
      </w:r>
    </w:p>
    <w:p>
      <w:pPr>
        <w:ind w:left="0" w:right="0" w:firstLine="560"/>
        <w:spacing w:before="450" w:after="450" w:line="312" w:lineRule="auto"/>
      </w:pPr>
      <w:r>
        <w:rPr>
          <w:rFonts w:ascii="宋体" w:hAnsi="宋体" w:eastAsia="宋体" w:cs="宋体"/>
          <w:color w:val="000"/>
          <w:sz w:val="28"/>
          <w:szCs w:val="28"/>
        </w:rPr>
        <w:t xml:space="preserve">1、建立了以项目经理为组长的安定带领小组，建立了项目部的安定包管系统；</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2、对项目部职工和协作单位职工进行了入场安定教诲总计xx次；</w:t>
      </w:r>
    </w:p>
    <w:p>
      <w:pPr>
        <w:ind w:left="0" w:right="0" w:firstLine="560"/>
        <w:spacing w:before="450" w:after="450" w:line="312" w:lineRule="auto"/>
      </w:pPr>
      <w:r>
        <w:rPr>
          <w:rFonts w:ascii="宋体" w:hAnsi="宋体" w:eastAsia="宋体" w:cs="宋体"/>
          <w:color w:val="000"/>
          <w:sz w:val="28"/>
          <w:szCs w:val="28"/>
        </w:rPr>
        <w:t xml:space="preserve">3、鞭策施工员对分部分项工程进行安定技巧交底26份，鞭策机务部分进行配置安定技巧交底32份；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包管全线的安定出产，经过议定安定系统化办理进行预控，各工区配置兼职安定员，各协作单位配置安定防护员按期召开安定员集会，传达文件，安排各地区的安定工作，各地区的兼职安定员向地区内的安定防护员进行传达，使项目部的安定办理工作有序进行；</w:t>
      </w:r>
    </w:p>
    <w:p>
      <w:pPr>
        <w:ind w:left="0" w:right="0" w:firstLine="560"/>
        <w:spacing w:before="450" w:after="450" w:line="312" w:lineRule="auto"/>
      </w:pPr>
      <w:r>
        <w:rPr>
          <w:rFonts w:ascii="宋体" w:hAnsi="宋体" w:eastAsia="宋体" w:cs="宋体"/>
          <w:color w:val="000"/>
          <w:sz w:val="28"/>
          <w:szCs w:val="28"/>
        </w:rPr>
        <w:t xml:space="preserve">5、加强工作防护用品的联合办理，做到联合购买，联合发放，把握了同等格工作保卫用品的利用，有效包管了功课人员的人身安定。</w:t>
      </w:r>
    </w:p>
    <w:p>
      <w:pPr>
        <w:ind w:left="0" w:right="0" w:firstLine="560"/>
        <w:spacing w:before="450" w:after="450" w:line="312" w:lineRule="auto"/>
      </w:pPr>
      <w:r>
        <w:rPr>
          <w:rFonts w:ascii="宋体" w:hAnsi="宋体" w:eastAsia="宋体" w:cs="宋体"/>
          <w:color w:val="000"/>
          <w:sz w:val="28"/>
          <w:szCs w:val="28"/>
        </w:rPr>
        <w:t xml:space="preserve">6、履行安定标准化办理，现场联合配置设备摆设标准化电闸箱，泥浆池围护联合用脚手管刷红白漆进行保护，高度为x米。</w:t>
      </w:r>
    </w:p>
    <w:p>
      <w:pPr>
        <w:ind w:left="0" w:right="0" w:firstLine="560"/>
        <w:spacing w:before="450" w:after="450" w:line="312" w:lineRule="auto"/>
      </w:pPr>
      <w:r>
        <w:rPr>
          <w:rFonts w:ascii="宋体" w:hAnsi="宋体" w:eastAsia="宋体" w:cs="宋体"/>
          <w:color w:val="000"/>
          <w:sz w:val="28"/>
          <w:szCs w:val="28"/>
        </w:rPr>
        <w:t xml:space="preserve">在到xx铁路项目部的x个多月的时候里，自动进修铁路安定办理知识，连续进步铁路安定办理程度，他还凡是深切工地，对安定隐患进行排查，发觉题目，立即整改，及时将隐患毁灭在抽芽状况，有效地包管了施工出产的稳步进行。中断如今，项目部未产生一路安定变乱，他的工作表现获得了项目部带领和员工的同等承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2025-06-21T01:27:04+08:00</dcterms:created>
  <dcterms:modified xsi:type="dcterms:W3CDTF">2025-06-21T01:27:04+08:00</dcterms:modified>
</cp:coreProperties>
</file>

<file path=docProps/custom.xml><?xml version="1.0" encoding="utf-8"?>
<Properties xmlns="http://schemas.openxmlformats.org/officeDocument/2006/custom-properties" xmlns:vt="http://schemas.openxmlformats.org/officeDocument/2006/docPropsVTypes"/>
</file>