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保育工作心得体会通用5篇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坚持不懈的努力是成功的关键，心得体会是对自己所经历的事情进行深入思考的过程，从中能够获得更多的成长，下面是小编为您分享的保育工作心得体会通用5篇，感谢您的参阅。保育工作心得体会篇1时光匆匆我在保育战线上已经工作了多个年头，...</w:t>
      </w:r>
    </w:p>
    <w:p>
      <w:pPr>
        <w:ind w:left="0" w:right="0" w:firstLine="560"/>
        <w:spacing w:before="450" w:after="450" w:line="312" w:lineRule="auto"/>
      </w:pPr>
      <w:r>
        <w:rPr>
          <w:rFonts w:ascii="宋体" w:hAnsi="宋体" w:eastAsia="宋体" w:cs="宋体"/>
          <w:color w:val="000"/>
          <w:sz w:val="28"/>
          <w:szCs w:val="28"/>
        </w:rPr>
        <w:t xml:space="preserve">心得体会让我明白了坚持不懈的努力是成功的关键，心得体会是对自己所经历的事情进行深入思考的过程，从中能够获得更多的成长，下面是小编为您分享的保育工作心得体会通用5篇，感谢您的参阅。</w:t>
      </w:r>
    </w:p>
    <w:p>
      <w:pPr>
        <w:ind w:left="0" w:right="0" w:firstLine="560"/>
        <w:spacing w:before="450" w:after="450" w:line="312" w:lineRule="auto"/>
      </w:pPr>
      <w:r>
        <w:rPr>
          <w:rFonts w:ascii="宋体" w:hAnsi="宋体" w:eastAsia="宋体" w:cs="宋体"/>
          <w:color w:val="000"/>
          <w:sz w:val="28"/>
          <w:szCs w:val="28"/>
        </w:rPr>
        <w:t xml:space="preserve">保育工作心得体会篇1</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幼儿保育员工作心得体会</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保育工作心得体会篇2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保育工作心得体会篇3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保育工作心得体会篇4</w:t>
      </w:r>
    </w:p>
    <w:p>
      <w:pPr>
        <w:ind w:left="0" w:right="0" w:firstLine="560"/>
        <w:spacing w:before="450" w:after="450" w:line="312" w:lineRule="auto"/>
      </w:pPr>
      <w:r>
        <w:rPr>
          <w:rFonts w:ascii="宋体" w:hAnsi="宋体" w:eastAsia="宋体" w:cs="宋体"/>
          <w:color w:val="000"/>
          <w:sz w:val="28"/>
          <w:szCs w:val="28"/>
        </w:rPr>
        <w:t xml:space="preserve">保育工作，是小朋友园保教工作中的重点;保育工作是小朋友教育、成长中不可缺少的一部分;保育员队伍建设关系到小朋友园办园质量的提高。随着科教事业的发展，小朋友园的保育工作越来越提到主要的位置上来。展望20__，回首20__，我园坚持以中心的培训指标为工作宗旨，本着提升保育员的职业素养和岗位技能的原则，在园长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小朋友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二、积极参加培训，不断提升保教质量本学期。</w:t>
      </w:r>
    </w:p>
    <w:p>
      <w:pPr>
        <w:ind w:left="0" w:right="0" w:firstLine="560"/>
        <w:spacing w:before="450" w:after="450" w:line="312" w:lineRule="auto"/>
      </w:pPr>
      <w:r>
        <w:rPr>
          <w:rFonts w:ascii="宋体" w:hAnsi="宋体" w:eastAsia="宋体" w:cs="宋体"/>
          <w:color w:val="000"/>
          <w:sz w:val="28"/>
          <w:szCs w:val="28"/>
        </w:rPr>
        <w:t xml:space="preserve">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小朋友营造通风、干净、温馨的学习环境是我园的责任和义务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小朋友园后勤工作的好坏关系到千家万户，只有扎扎实实地做好保育工作，奠定扎实的保教基础，才能让小朋友健康活泼地成长，让家长们放心会上针对《纲要》中小朋友健康教育思想进行了进一步的解读。小朋友园必须把保护小朋友的生命和促进小朋友的健康当成首要任务。“树立正确的健康观念”是促进小朋友健康的前程。</w:t>
      </w:r>
    </w:p>
    <w:p>
      <w:pPr>
        <w:ind w:left="0" w:right="0" w:firstLine="560"/>
        <w:spacing w:before="450" w:after="450" w:line="312" w:lineRule="auto"/>
      </w:pPr>
      <w:r>
        <w:rPr>
          <w:rFonts w:ascii="宋体" w:hAnsi="宋体" w:eastAsia="宋体" w:cs="宋体"/>
          <w:color w:val="000"/>
          <w:sz w:val="28"/>
          <w:szCs w:val="28"/>
        </w:rPr>
        <w:t xml:space="preserve">保育工作心得体会篇5</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玫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2025-05-11T09:53:41+08:00</dcterms:created>
  <dcterms:modified xsi:type="dcterms:W3CDTF">2025-05-11T09:53:41+08:00</dcterms:modified>
</cp:coreProperties>
</file>

<file path=docProps/custom.xml><?xml version="1.0" encoding="utf-8"?>
<Properties xmlns="http://schemas.openxmlformats.org/officeDocument/2006/custom-properties" xmlns:vt="http://schemas.openxmlformats.org/officeDocument/2006/docPropsVTypes"/>
</file>