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销售总结报告最新5篇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报告是我们爱岗敬业的重要表现，可以帮助我们更好的彰显出自己的价值，在工作中出现了问题很正常，及时记录总结报告能轻松解决问题，小编今天就为您带来了销售总结报告最新5篇，相信一定会对你有所帮助。销售总结报告篇1充满机遇与挑战的20--年即将...</w:t>
      </w:r>
    </w:p>
    <w:p>
      <w:pPr>
        <w:ind w:left="0" w:right="0" w:firstLine="560"/>
        <w:spacing w:before="450" w:after="450" w:line="312" w:lineRule="auto"/>
      </w:pPr>
      <w:r>
        <w:rPr>
          <w:rFonts w:ascii="宋体" w:hAnsi="宋体" w:eastAsia="宋体" w:cs="宋体"/>
          <w:color w:val="000"/>
          <w:sz w:val="28"/>
          <w:szCs w:val="28"/>
        </w:rPr>
        <w:t xml:space="preserve">总结报告是我们爱岗敬业的重要表现，可以帮助我们更好的彰显出自己的价值，在工作中出现了问题很正常，及时记录总结报告能轻松解决问题，小编今天就为您带来了销售总结报告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充满机遇与挑战的20--年即将过去，我们迎来了崭新的--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年年8月份到公司，20--年下半年按照领导的指示负责金鹏图语广告公司的业务发展部的工作，任部门经理。六个月以来，在领导的帮助和同仁的支持下，工作上取的了一定的成绩。在此将20--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尊敬的公司领导及全体同仁大家好!伴随着新年钟声的临近，我们依依惜别了紧张、忙碌的xxxx年，满怀热情和期待的迎来了光明灿烂、充满希望和激情的xxxx年。</w:t>
      </w:r>
    </w:p>
    <w:p>
      <w:pPr>
        <w:ind w:left="0" w:right="0" w:firstLine="560"/>
        <w:spacing w:before="450" w:after="450" w:line="312" w:lineRule="auto"/>
      </w:pPr>
      <w:r>
        <w:rPr>
          <w:rFonts w:ascii="宋体" w:hAnsi="宋体" w:eastAsia="宋体" w:cs="宋体"/>
          <w:color w:val="000"/>
          <w:sz w:val="28"/>
          <w:szCs w:val="28"/>
        </w:rPr>
        <w:t xml:space="preserve">一转眼，xxxx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xxxx年的展望及规划：</w:t>
      </w:r>
    </w:p>
    <w:p>
      <w:pPr>
        <w:ind w:left="0" w:right="0" w:firstLine="560"/>
        <w:spacing w:before="450" w:after="450" w:line="312" w:lineRule="auto"/>
      </w:pPr>
      <w:r>
        <w:rPr>
          <w:rFonts w:ascii="宋体" w:hAnsi="宋体" w:eastAsia="宋体" w:cs="宋体"/>
          <w:color w:val="000"/>
          <w:sz w:val="28"/>
          <w:szCs w:val="28"/>
        </w:rPr>
        <w:t xml:space="preserve">xxxx马上就要过去，虽然对自己的工作状况不是很满意，但人要往前看，一年之计在于春，在新的一年来临之际，要为自己播好种，做好规划，期待明年的年终会有更好的表现。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2025-07-09T15:49:25+08:00</dcterms:created>
  <dcterms:modified xsi:type="dcterms:W3CDTF">2025-07-09T15:49:25+08:00</dcterms:modified>
</cp:coreProperties>
</file>

<file path=docProps/custom.xml><?xml version="1.0" encoding="utf-8"?>
<Properties xmlns="http://schemas.openxmlformats.org/officeDocument/2006/custom-properties" xmlns:vt="http://schemas.openxmlformats.org/officeDocument/2006/docPropsVTypes"/>
</file>