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2024中职教师年度工作总结精选7篇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可以让自己的工作有系统的分析，在工作总结中，我们应该详细描述自己在工作中取得的成果和对组织的影响，以展示自己的工作能力和价值，，下面是小编为您分享的2024中职教师年度工作总结精选7篇，感谢您的参阅。2024中职教师年度工作...</w:t>
      </w:r>
    </w:p>
    <w:p>
      <w:pPr>
        <w:ind w:left="0" w:right="0" w:firstLine="560"/>
        <w:spacing w:before="450" w:after="450" w:line="312" w:lineRule="auto"/>
      </w:pPr>
      <w:r>
        <w:rPr>
          <w:rFonts w:ascii="宋体" w:hAnsi="宋体" w:eastAsia="宋体" w:cs="宋体"/>
          <w:color w:val="000"/>
          <w:sz w:val="28"/>
          <w:szCs w:val="28"/>
        </w:rPr>
        <w:t xml:space="preserve">工作总结的写作是可以让自己的工作有系统的分析，在工作总结中，我们应该详细描述自己在工作中取得的成果和对组织的影响，以展示自己的工作能力和价值，，下面是小编为您分享的2024中职教师年度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2024中职教师年度工作总结篇1</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宋体" w:hAnsi="宋体" w:eastAsia="宋体" w:cs="宋体"/>
          <w:color w:val="000"/>
          <w:sz w:val="28"/>
          <w:szCs w:val="28"/>
        </w:rPr>
        <w:t xml:space="preserve">2024中职教师年度工作总结篇2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年，是我校的师德师风建设年，本人担任13幼师1班班主任工作，在学校各级领导的带动影响下，本照“教育就是服务”的思想，廉洁自律，与时俱进，积极参加各类政治学习，端正思想，认清形势，时时处处维护学校形象，服从大局，团结协作，严格遵守各项规章制度，切实贯彻党的教育方针，认真落实新课改精神，不计个人得失，以高质量高标准对待自己的工作，遵照“不为失误找借口，只为成功找方法”的原则，转变观念，兢兢业业，为人师表，为学生提供全方位，高水准的服务，以高度的责任感尽到自己的岗位职责，培养适合经济社会发展的高素质人才。</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上课时，本人能够根据学生的实际情况灵活变通，不拘形式地开展多种多样的教学活动，重视积淀和熏陶，针对中职学生的特点，凸显是用性。通过排演课本剧，开展辩论赛或者创设生活中可能遇到的种种情景，使她们在“玩中学，学中玩”，逐步提高她们的理论素养，为她们三年以后走上工作岗位，成为一名合格的幼儿教师奠定基础。在课堂上，本人能够恰当地运用现代教学媒体，为学生展示图片资料，链接相关影视片断以降低理解的难度。上个学期，学生一直对古诗词，文言文不感兴趣。这一学期，我让她们观看了《20x新年新诗会》的部分内容，使她们评品，提出自己的设想和建议，从而感受高雅艺术的魅力，接受经典文化的.熏陶。此后又在自己的班级开展朗诵会，使生通过诵读的过程中去理解，体会，感悟经典文学的不朽生命。课后，我能及时回顾自己的教学过程，再现其中的某个环节，总结成败得失，写出案例和教学反思，以促进自己的专业成长。</w:t>
      </w:r>
    </w:p>
    <w:p>
      <w:pPr>
        <w:ind w:left="0" w:right="0" w:firstLine="560"/>
        <w:spacing w:before="450" w:after="450" w:line="312" w:lineRule="auto"/>
      </w:pPr>
      <w:r>
        <w:rPr>
          <w:rFonts w:ascii="宋体" w:hAnsi="宋体" w:eastAsia="宋体" w:cs="宋体"/>
          <w:color w:val="000"/>
          <w:sz w:val="28"/>
          <w:szCs w:val="28"/>
        </w:rPr>
        <w:t xml:space="preserve">课下布置作业，我能遵循“精讲精练”的原则，及时批改，及时反馈，及时总结，用评语与学生交流。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到图书室、阅览室借阅，阅读教育名著、期刊杂志，摘抄学习卡片，撰写教学札记、心得体会，也利能用网络视频坚持听课，并向本教研组老师虚心请教，积极交流，参与研讨。上课之余，本人能主动参加现代教育技术的培训学习，同时按要求往上传资料。在教学基本功的练习方面，本人也毫不含糊，坚持钢笔字，粉笔字练习，力求日渐长进。</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1、积极参加教育科研活动，参加连云港市教科所组织的职业教育论文评审活动。</w:t>
      </w:r>
    </w:p>
    <w:p>
      <w:pPr>
        <w:ind w:left="0" w:right="0" w:firstLine="560"/>
        <w:spacing w:before="450" w:after="450" w:line="312" w:lineRule="auto"/>
      </w:pPr>
      <w:r>
        <w:rPr>
          <w:rFonts w:ascii="宋体" w:hAnsi="宋体" w:eastAsia="宋体" w:cs="宋体"/>
          <w:color w:val="000"/>
          <w:sz w:val="28"/>
          <w:szCs w:val="28"/>
        </w:rPr>
        <w:t xml:space="preserve">2、踊跃参与学校的文体活动，如“元旦”节跳绳比赛，歌唱比赛。</w:t>
      </w:r>
    </w:p>
    <w:p>
      <w:pPr>
        <w:ind w:left="0" w:right="0" w:firstLine="560"/>
        <w:spacing w:before="450" w:after="450" w:line="312" w:lineRule="auto"/>
      </w:pPr>
      <w:r>
        <w:rPr>
          <w:rFonts w:ascii="宋体" w:hAnsi="宋体" w:eastAsia="宋体" w:cs="宋体"/>
          <w:color w:val="000"/>
          <w:sz w:val="28"/>
          <w:szCs w:val="28"/>
        </w:rPr>
        <w:t xml:space="preserve">3、严格按要求完成学校的临时性工作。</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1、专业知识不够宽泛，渊博，在课堂中不能做到左右逢源，挥洒自如。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2、教育理论与实践相脱节，在教学中仍然存在机械分析和被动灌输的现象，课堂模式化，缺少吸引力，没有使学生的自主学习落到实处，没有使她们把一些方法和技巧内化为自己的能力。</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3、心态浮躁，学习一些东西，总是浮于表面，没有真正内化吸收，转变为自身的教育技能。4、深入学生不够，对学生要求不够严格，使部分学生存在侥幸心理，在背书，交作业的时候钻空子。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2024中职教师年度工作总结篇3</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2024中职教师年度工作总结篇4</w:t>
      </w:r>
    </w:p>
    <w:p>
      <w:pPr>
        <w:ind w:left="0" w:right="0" w:firstLine="560"/>
        <w:spacing w:before="450" w:after="450" w:line="312" w:lineRule="auto"/>
      </w:pPr>
      <w:r>
        <w:rPr>
          <w:rFonts w:ascii="宋体" w:hAnsi="宋体" w:eastAsia="宋体" w:cs="宋体"/>
          <w:color w:val="000"/>
          <w:sz w:val="28"/>
          <w:szCs w:val="28"/>
        </w:rPr>
        <w:t xml:space="preserve">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w:t>
      </w:r>
    </w:p>
    <w:p>
      <w:pPr>
        <w:ind w:left="0" w:right="0" w:firstLine="560"/>
        <w:spacing w:before="450" w:after="450" w:line="312" w:lineRule="auto"/>
      </w:pPr>
      <w:r>
        <w:rPr>
          <w:rFonts w:ascii="宋体" w:hAnsi="宋体" w:eastAsia="宋体" w:cs="宋体"/>
          <w:color w:val="000"/>
          <w:sz w:val="28"/>
          <w:szCs w:val="28"/>
        </w:rPr>
        <w:t xml:space="preserve">我积级引导，大胆使用，注意培养他们的工作能力，对待班干部，我积级引导，大胆使用，注意培养他们的工作能力，要求他们以身作则，各守其位，各司其职，各尽其责”而且，“。要求他们以身作则，各守其位，各司其职，各尽其责”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学校、社会、家庭”</w:t>
      </w:r>
    </w:p>
    <w:p>
      <w:pPr>
        <w:ind w:left="0" w:right="0" w:firstLine="560"/>
        <w:spacing w:before="450" w:after="450" w:line="312" w:lineRule="auto"/>
      </w:pPr>
      <w:r>
        <w:rPr>
          <w:rFonts w:ascii="宋体" w:hAnsi="宋体" w:eastAsia="宋体" w:cs="宋体"/>
          <w:color w:val="000"/>
          <w:sz w:val="28"/>
          <w:szCs w:val="28"/>
        </w:rPr>
        <w:t xml:space="preserve">(四)学校、社会、家庭”的相互促进教育是一项艰巨的任务。</w:t>
      </w:r>
    </w:p>
    <w:p>
      <w:pPr>
        <w:ind w:left="0" w:right="0" w:firstLine="560"/>
        <w:spacing w:before="450" w:after="450" w:line="312" w:lineRule="auto"/>
      </w:pPr>
      <w:r>
        <w:rPr>
          <w:rFonts w:ascii="宋体" w:hAnsi="宋体" w:eastAsia="宋体" w:cs="宋体"/>
          <w:color w:val="000"/>
          <w:sz w:val="28"/>
          <w:szCs w:val="28"/>
        </w:rPr>
        <w:t xml:space="preserve">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2024中职教师年度工作总结篇5</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宋体" w:hAnsi="宋体" w:eastAsia="宋体" w:cs="宋体"/>
          <w:color w:val="000"/>
          <w:sz w:val="28"/>
          <w:szCs w:val="28"/>
        </w:rPr>
        <w:t xml:space="preserve">以上几点是我的总结。</w:t>
      </w:r>
    </w:p>
    <w:p>
      <w:pPr>
        <w:ind w:left="0" w:right="0" w:firstLine="560"/>
        <w:spacing w:before="450" w:after="450" w:line="312" w:lineRule="auto"/>
      </w:pPr>
      <w:r>
        <w:rPr>
          <w:rFonts w:ascii="宋体" w:hAnsi="宋体" w:eastAsia="宋体" w:cs="宋体"/>
          <w:color w:val="000"/>
          <w:sz w:val="28"/>
          <w:szCs w:val="28"/>
        </w:rPr>
        <w:t xml:space="preserve">2024中职教师年度工作总结篇6</w:t>
      </w:r>
    </w:p>
    <w:p>
      <w:pPr>
        <w:ind w:left="0" w:right="0" w:firstLine="560"/>
        <w:spacing w:before="450" w:after="450" w:line="312" w:lineRule="auto"/>
      </w:pPr>
      <w:r>
        <w:rPr>
          <w:rFonts w:ascii="宋体" w:hAnsi="宋体" w:eastAsia="宋体" w:cs="宋体"/>
          <w:color w:val="000"/>
          <w:sz w:val="28"/>
          <w:szCs w:val="28"/>
        </w:rPr>
        <w:t xml:space="preserve">在忙碌的日子中，我们进入了20xx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 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当然。在我的工作中，也存在着很多不足，但我相信，通过各位老师的指引和自我的不断学习，我会进步很快，让自己的各方面能力得到很大的提高。</w:t>
      </w:r>
    </w:p>
    <w:p>
      <w:pPr>
        <w:ind w:left="0" w:right="0" w:firstLine="560"/>
        <w:spacing w:before="450" w:after="450" w:line="312" w:lineRule="auto"/>
      </w:pPr>
      <w:r>
        <w:rPr>
          <w:rFonts w:ascii="宋体" w:hAnsi="宋体" w:eastAsia="宋体" w:cs="宋体"/>
          <w:color w:val="000"/>
          <w:sz w:val="28"/>
          <w:szCs w:val="28"/>
        </w:rPr>
        <w:t xml:space="preserve">2024中职教师年度工作总结篇7</w:t>
      </w:r>
    </w:p>
    <w:p>
      <w:pPr>
        <w:ind w:left="0" w:right="0" w:firstLine="560"/>
        <w:spacing w:before="450" w:after="450" w:line="312" w:lineRule="auto"/>
      </w:pPr>
      <w:r>
        <w:rPr>
          <w:rFonts w:ascii="宋体" w:hAnsi="宋体" w:eastAsia="宋体" w:cs="宋体"/>
          <w:color w:val="000"/>
          <w:sz w:val="28"/>
          <w:szCs w:val="28"/>
        </w:rPr>
        <w:t xml:space="preserve">回顾这一年，送走了09届学生迎来了10届新生。这一年里忙碌中带来很多收获，收获中又欠缺一些不足，不足中又给予一些启发，在启发里弥补过去的不足，在以后会带来更多收获。这一年工作中的收获和不足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这一年里担任的课程比较多，09-10学年的第二学期担任0909班的gps、控制测量和1013班的矿山测量技术，10-xx的第一学期担任1010班和1105班的矿山测量技术，1013班的工程测量和矿井测量。</w:t>
      </w:r>
    </w:p>
    <w:p>
      <w:pPr>
        <w:ind w:left="0" w:right="0" w:firstLine="560"/>
        <w:spacing w:before="450" w:after="450" w:line="312" w:lineRule="auto"/>
      </w:pPr>
      <w:r>
        <w:rPr>
          <w:rFonts w:ascii="宋体" w:hAnsi="宋体" w:eastAsia="宋体" w:cs="宋体"/>
          <w:color w:val="000"/>
          <w:sz w:val="28"/>
          <w:szCs w:val="28"/>
        </w:rPr>
        <w:t xml:space="preserve">1、课程上。在这一年的教学课程上，认真做好备课、上课、辅导、教学组织等基本教学，及时批改作业、讲评作业，做好课后辅导工作，广泛涉猎各种知识，深挖教材，备好，上好每一节课。吸取上一年的教训，对不同班在教学上从侧重点、广度和深度要求不同。根据所学专业（采矿和测量），学生的基础（高中和初中），把握好每一节课，在对课程的调整下，顺利的完成了这两个学期的教育教学计划和教学任务。</w:t>
      </w:r>
    </w:p>
    <w:p>
      <w:pPr>
        <w:ind w:left="0" w:right="0" w:firstLine="560"/>
        <w:spacing w:before="450" w:after="450" w:line="312" w:lineRule="auto"/>
      </w:pPr>
      <w:r>
        <w:rPr>
          <w:rFonts w:ascii="宋体" w:hAnsi="宋体" w:eastAsia="宋体" w:cs="宋体"/>
          <w:color w:val="000"/>
          <w:sz w:val="28"/>
          <w:szCs w:val="28"/>
        </w:rPr>
        <w:t xml:space="preserve">2、实践教学。在常规上课讲述外，根据教材的特点和学生的实际情况以及学校的仪器设备，增加了很多课堂实习，以及组织4月份的测绘技能大赛和5月份地形测量实习。在测绘技能大赛中，同学们自由建组，积极报名，培训和练习，并取的相应的名次。这样给学生更多的动手机会，增加他们的学习测量的兴趣，调动学生的学习积极性，严格要求每个学生，不断提高实践能力，为学习理论打下基础，理论再联系实践，使所学知识得到应用取得了很大成果，达到教学的目的。虽然取得成果不小但还存在一些不足，虽然学生对于实习课很有兴趣，也很积极去做，但是上课还是不懂。也就是说他只会操作仪器并不知道自己为什么要这样做。只注重仪器操作在一两次新鲜劲过后就又失去兴趣，实习的结果还是有很多学生没能掌握。我想在以后的学习过程中一方面增加实习课程；另一方面在增加实习之外还要给学生做些思想工作，让他自己认识到学习，自己去动手实习，达到学习的效果。</w:t>
      </w:r>
    </w:p>
    <w:p>
      <w:pPr>
        <w:ind w:left="0" w:right="0" w:firstLine="560"/>
        <w:spacing w:before="450" w:after="450" w:line="312" w:lineRule="auto"/>
      </w:pPr>
      <w:r>
        <w:rPr>
          <w:rFonts w:ascii="宋体" w:hAnsi="宋体" w:eastAsia="宋体" w:cs="宋体"/>
          <w:color w:val="000"/>
          <w:sz w:val="28"/>
          <w:szCs w:val="28"/>
        </w:rPr>
        <w:t xml:space="preserve">二、在学生管理方面</w:t>
      </w:r>
    </w:p>
    <w:p>
      <w:pPr>
        <w:ind w:left="0" w:right="0" w:firstLine="560"/>
        <w:spacing w:before="450" w:after="450" w:line="312" w:lineRule="auto"/>
      </w:pPr>
      <w:r>
        <w:rPr>
          <w:rFonts w:ascii="宋体" w:hAnsi="宋体" w:eastAsia="宋体" w:cs="宋体"/>
          <w:color w:val="000"/>
          <w:sz w:val="28"/>
          <w:szCs w:val="28"/>
        </w:rPr>
        <w:t xml:space="preserve">从上个学期的班主任到这个学期的指导员，我深深的感到班级管理是一件大事，是学校的重心和重点工作。作为班级的管理者，要从每一个学生管起，要求每个学生能遵守学校的规章制度，这样才能营造良好的学习环境。学生管理工作是非常琐碎和繁琐的，所以要有足够的耐心去教育引导每位学生，使学生能做好自己的本质工作。</w:t>
      </w:r>
    </w:p>
    <w:p>
      <w:pPr>
        <w:ind w:left="0" w:right="0" w:firstLine="560"/>
        <w:spacing w:before="450" w:after="450" w:line="312" w:lineRule="auto"/>
      </w:pPr>
      <w:r>
        <w:rPr>
          <w:rFonts w:ascii="宋体" w:hAnsi="宋体" w:eastAsia="宋体" w:cs="宋体"/>
          <w:color w:val="000"/>
          <w:sz w:val="28"/>
          <w:szCs w:val="28"/>
        </w:rPr>
        <w:t xml:space="preserve">在这一年的管理中也存在很多问题，首先是学习，大多数学生存在一个很大问题，就是不想学习，学不进去，对老师的教导听但是不做，或是做不到。其次是纪律，有一些学生，屡次违犯纪律，或是迟到，或是说话、睡觉。造成这些原因有很多，可能是因为学生基础差听不懂，可能是家庭因素，也可能是周围环境影响，我想这个问题需要更多时间去探索研究。</w:t>
      </w:r>
    </w:p>
    <w:p>
      <w:pPr>
        <w:ind w:left="0" w:right="0" w:firstLine="560"/>
        <w:spacing w:before="450" w:after="450" w:line="312" w:lineRule="auto"/>
      </w:pPr>
      <w:r>
        <w:rPr>
          <w:rFonts w:ascii="宋体" w:hAnsi="宋体" w:eastAsia="宋体" w:cs="宋体"/>
          <w:color w:val="000"/>
          <w:sz w:val="28"/>
          <w:szCs w:val="28"/>
        </w:rPr>
        <w:t xml:space="preserve">通过这么长时间和学生相处，觉的平时我们应该多用表扬鼓励的方法对学生，少批评他们，培养他们的自信心。同时，要做好学生的思想工作，一定要走进学生的心里，要积极聆听学生，只有学会聆听，才能了解学生的所想，才能真正走进学生的心里，只有这样，才能解决班级中所存在的一些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深刻认识到自己在管理学生和教学方法和方式上还存在很多的不足，为了使自己在这些方面有提高，一方面虚心的向老教师请教，学习他们的经验；另一方面加深在专业课上的学习，拓宽知识面，吃透教材，吃透专业。在今后的教学中，我会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付出的是责任，是真诚，是一颗与学生同命运共呼吸的心。教学的道路上还有许多问题等待我们去探索，去解答，我相信用我们的努力会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2025-06-18T20:48:54+08:00</dcterms:created>
  <dcterms:modified xsi:type="dcterms:W3CDTF">2025-06-18T20:48:54+08:00</dcterms:modified>
</cp:coreProperties>
</file>

<file path=docProps/custom.xml><?xml version="1.0" encoding="utf-8"?>
<Properties xmlns="http://schemas.openxmlformats.org/officeDocument/2006/custom-properties" xmlns:vt="http://schemas.openxmlformats.org/officeDocument/2006/docPropsVTypes"/>
</file>