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小学教师述职报告范文参考6篇</w:t>
      </w:r>
      <w:bookmarkEnd w:id="1"/>
    </w:p>
    <w:p>
      <w:pPr>
        <w:jc w:val="center"/>
        <w:spacing w:before="0" w:after="450"/>
      </w:pPr>
      <w:r>
        <w:rPr>
          <w:rFonts w:ascii="Arial" w:hAnsi="Arial" w:eastAsia="Arial" w:cs="Arial"/>
          <w:color w:val="999999"/>
          <w:sz w:val="20"/>
          <w:szCs w:val="20"/>
        </w:rPr>
        <w:t xml:space="preserve">来源：网络  作者：落花时节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述职报告中能提高我们的学习能力和持续发展的意愿，从而看到我们的进步和成长，通过述职报告，我们可以向上级领导展示自己的工作价值，下面是小编为您分享的小学教师述职报告范文参考6篇，感谢您的参阅。小学教师述职报告范文篇1尊敬的领导：您好!参加教...</w:t>
      </w:r>
    </w:p>
    <w:p>
      <w:pPr>
        <w:ind w:left="0" w:right="0" w:firstLine="560"/>
        <w:spacing w:before="450" w:after="450" w:line="312" w:lineRule="auto"/>
      </w:pPr>
      <w:r>
        <w:rPr>
          <w:rFonts w:ascii="宋体" w:hAnsi="宋体" w:eastAsia="宋体" w:cs="宋体"/>
          <w:color w:val="000"/>
          <w:sz w:val="28"/>
          <w:szCs w:val="28"/>
        </w:rPr>
        <w:t xml:space="preserve">写述职报告中能提高我们的学习能力和持续发展的意愿，从而看到我们的进步和成长，通过述职报告，我们可以向上级领导展示自己的工作价值，下面是小编为您分享的小学教师述职报告范文参考6篇，感谢您的参阅。</w:t>
      </w:r>
    </w:p>
    <w:p>
      <w:pPr>
        <w:ind w:left="0" w:right="0" w:firstLine="560"/>
        <w:spacing w:before="450" w:after="450" w:line="312" w:lineRule="auto"/>
      </w:pPr>
      <w:r>
        <w:rPr>
          <w:rFonts w:ascii="宋体" w:hAnsi="宋体" w:eastAsia="宋体" w:cs="宋体"/>
          <w:color w:val="000"/>
          <w:sz w:val="28"/>
          <w:szCs w:val="28"/>
        </w:rPr>
        <w:t xml:space="preserve">小学教师述职报告范文篇1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骨干教师，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小学教师述职报告范文篇2</w:t>
      </w:r>
    </w:p>
    <w:p>
      <w:pPr>
        <w:ind w:left="0" w:right="0" w:firstLine="560"/>
        <w:spacing w:before="450" w:after="450" w:line="312" w:lineRule="auto"/>
      </w:pPr>
      <w:r>
        <w:rPr>
          <w:rFonts w:ascii="宋体" w:hAnsi="宋体" w:eastAsia="宋体" w:cs="宋体"/>
          <w:color w:val="000"/>
          <w:sz w:val="28"/>
          <w:szCs w:val="28"/>
        </w:rPr>
        <w:t xml:space="preserve">转眼，又是一年即将结束。总结这一学年的工作，我心中经常在反思，我所从事的工作有着怎样的意义，我在学校教育工作中应该做些什么。因为有了这些追问，才使我的工作和我的生命更有意义，小学不仅是培养优秀小学生的摇篮，它也是培养优秀教师的摇篮，在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领导、老师们交上一份满意的答卷。下面我从以下几个方面进行述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组合作探究”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1、做好课前准备：上课之前，我会提早准备充足的实验材料和教学课件、视频资料等，严格执行学校的相关规定、制度，如不随意调换课，候课等。实验教学中我要求学生先清楚怎样做实验，如何记录，然后分组实验或个人实验。非实验课我通常要学生先自己阅读课本和作业本上的图文资料，然后提一些问题，大家小组合作来进行讨论。</w:t>
      </w:r>
    </w:p>
    <w:p>
      <w:pPr>
        <w:ind w:left="0" w:right="0" w:firstLine="560"/>
        <w:spacing w:before="450" w:after="450" w:line="312" w:lineRule="auto"/>
      </w:pPr>
      <w:r>
        <w:rPr>
          <w:rFonts w:ascii="宋体" w:hAnsi="宋体" w:eastAsia="宋体" w:cs="宋体"/>
          <w:color w:val="000"/>
          <w:sz w:val="28"/>
          <w:szCs w:val="28"/>
        </w:rPr>
        <w:t xml:space="preserve">2、认真应对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我把 知识与学生的生活相结合，为学生创设一个富有生活气息的学习情境，同时注 重学生的探究发现，引导学生在学习中学会合作交流，提高学习能力。我在实 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3、课后积极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注意分层教学，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1、对待学生：做一个富有爱心的教师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2、对待同事：在平时的工作中，我能和同事友好相处，小事讲风格，大事讲原则。“三人行必有我师”，积极向每一位老师学习，努力形成自己的教学风格，使自己的教学水平不断提高。</w:t>
      </w:r>
    </w:p>
    <w:p>
      <w:pPr>
        <w:ind w:left="0" w:right="0" w:firstLine="560"/>
        <w:spacing w:before="450" w:after="450" w:line="312" w:lineRule="auto"/>
      </w:pPr>
      <w:r>
        <w:rPr>
          <w:rFonts w:ascii="宋体" w:hAnsi="宋体" w:eastAsia="宋体" w:cs="宋体"/>
          <w:color w:val="000"/>
          <w:sz w:val="28"/>
          <w:szCs w:val="28"/>
        </w:rPr>
        <w:t xml:space="preserve">3、遵守学校规章制度，注重自身道德修养的提高，待人真诚和，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三、自身业务学习方面：</w:t>
      </w:r>
    </w:p>
    <w:p>
      <w:pPr>
        <w:ind w:left="0" w:right="0" w:firstLine="560"/>
        <w:spacing w:before="450" w:after="450" w:line="312" w:lineRule="auto"/>
      </w:pPr>
      <w:r>
        <w:rPr>
          <w:rFonts w:ascii="宋体" w:hAnsi="宋体" w:eastAsia="宋体" w:cs="宋体"/>
          <w:color w:val="000"/>
          <w:sz w:val="28"/>
          <w:szCs w:val="28"/>
        </w:rPr>
        <w:t xml:space="preserve">在学校积极参与听课、评课，虚心向同行学习教学方法，不懂就问，博采众长，提高教学水平。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另外，积极主动争取外出听课、学习的机会，以学习外校优秀教师和专家的先进理念，自我感觉在教学理念上，在自己的教学中为断实践，不断总结，不断提高，也慢慢地有了自己的一套思维。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党在新时期下的素质教育的方针政策己经确定，我惟有勇于进取，不断创新，才能取得更大的成绩。一份耕耘，一份收获，今后，我决心发扬优点，改正缺点，努力改进教学方法，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小学教师述职报告范文篇3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时光飞逝，转眼间，一年又一年过去了。作为一个还在努力的老师，我有收获也有付出。今年在4（3）班担任语文教学和班主任，工作做得很好，在普通岗位上兢兢业业。本学年的教学工作报告如下：</w:t>
      </w:r>
    </w:p>
    <w:p>
      <w:pPr>
        <w:ind w:left="0" w:right="0" w:firstLine="560"/>
        <w:spacing w:before="450" w:after="450" w:line="312" w:lineRule="auto"/>
      </w:pPr>
      <w:r>
        <w:rPr>
          <w:rFonts w:ascii="宋体" w:hAnsi="宋体" w:eastAsia="宋体" w:cs="宋体"/>
          <w:color w:val="000"/>
          <w:sz w:val="28"/>
          <w:szCs w:val="28"/>
        </w:rPr>
        <w:t xml:space="preserve">第一，做一个依然勤于种地的人民教师</w:t>
      </w:r>
    </w:p>
    <w:p>
      <w:pPr>
        <w:ind w:left="0" w:right="0" w:firstLine="560"/>
        <w:spacing w:before="450" w:after="450" w:line="312" w:lineRule="auto"/>
      </w:pPr>
      <w:r>
        <w:rPr>
          <w:rFonts w:ascii="宋体" w:hAnsi="宋体" w:eastAsia="宋体" w:cs="宋体"/>
          <w:color w:val="000"/>
          <w:sz w:val="28"/>
          <w:szCs w:val="28"/>
        </w:rPr>
        <w:t xml:space="preserve">师德要严于律己，与时俱进，爱岗敬业，以身作则，爱学生，尊重学生。我积极参加各种学习和培训。为了提高思想觉悟，我每个周末都利用书籍、报纸、网络等资源认真学习政治，做好学习笔记。我也知道要教育好学生，老师一定要以身作则，时刻教书育人，言传身教，用自己的人格和行为感染学生。在不断的学习中，我们努力快速提高自己的思想觉悟、理论水平和业务能力。</w:t>
      </w:r>
    </w:p>
    <w:p>
      <w:pPr>
        <w:ind w:left="0" w:right="0" w:firstLine="560"/>
        <w:spacing w:before="450" w:after="450" w:line="312" w:lineRule="auto"/>
      </w:pPr>
      <w:r>
        <w:rPr>
          <w:rFonts w:ascii="宋体" w:hAnsi="宋体" w:eastAsia="宋体" w:cs="宋体"/>
          <w:color w:val="000"/>
          <w:sz w:val="28"/>
          <w:szCs w:val="28"/>
        </w:rPr>
        <w:t xml:space="preserve">第二，做一个爱知识的语文老师</w:t>
      </w:r>
    </w:p>
    <w:p>
      <w:pPr>
        <w:ind w:left="0" w:right="0" w:firstLine="560"/>
        <w:spacing w:before="450" w:after="450" w:line="312" w:lineRule="auto"/>
      </w:pPr>
      <w:r>
        <w:rPr>
          <w:rFonts w:ascii="宋体" w:hAnsi="宋体" w:eastAsia="宋体" w:cs="宋体"/>
          <w:color w:val="000"/>
          <w:sz w:val="28"/>
          <w:szCs w:val="28"/>
        </w:rPr>
        <w:t xml:space="preserve">本人积极参加校本教研活动，按时参加学校和教研小组组织的教研学习。我认真备课，上课，评课。我做好课后辅导，尽量多听几节课，借鉴别人的长处，领悟优秀老师的教学艺术。平时上课严格要求学生，尊重学生，发扬教学民主，让学生学习，不断提高教学水平和思想觉悟，圆满完成教育教学任务。在教学中尊重孩子不同的兴趣爱好，不同的生活感受，不同的表现形式，让孩子形成自己不同的风格，不强求千篇一律。自觉以学生为主体，以教师为主导，通过各种教学方法充分调动学生学习的兴趣和积极性。积极与同年级老师在同一个班级承担多项异质活动，参加校内各种书法、造课比赛，积极参与“预习”、“班级文化”校级项目，自主申报“学困生”125项目成功。在对学困生的日常辅导中，可以做到分层教学，因材施教，及时反思，在理论指导下反复实践，获得真知！</w:t>
      </w:r>
    </w:p>
    <w:p>
      <w:pPr>
        <w:ind w:left="0" w:right="0" w:firstLine="560"/>
        <w:spacing w:before="450" w:after="450" w:line="312" w:lineRule="auto"/>
      </w:pPr>
      <w:r>
        <w:rPr>
          <w:rFonts w:ascii="宋体" w:hAnsi="宋体" w:eastAsia="宋体" w:cs="宋体"/>
          <w:color w:val="000"/>
          <w:sz w:val="28"/>
          <w:szCs w:val="28"/>
        </w:rPr>
        <w:t xml:space="preserve">第三，做金色的阳光，照亮学生的童年</w:t>
      </w:r>
    </w:p>
    <w:p>
      <w:pPr>
        <w:ind w:left="0" w:right="0" w:firstLine="560"/>
        <w:spacing w:before="450" w:after="450" w:line="312" w:lineRule="auto"/>
      </w:pPr>
      <w:r>
        <w:rPr>
          <w:rFonts w:ascii="宋体" w:hAnsi="宋体" w:eastAsia="宋体" w:cs="宋体"/>
          <w:color w:val="000"/>
          <w:sz w:val="28"/>
          <w:szCs w:val="28"/>
        </w:rPr>
        <w:t xml:space="preserve">打造特色班级文化。让教室的每一面墙都“活”起来，成为学生接受教育的花园。“硕果累累”专栏展示了我们班的优异成绩！《星链》分别展示了每个月的班星。尽量给每个学生展示的机会！挖掘每个学生的潜力，为学生树立信心！教室左侧，“英雄赞歌”栏目！是这学期初和国际理解教育园结合的！让孩子们展示活动中收集的数据！从学习英雄事迹开始联系自己，写出自己的成才计划，如何从现在做起，从小下定决心！并且学会发现身边的小英雄，发现自己和身边其他人的优秀品质，扬长避短，向别人学习！关注学生身心健康。在五周期培训中，除了学习语文课程知识，还选择了师生心理调适课程！关注学生身心健康，积极引导学生参加学校艺术节和运动会。开展自我提升心理教育班会，撰写心理教育案例。做孩子的导师。利用每个假期的机会教育孩子感恩、爱国、诚实和孝顺。通过小组、家校沟通、班级网站等方式在课堂上与学生和家长做好沟通，努力通过家校合作教育学生！</w:t>
      </w:r>
    </w:p>
    <w:p>
      <w:pPr>
        <w:ind w:left="0" w:right="0" w:firstLine="560"/>
        <w:spacing w:before="450" w:after="450" w:line="312" w:lineRule="auto"/>
      </w:pPr>
      <w:r>
        <w:rPr>
          <w:rFonts w:ascii="宋体" w:hAnsi="宋体" w:eastAsia="宋体" w:cs="宋体"/>
          <w:color w:val="000"/>
          <w:sz w:val="28"/>
          <w:szCs w:val="28"/>
        </w:rPr>
        <w:t xml:space="preserve">这一年，我也取得了一些成绩！</w:t>
      </w:r>
    </w:p>
    <w:p>
      <w:pPr>
        <w:ind w:left="0" w:right="0" w:firstLine="560"/>
        <w:spacing w:before="450" w:after="450" w:line="312" w:lineRule="auto"/>
      </w:pPr>
      <w:r>
        <w:rPr>
          <w:rFonts w:ascii="宋体" w:hAnsi="宋体" w:eastAsia="宋体" w:cs="宋体"/>
          <w:color w:val="000"/>
          <w:sz w:val="28"/>
          <w:szCs w:val="28"/>
        </w:rPr>
        <w:t xml:space="preserve">我知道一切都是在不断的反思、改进、再反思、再完善的过程中不断发展完善的。我相信在领导和同志的帮助下，我可以不断克服自己的缺点，我会一如既往地尽我所能为教育的发展做出贡献。</w:t>
      </w:r>
    </w:p>
    <w:p>
      <w:pPr>
        <w:ind w:left="0" w:right="0" w:firstLine="560"/>
        <w:spacing w:before="450" w:after="450" w:line="312" w:lineRule="auto"/>
      </w:pPr>
      <w:r>
        <w:rPr>
          <w:rFonts w:ascii="宋体" w:hAnsi="宋体" w:eastAsia="宋体" w:cs="宋体"/>
          <w:color w:val="000"/>
          <w:sz w:val="28"/>
          <w:szCs w:val="28"/>
        </w:rPr>
        <w:t xml:space="preserve">小学教师述职报告范文篇4</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宋体" w:hAnsi="宋体" w:eastAsia="宋体" w:cs="宋体"/>
          <w:color w:val="000"/>
          <w:sz w:val="28"/>
          <w:szCs w:val="28"/>
        </w:rPr>
        <w:t xml:space="preserve">小学教师述职报告范文篇5</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入英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560"/>
        <w:spacing w:before="450" w:after="450" w:line="312" w:lineRule="auto"/>
      </w:pPr>
      <w:r>
        <w:rPr>
          <w:rFonts w:ascii="宋体" w:hAnsi="宋体" w:eastAsia="宋体" w:cs="宋体"/>
          <w:color w:val="000"/>
          <w:sz w:val="28"/>
          <w:szCs w:val="28"/>
        </w:rPr>
        <w:t xml:space="preserve">小学教师述职报告范文篇6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时间过得真快，转眼间一学期的教学工作已接近尾声，为了更好地做好今后的工作，总结经验、吸取教训，本人特就这学期的工作述职如下：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深感教学经验不足，我为了尽快进入状态，抽出大量时间听了本校12位老师的20多节课，吸取他人长处为己所用。由于自己刻苦钻研，在运用中积累了丰富的经验。即使如此，我深感水平不够，经验不足。</w:t>
      </w:r>
    </w:p>
    <w:p>
      <w:pPr>
        <w:ind w:left="0" w:right="0" w:firstLine="560"/>
        <w:spacing w:before="450" w:after="450" w:line="312" w:lineRule="auto"/>
      </w:pPr>
      <w:r>
        <w:rPr>
          <w:rFonts w:ascii="宋体" w:hAnsi="宋体" w:eastAsia="宋体" w:cs="宋体"/>
          <w:color w:val="000"/>
          <w:sz w:val="28"/>
          <w:szCs w:val="28"/>
        </w:rPr>
        <w:t xml:space="preserve">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思想上，时常以爱国主义和共产主义觉悟要求自己，用名人的事迹和名人名言激励自己，使自己在道德品质方面没有任何过失，也没有给任何人在这方面留下可以指责的余地。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2025-06-20T02:10:09+08:00</dcterms:created>
  <dcterms:modified xsi:type="dcterms:W3CDTF">2025-06-20T02:10:09+08:00</dcterms:modified>
</cp:coreProperties>
</file>

<file path=docProps/custom.xml><?xml version="1.0" encoding="utf-8"?>
<Properties xmlns="http://schemas.openxmlformats.org/officeDocument/2006/custom-properties" xmlns:vt="http://schemas.openxmlformats.org/officeDocument/2006/docPropsVTypes"/>
</file>