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小学教师述职报告2024年个人述职报告优秀8篇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领导展示自己的工作价值，通过述职报告，员工可以展示自己的专业知识和技能，提升个人影响力，小编今天就为您带来了小学教师述职报告2024年个人述职报告优秀8篇，相信一定会对你有所帮助。小学教师述职报告2024年个人述...</w:t>
      </w:r>
    </w:p>
    <w:p>
      <w:pPr>
        <w:ind w:left="0" w:right="0" w:firstLine="560"/>
        <w:spacing w:before="450" w:after="450" w:line="312" w:lineRule="auto"/>
      </w:pPr>
      <w:r>
        <w:rPr>
          <w:rFonts w:ascii="宋体" w:hAnsi="宋体" w:eastAsia="宋体" w:cs="宋体"/>
          <w:color w:val="000"/>
          <w:sz w:val="28"/>
          <w:szCs w:val="28"/>
        </w:rPr>
        <w:t xml:space="preserve">通过述职报告，我们可以向上级领导展示自己的工作价值，通过述职报告，员工可以展示自己的专业知识和技能，提升个人影响力，小编今天就为您带来了小学教师述职报告2024年个人述职报告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时间一晃而过，作为一个年青老师转眼已经任教八年，首先感谢学校领导给了我展示才能、实现自身价值的机会，和感谢在这段时间里给予了我足够的支持和帮助的科组同事们。另外学校的和谐、团结向上的氛围，让我感受到和睦的大家庭感觉，更是让我的教学有了成效，有了检验。</w:t>
      </w:r>
    </w:p>
    <w:p>
      <w:pPr>
        <w:ind w:left="0" w:right="0" w:firstLine="560"/>
        <w:spacing w:before="450" w:after="450" w:line="312" w:lineRule="auto"/>
      </w:pPr>
      <w:r>
        <w:rPr>
          <w:rFonts w:ascii="宋体" w:hAnsi="宋体" w:eastAsia="宋体" w:cs="宋体"/>
          <w:color w:val="000"/>
          <w:sz w:val="28"/>
          <w:szCs w:val="28"/>
        </w:rPr>
        <w:t xml:space="preserve">“人贵在坚持，贵在平时的积累”，我一直谨记，时刻以“师德八条”为准绳，以“八荣八耻”为标准，严格要求自己，全面贯彻党的教育方针，不断加强业务进修，恪尽职守，爱生敬业，乐于奉献，为人师表，积极探索教书育人的新途径；为切实提高教育教学质量，不怕苦与累，守得清贫为学生。</w:t>
      </w:r>
    </w:p>
    <w:p>
      <w:pPr>
        <w:ind w:left="0" w:right="0" w:firstLine="560"/>
        <w:spacing w:before="450" w:after="450" w:line="312" w:lineRule="auto"/>
      </w:pPr>
      <w:r>
        <w:rPr>
          <w:rFonts w:ascii="宋体" w:hAnsi="宋体" w:eastAsia="宋体" w:cs="宋体"/>
          <w:color w:val="000"/>
          <w:sz w:val="28"/>
          <w:szCs w:val="28"/>
        </w:rPr>
        <w:t xml:space="preserve">在课堂教学中为了有效的完成教学任务，全面提高学生信息技术的素养和能力，我根据学生的特点和不同层次，以及教材的编排，制定了切实可行的教学计划，并在落实中不断调整完善，达到了预期的效果，学生的独立思维能力得到加强，逻辑推理能力逐渐提高，学生的个性也慢慢体现出来。</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所以平时，我积极参加教育局及学校组织的各种教学培训，这些对于我教学都有很大的帮助，另外我在私下也经常阅读一些课改材料，写一些教学反思、设计等小文章，这些都是我教学生涯中的一笔印记，我觉得自己每天都生活在紧张与充实之中，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经过努力也在一些领域取得了一定成绩：</w:t>
      </w:r>
    </w:p>
    <w:p>
      <w:pPr>
        <w:ind w:left="0" w:right="0" w:firstLine="560"/>
        <w:spacing w:before="450" w:after="450" w:line="312" w:lineRule="auto"/>
      </w:pPr>
      <w:r>
        <w:rPr>
          <w:rFonts w:ascii="宋体" w:hAnsi="宋体" w:eastAsia="宋体" w:cs="宋体"/>
          <w:color w:val="000"/>
          <w:sz w:val="28"/>
          <w:szCs w:val="28"/>
        </w:rPr>
        <w:t xml:space="preserve">1、优质课比赛中曾获得全国二等奖、海南省一等奖、海口市一等奖第一名、海口市三等奖；省级公开课1节，市级公开课1节，均获得好评。</w:t>
      </w:r>
    </w:p>
    <w:p>
      <w:pPr>
        <w:ind w:left="0" w:right="0" w:firstLine="560"/>
        <w:spacing w:before="450" w:after="450" w:line="312" w:lineRule="auto"/>
      </w:pPr>
      <w:r>
        <w:rPr>
          <w:rFonts w:ascii="宋体" w:hAnsi="宋体" w:eastAsia="宋体" w:cs="宋体"/>
          <w:color w:val="000"/>
          <w:sz w:val="28"/>
          <w:szCs w:val="28"/>
        </w:rPr>
        <w:t xml:space="preserve">2、教学设计和课件评比曾获得全国二等奖、全国三等奖、海南省二等奖、海南省三等奖件。</w:t>
      </w:r>
    </w:p>
    <w:p>
      <w:pPr>
        <w:ind w:left="0" w:right="0" w:firstLine="560"/>
        <w:spacing w:before="450" w:after="450" w:line="312" w:lineRule="auto"/>
      </w:pPr>
      <w:r>
        <w:rPr>
          <w:rFonts w:ascii="宋体" w:hAnsi="宋体" w:eastAsia="宋体" w:cs="宋体"/>
          <w:color w:val="000"/>
          <w:sz w:val="28"/>
          <w:szCs w:val="28"/>
        </w:rPr>
        <w:t xml:space="preserve">3、各类教育教学论文也曾获得国家优秀奖、两个省级二等奖、市级二等奖。</w:t>
      </w:r>
    </w:p>
    <w:p>
      <w:pPr>
        <w:ind w:left="0" w:right="0" w:firstLine="560"/>
        <w:spacing w:before="450" w:after="450" w:line="312" w:lineRule="auto"/>
      </w:pPr>
      <w:r>
        <w:rPr>
          <w:rFonts w:ascii="宋体" w:hAnsi="宋体" w:eastAsia="宋体" w:cs="宋体"/>
          <w:color w:val="000"/>
          <w:sz w:val="28"/>
          <w:szCs w:val="28"/>
        </w:rPr>
        <w:t xml:space="preserve">4、辅导学生参加科技创新、全国机器人竞赛和中小学电脑制作三个项目，3人获全国二等奖，3人获全国三等奖，5人获省一等奖，4人获省二等奖、1人获省三等奖，多人获市级一二三等奖。</w:t>
      </w:r>
    </w:p>
    <w:p>
      <w:pPr>
        <w:ind w:left="0" w:right="0" w:firstLine="560"/>
        <w:spacing w:before="450" w:after="450" w:line="312" w:lineRule="auto"/>
      </w:pPr>
      <w:r>
        <w:rPr>
          <w:rFonts w:ascii="宋体" w:hAnsi="宋体" w:eastAsia="宋体" w:cs="宋体"/>
          <w:color w:val="000"/>
          <w:sz w:val="28"/>
          <w:szCs w:val="28"/>
        </w:rPr>
        <w:t xml:space="preserve">5、此外曾两次受邀到海南师范大学为大四学生上课堂示范课，获得好评！并于20xx年有幸被评为“海口市教坛新秀”称号。</w:t>
      </w:r>
    </w:p>
    <w:p>
      <w:pPr>
        <w:ind w:left="0" w:right="0" w:firstLine="560"/>
        <w:spacing w:before="450" w:after="450" w:line="312" w:lineRule="auto"/>
      </w:pPr>
      <w:r>
        <w:rPr>
          <w:rFonts w:ascii="宋体" w:hAnsi="宋体" w:eastAsia="宋体" w:cs="宋体"/>
          <w:color w:val="000"/>
          <w:sz w:val="28"/>
          <w:szCs w:val="28"/>
        </w:rPr>
        <w:t xml:space="preserve">我的课堂理念是：“让每个孩子在课堂上可以展示自我、发现自我、发展自我！。”因为只有展示才有发现，只有发现才有发展，潜能就是在这一过程中突现并丰富和发展出来的。每个孩子都是一颗闪闪发光的星星，我希望我的课堂可以成为星星们发光的舞台！</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本人xxxx，xx月毕业于xxxxxxx，20xx年8月参加工作。近年来通过自考取得福建教育学院小学教育专业大专学历，现正函授进修漳州师范学院汉语言本本科学历。下面分三部分对本人自20xx年8月任职小学一级教师以来的思想、工作情况作一。</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教师作为培育人的思想和学识的职业，其道德建设的标准明显高于社会上的其它职业。我觉得高尚的师德不必非说“无私、奉献”不可，而主要应落实在平时实实在在的行动中。我们经常说的爱学生、爱学校就是忠诚党的教育事业的很好体现。</w:t>
      </w:r>
    </w:p>
    <w:p>
      <w:pPr>
        <w:ind w:left="0" w:right="0" w:firstLine="560"/>
        <w:spacing w:before="450" w:after="450" w:line="312" w:lineRule="auto"/>
      </w:pPr>
      <w:r>
        <w:rPr>
          <w:rFonts w:ascii="宋体" w:hAnsi="宋体" w:eastAsia="宋体" w:cs="宋体"/>
          <w:color w:val="000"/>
          <w:sz w:val="28"/>
          <w:szCs w:val="28"/>
        </w:rPr>
        <w:t xml:space="preserve">多年来，我努力用心灵去倾听每位学生的内心呼唤，用真情去赢得每位学生的信任。在执教语文、体育、综合实践活动等学科时，面对学生间明显的差异，努力以教师特有的责任心去关爱、帮助他们，让更多的学生实现属于他个人的那一份理想的进步。当然，与身边的很多老师对待后进生以母亲般的爱心、兄长般的耐心、朋友般的细心相比，我在进一步开展好补差工作，不让一个学生掉队方面还有很多工作可做。由于我工作的认真，20xx—20xx学年评为优秀辅导员，20xx—20xx年度考核优秀。</w:t>
      </w:r>
    </w:p>
    <w:p>
      <w:pPr>
        <w:ind w:left="0" w:right="0" w:firstLine="560"/>
        <w:spacing w:before="450" w:after="450" w:line="312" w:lineRule="auto"/>
      </w:pPr>
      <w:r>
        <w:rPr>
          <w:rFonts w:ascii="宋体" w:hAnsi="宋体" w:eastAsia="宋体" w:cs="宋体"/>
          <w:color w:val="000"/>
          <w:sz w:val="28"/>
          <w:szCs w:val="28"/>
        </w:rPr>
        <w:t xml:space="preserve">二、教学业务精益求精。</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因此平时积极参加学校的教研工作，曾多次开公开示范课，如苏教版语文第一册《大海睡了》，苏教版语文第八册《天鹅的故事》等都受到领导和同事们的认可。</w:t>
      </w:r>
    </w:p>
    <w:p>
      <w:pPr>
        <w:ind w:left="0" w:right="0" w:firstLine="560"/>
        <w:spacing w:before="450" w:after="450" w:line="312" w:lineRule="auto"/>
      </w:pPr>
      <w:r>
        <w:rPr>
          <w:rFonts w:ascii="宋体" w:hAnsi="宋体" w:eastAsia="宋体" w:cs="宋体"/>
          <w:color w:val="000"/>
          <w:sz w:val="28"/>
          <w:szCs w:val="28"/>
        </w:rPr>
        <w:t xml:space="preserve">再次注重学习，善于思考。在这样一个学习型的社会里，不看书、少学习都是对个人成长的犯罪，我想自己需要更主动地投入到日常的学习充电之中。与此同时我非常注重思考，如果没有经常性的思考，那么大量的实践也就成了机械劳动。工作以来，我紧密联系日常工作，积极撰写各类教育教学，20xx年撰写的《激发学发和阅读兴趣，做阅读人生的舵手》及20xx年撰写的《浅谈低年级语感培养策略》都收入《蕉四小素质教育优秀论文集》汇编并在网上发表交流。</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写作兴趣小组的学习，成绩突出。20xx年6月学生陈雨虹现场获得学区级二等奖。二就是注重与同事学习交流，先后和叶巧铃、谢凤清老师结对子，指导她们备课反思，她们分别成功执教的《小松树和大松树》和《识字6》，获得大家的好评。</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的不是很了解，在教学工作中遇到了一些困难，但是经过本人不懈努力，比如请教之前的代课老师，不断向他们了解情况的，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的化与生活的数学化紧密结合。数学知识有时是比较枯燥无味的，但是只要把握住数学与生活的的联系，能够创设和生活的息息相关的教学情景，就能激发孩子们的学习兴趣；另外，课外让学生们通过仔细观察把生活的中的数学现象及时记录下来，并带到课堂里和大家分享，让学生们感受到生活的离不开数学，生活的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一、作为一名数学教师，我同其他教师一样，尽职尽责，努力完成自己的各项教学常规工作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二、我在教学管理方面具体做了以下几方面的工作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小学教师述职报告2024年个人述职报告篇7</w:t>
      </w:r>
    </w:p>
    <w:p>
      <w:pPr>
        <w:ind w:left="0" w:right="0" w:firstLine="560"/>
        <w:spacing w:before="450" w:after="450" w:line="312" w:lineRule="auto"/>
      </w:pPr>
      <w:r>
        <w:rPr>
          <w:rFonts w:ascii="宋体" w:hAnsi="宋体" w:eastAsia="宋体" w:cs="宋体"/>
          <w:color w:val="000"/>
          <w:sz w:val="28"/>
          <w:szCs w:val="28"/>
        </w:rPr>
        <w:t xml:space="preserve">自从走向工作岗位以来，本人热爱本职工作，认真学习新的教育理论，广泛涉猎各种知识，形成比较完整的知识结构，严格要求学生，尊重学生，发扬教学民主，使学生学有所得，不断提高，从而不断提高自己的教学水平和思想觉悟，下面是本人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小学教师述职报告2024年个人述职报告篇8</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2025-06-20T07:53:04+08:00</dcterms:created>
  <dcterms:modified xsi:type="dcterms:W3CDTF">2025-06-20T07:53:04+08:00</dcterms:modified>
</cp:coreProperties>
</file>

<file path=docProps/custom.xml><?xml version="1.0" encoding="utf-8"?>
<Properties xmlns="http://schemas.openxmlformats.org/officeDocument/2006/custom-properties" xmlns:vt="http://schemas.openxmlformats.org/officeDocument/2006/docPropsVTypes"/>
</file>