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400的读后感最新8篇</w:t>
      </w:r>
      <w:bookmarkEnd w:id="1"/>
    </w:p>
    <w:p>
      <w:pPr>
        <w:jc w:val="center"/>
        <w:spacing w:before="0" w:after="450"/>
      </w:pPr>
      <w:r>
        <w:rPr>
          <w:rFonts w:ascii="Arial" w:hAnsi="Arial" w:eastAsia="Arial" w:cs="Arial"/>
          <w:color w:val="999999"/>
          <w:sz w:val="20"/>
          <w:szCs w:val="20"/>
        </w:rPr>
        <w:t xml:space="preserve">来源：网络  作者：独酌月影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强人们对书上剧情的分析，写读后感并不是复杂的事情，我们一定要认真分析书籍中的内容，以下是小编精心为您推荐的400的读后感最新8篇，供大家参考。400的读后感篇1?哈佛家训》是以许多小故事组成的。它，是一串余音袅绕的歌谣，...</w:t>
      </w:r>
    </w:p>
    <w:p>
      <w:pPr>
        <w:ind w:left="0" w:right="0" w:firstLine="560"/>
        <w:spacing w:before="450" w:after="450" w:line="312" w:lineRule="auto"/>
      </w:pPr>
      <w:r>
        <w:rPr>
          <w:rFonts w:ascii="宋体" w:hAnsi="宋体" w:eastAsia="宋体" w:cs="宋体"/>
          <w:color w:val="000"/>
          <w:sz w:val="28"/>
          <w:szCs w:val="28"/>
        </w:rPr>
        <w:t xml:space="preserve">撰写一篇读后感可以加强人们对书上剧情的分析，写读后感并不是复杂的事情，我们一定要认真分析书籍中的内容，以下是小编精心为您推荐的400的读后感最新8篇，供大家参考。</w:t>
      </w:r>
    </w:p>
    <w:p>
      <w:pPr>
        <w:ind w:left="0" w:right="0" w:firstLine="560"/>
        <w:spacing w:before="450" w:after="450" w:line="312" w:lineRule="auto"/>
      </w:pPr>
      <w:r>
        <w:rPr>
          <w:rFonts w:ascii="宋体" w:hAnsi="宋体" w:eastAsia="宋体" w:cs="宋体"/>
          <w:color w:val="000"/>
          <w:sz w:val="28"/>
          <w:szCs w:val="28"/>
        </w:rPr>
        <w:t xml:space="preserve">400的读后感篇1</w:t>
      </w:r>
    </w:p>
    <w:p>
      <w:pPr>
        <w:ind w:left="0" w:right="0" w:firstLine="560"/>
        <w:spacing w:before="450" w:after="450" w:line="312" w:lineRule="auto"/>
      </w:pPr>
      <w:r>
        <w:rPr>
          <w:rFonts w:ascii="宋体" w:hAnsi="宋体" w:eastAsia="宋体" w:cs="宋体"/>
          <w:color w:val="000"/>
          <w:sz w:val="28"/>
          <w:szCs w:val="28"/>
        </w:rPr>
        <w:t xml:space="preserve">?哈佛家训》是以许多小故事组成的。它，是一串余音袅绕的歌谣，一片轻飘飘的红云，一支飘扬的风筝，一缕轻柔曼妙的月光。一个个故事像一颗颗金光四射的星星，闪烁着人性的光辉，生活的灿烂与道理的启迪，闪啊闪……</w:t>
      </w:r>
    </w:p>
    <w:p>
      <w:pPr>
        <w:ind w:left="0" w:right="0" w:firstLine="560"/>
        <w:spacing w:before="450" w:after="450" w:line="312" w:lineRule="auto"/>
      </w:pPr>
      <w:r>
        <w:rPr>
          <w:rFonts w:ascii="宋体" w:hAnsi="宋体" w:eastAsia="宋体" w:cs="宋体"/>
          <w:color w:val="000"/>
          <w:sz w:val="28"/>
          <w:szCs w:val="28"/>
        </w:rPr>
        <w:t xml:space="preserve">人生步履匆匆，在这岁月的煎熬，挫折的磨炼下，我们应该拥有高尚的思想、优良的品性与健康的习惯。做到这些，才可称为“人”。我惭愧、我感恩、我坚信于这些道理，而使我明白的是一些引人入胜、魂牵梦萦的故事。《允许失败》让我明白失败是暂时的，只要从头开始加倍努力;《不能只看表面现象》以旅游天使的经历让我懂得了需深入事物;《人生的奥秘》让我知道“思考、坚信、梦想、勇敢”是生命的钥匙;《安娜的祈祷》使我恍然大悟，感恩一切;《时钟》又令我不得不警惕，时间是梦魇，是你人生之书的页码，是你的昨天，你的今天，你的明天!要把握住、珍惜着……故事娃娃们汇成一股希望的溪流，一首生命的乐章，一丛芬芳扑鼻的花丛，不知不觉蹦进你的心田，滋滋生长起来。“哇\"的一声，恶鸟飞走了，我明了。</w:t>
      </w:r>
    </w:p>
    <w:p>
      <w:pPr>
        <w:ind w:left="0" w:right="0" w:firstLine="560"/>
        <w:spacing w:before="450" w:after="450" w:line="312" w:lineRule="auto"/>
      </w:pPr>
      <w:r>
        <w:rPr>
          <w:rFonts w:ascii="宋体" w:hAnsi="宋体" w:eastAsia="宋体" w:cs="宋体"/>
          <w:color w:val="000"/>
          <w:sz w:val="28"/>
          <w:szCs w:val="28"/>
        </w:rPr>
        <w:t xml:space="preserve">当兄弟姐妹争吵时，我们马上想起“宽容”和“感恩”，就能化解一场纠纷;当我们巧遇需要帮助的人，能无私地伸出援助之手，或是给一个微笑，竖一个大拇指，轻声细语关心一下，不就拥有了一颗无私奉献的心了吗?其实，要有《哈佛家训》所说的高尚思想、优良品行、健康习惯，只要有一颗真诚的.心，死心塌地、一丝不苟、活学活用。</w:t>
      </w:r>
    </w:p>
    <w:p>
      <w:pPr>
        <w:ind w:left="0" w:right="0" w:firstLine="560"/>
        <w:spacing w:before="450" w:after="450" w:line="312" w:lineRule="auto"/>
      </w:pPr>
      <w:r>
        <w:rPr>
          <w:rFonts w:ascii="宋体" w:hAnsi="宋体" w:eastAsia="宋体" w:cs="宋体"/>
          <w:color w:val="000"/>
          <w:sz w:val="28"/>
          <w:szCs w:val="28"/>
        </w:rPr>
        <w:t xml:space="preserve">轻轻合上智慧之结晶的《哈佛家训》，微风赶来为我们梳头，我第一次真正地呼吸，第一次振奋精神，第一次感受美好!看到天空飘着似物非物的东西，我会想到丑陋的外表往往有至臻至美的心灵，往往以婀娜多姿的舞蹈结束毕生，往往让豪迈的歌声唱醒生命。绿叶有它的鲜活，花朵有它的灿烂，清水有它的平静。如果我拘束我自己，我将受益匪浅。</w:t>
      </w:r>
    </w:p>
    <w:p>
      <w:pPr>
        <w:ind w:left="0" w:right="0" w:firstLine="560"/>
        <w:spacing w:before="450" w:after="450" w:line="312" w:lineRule="auto"/>
      </w:pPr>
      <w:r>
        <w:rPr>
          <w:rFonts w:ascii="宋体" w:hAnsi="宋体" w:eastAsia="宋体" w:cs="宋体"/>
          <w:color w:val="000"/>
          <w:sz w:val="28"/>
          <w:szCs w:val="28"/>
        </w:rPr>
        <w:t xml:space="preserve">能有良好的品行是伟大的。《哈佛家训》给我人性的光辉、生活的灿烂与道理的启迪，使我坚信，坚守高尚的思想、优良的品性与健康的习惯，就是为成功插上翅膀，为理想搭上彩虹桥!</w:t>
      </w:r>
    </w:p>
    <w:p>
      <w:pPr>
        <w:ind w:left="0" w:right="0" w:firstLine="560"/>
        <w:spacing w:before="450" w:after="450" w:line="312" w:lineRule="auto"/>
      </w:pPr>
      <w:r>
        <w:rPr>
          <w:rFonts w:ascii="宋体" w:hAnsi="宋体" w:eastAsia="宋体" w:cs="宋体"/>
          <w:color w:val="000"/>
          <w:sz w:val="28"/>
          <w:szCs w:val="28"/>
        </w:rPr>
        <w:t xml:space="preserve">400的读后感篇2</w:t>
      </w:r>
    </w:p>
    <w:p>
      <w:pPr>
        <w:ind w:left="0" w:right="0" w:firstLine="560"/>
        <w:spacing w:before="450" w:after="450" w:line="312" w:lineRule="auto"/>
      </w:pPr>
      <w:r>
        <w:rPr>
          <w:rFonts w:ascii="宋体" w:hAnsi="宋体" w:eastAsia="宋体" w:cs="宋体"/>
          <w:color w:val="000"/>
          <w:sz w:val="28"/>
          <w:szCs w:val="28"/>
        </w:rPr>
        <w:t xml:space="preserve">暑假期间，我读了《狼图腾》这本书，它给我的印象很深刻，让我懂得的道理也很多。</w:t>
      </w:r>
    </w:p>
    <w:p>
      <w:pPr>
        <w:ind w:left="0" w:right="0" w:firstLine="560"/>
        <w:spacing w:before="450" w:after="450" w:line="312" w:lineRule="auto"/>
      </w:pPr>
      <w:r>
        <w:rPr>
          <w:rFonts w:ascii="宋体" w:hAnsi="宋体" w:eastAsia="宋体" w:cs="宋体"/>
          <w:color w:val="000"/>
          <w:sz w:val="28"/>
          <w:szCs w:val="28"/>
        </w:rPr>
        <w:t xml:space="preserve">?狼图腾》的作者是姜戎。书中主要记载了游牧民族的生活及生活环境与狼的习性。</w:t>
      </w:r>
    </w:p>
    <w:p>
      <w:pPr>
        <w:ind w:left="0" w:right="0" w:firstLine="560"/>
        <w:spacing w:before="450" w:after="450" w:line="312" w:lineRule="auto"/>
      </w:pPr>
      <w:r>
        <w:rPr>
          <w:rFonts w:ascii="宋体" w:hAnsi="宋体" w:eastAsia="宋体" w:cs="宋体"/>
          <w:color w:val="000"/>
          <w:sz w:val="28"/>
          <w:szCs w:val="28"/>
        </w:rPr>
        <w:t xml:space="preserve">蒙古的环境非常好，因为在蒙古，没有人开汽车，没有人污染水源，所以草原的空气是那样清新，空气是那样明朗。可是在农耕民族生活的地方，随手乱扔的垃圾，川流不息的车辆，胡乱排放的脏水，在内地繁殖。我相信，像这样发展下去，地球就不再适合人们居住。所以，我们也应该保护环境，也应该从不扔垃圾做起。</w:t>
      </w:r>
    </w:p>
    <w:p>
      <w:pPr>
        <w:ind w:left="0" w:right="0" w:firstLine="560"/>
        <w:spacing w:before="450" w:after="450" w:line="312" w:lineRule="auto"/>
      </w:pPr>
      <w:r>
        <w:rPr>
          <w:rFonts w:ascii="宋体" w:hAnsi="宋体" w:eastAsia="宋体" w:cs="宋体"/>
          <w:color w:val="000"/>
          <w:sz w:val="28"/>
          <w:szCs w:val="28"/>
        </w:rPr>
        <w:t xml:space="preserve">草原上动物是生生不息的，永远不会灭绝。而在内地，一个个野生动物都成了国家级保护动物。那是因为游牧民族会保护动物。为了使内地的野生动物不灭绝，我们可不能再滥杀了。</w:t>
      </w:r>
    </w:p>
    <w:p>
      <w:pPr>
        <w:ind w:left="0" w:right="0" w:firstLine="560"/>
        <w:spacing w:before="450" w:after="450" w:line="312" w:lineRule="auto"/>
      </w:pPr>
      <w:r>
        <w:rPr>
          <w:rFonts w:ascii="宋体" w:hAnsi="宋体" w:eastAsia="宋体" w:cs="宋体"/>
          <w:color w:val="000"/>
          <w:sz w:val="28"/>
          <w:szCs w:val="28"/>
        </w:rPr>
        <w:t xml:space="preserve">古代，游牧民族常进攻内地，是因为农耕民族在开垦草原，可他们也不想想，草原变成了黄沙。沙尘暴还不得把内地吞了。这样，地球肯定遭殃。所以，在我们自己得到利益的同时，想想会给别人带来什么恶果。</w:t>
      </w:r>
    </w:p>
    <w:p>
      <w:pPr>
        <w:ind w:left="0" w:right="0" w:firstLine="560"/>
        <w:spacing w:before="450" w:after="450" w:line="312" w:lineRule="auto"/>
      </w:pPr>
      <w:r>
        <w:rPr>
          <w:rFonts w:ascii="宋体" w:hAnsi="宋体" w:eastAsia="宋体" w:cs="宋体"/>
          <w:color w:val="000"/>
          <w:sz w:val="28"/>
          <w:szCs w:val="28"/>
        </w:rPr>
        <w:t xml:space="preserve">我们要向游牧民族学习，保护环境，不要贪图自己眼前的利益而不顾他们安危。不要猎杀野生动物，还它们个家。这样也可以还地球一个健康了。</w:t>
      </w:r>
    </w:p>
    <w:p>
      <w:pPr>
        <w:ind w:left="0" w:right="0" w:firstLine="560"/>
        <w:spacing w:before="450" w:after="450" w:line="312" w:lineRule="auto"/>
      </w:pPr>
      <w:r>
        <w:rPr>
          <w:rFonts w:ascii="宋体" w:hAnsi="宋体" w:eastAsia="宋体" w:cs="宋体"/>
          <w:color w:val="000"/>
          <w:sz w:val="28"/>
          <w:szCs w:val="28"/>
        </w:rPr>
        <w:t xml:space="preserve">400的读后感篇3</w:t>
      </w:r>
    </w:p>
    <w:p>
      <w:pPr>
        <w:ind w:left="0" w:right="0" w:firstLine="560"/>
        <w:spacing w:before="450" w:after="450" w:line="312" w:lineRule="auto"/>
      </w:pPr>
      <w:r>
        <w:rPr>
          <w:rFonts w:ascii="宋体" w:hAnsi="宋体" w:eastAsia="宋体" w:cs="宋体"/>
          <w:color w:val="000"/>
          <w:sz w:val="28"/>
          <w:szCs w:val="28"/>
        </w:rPr>
        <w:t xml:space="preserve">在一年级的时候，老师就叫我们读《中华经典诵读》。第一次拿到手，就喜欢上了。它只有语文书的一半大，封面是淡黄色，很好看，很精致。翻开里面，有我们学过的《一去二三里》和《咏华山》。别的诗没学过，读起来不太懂，我们就问老师。就这样，我一首一首地读，一本一本地看，一直读到了五年级。</w:t>
      </w:r>
    </w:p>
    <w:p>
      <w:pPr>
        <w:ind w:left="0" w:right="0" w:firstLine="560"/>
        <w:spacing w:before="450" w:after="450" w:line="312" w:lineRule="auto"/>
      </w:pPr>
      <w:r>
        <w:rPr>
          <w:rFonts w:ascii="宋体" w:hAnsi="宋体" w:eastAsia="宋体" w:cs="宋体"/>
          <w:color w:val="000"/>
          <w:sz w:val="28"/>
          <w:szCs w:val="28"/>
        </w:rPr>
        <w:t xml:space="preserve">六年来，我读背了里面许多的诗歌和韵文，语文素质得到了很大提高，也从中得到了美的熏陶，更从中学到了许多做人的道理。</w:t>
      </w:r>
    </w:p>
    <w:p>
      <w:pPr>
        <w:ind w:left="0" w:right="0" w:firstLine="560"/>
        <w:spacing w:before="450" w:after="450" w:line="312" w:lineRule="auto"/>
      </w:pPr>
      <w:r>
        <w:rPr>
          <w:rFonts w:ascii="宋体" w:hAnsi="宋体" w:eastAsia="宋体" w:cs="宋体"/>
          <w:color w:val="000"/>
          <w:sz w:val="28"/>
          <w:szCs w:val="28"/>
        </w:rPr>
        <w:t xml:space="preserve">它教我爱国，有陆游、辛弃疾、文天祥、夏完淳这些榜样在。他们有的“王师北定中原日，家祭无忘告乃翁。”有的“醉了挑灯看剑，梦回吹角连营。”有的“人生自古谁无死，留取丹心照汗青。”有的“无限山河泪，谁言天地宽”这些诗句充满了爱国主义的英雄气概。每次读到它们，都让人心潮澎湃。</w:t>
      </w:r>
    </w:p>
    <w:p>
      <w:pPr>
        <w:ind w:left="0" w:right="0" w:firstLine="560"/>
        <w:spacing w:before="450" w:after="450" w:line="312" w:lineRule="auto"/>
      </w:pPr>
      <w:r>
        <w:rPr>
          <w:rFonts w:ascii="宋体" w:hAnsi="宋体" w:eastAsia="宋体" w:cs="宋体"/>
          <w:color w:val="000"/>
          <w:sz w:val="28"/>
          <w:szCs w:val="28"/>
        </w:rPr>
        <w:t xml:space="preserve">它教我做人，做感恩的人，做敬老的人，做勤劳的人，做励志的人。要像李密、匡衡、孙静、苏秦、祖狄一样，勤奋读书。要像子路、王祥、黄香一样，孝敬父母。</w:t>
      </w:r>
    </w:p>
    <w:p>
      <w:pPr>
        <w:ind w:left="0" w:right="0" w:firstLine="560"/>
        <w:spacing w:before="450" w:after="450" w:line="312" w:lineRule="auto"/>
      </w:pPr>
      <w:r>
        <w:rPr>
          <w:rFonts w:ascii="宋体" w:hAnsi="宋体" w:eastAsia="宋体" w:cs="宋体"/>
          <w:color w:val="000"/>
          <w:sz w:val="28"/>
          <w:szCs w:val="28"/>
        </w:rPr>
        <w:t xml:space="preserve">它让我感受到了祖国河山的壮美，“大漠孤烟直，长河落日圆。”“飞流直下三千尺，疑是银河落九天。”“孤帆远影碧空尽，唯见长江天际流。”这些诗句气象阔大，让人读了，有“气吞万里如虎”的气概。</w:t>
      </w:r>
    </w:p>
    <w:p>
      <w:pPr>
        <w:ind w:left="0" w:right="0" w:firstLine="560"/>
        <w:spacing w:before="450" w:after="450" w:line="312" w:lineRule="auto"/>
      </w:pPr>
      <w:r>
        <w:rPr>
          <w:rFonts w:ascii="宋体" w:hAnsi="宋体" w:eastAsia="宋体" w:cs="宋体"/>
          <w:color w:val="000"/>
          <w:sz w:val="28"/>
          <w:szCs w:val="28"/>
        </w:rPr>
        <w:t xml:space="preserve">它也让我感受到了大自然的优美，“落霞与孤鹜齐飞，秋水共长天一色。”“春雨断桥人不渡，小舟撑出柳阴来”“绿阴不减来时路，添得黄鹂四五声。”“晓看红湿处，花重锦官城。”“停车坐爱枫林晚，霜叶红于二月花。”“晴空一鹤排云上，便引诗情到碧霄。”每每读到这些诗句，总让人感觉到清风拂面，溪流潺潺，心里感到无比地轻松和愉悦。</w:t>
      </w:r>
    </w:p>
    <w:p>
      <w:pPr>
        <w:ind w:left="0" w:right="0" w:firstLine="560"/>
        <w:spacing w:before="450" w:after="450" w:line="312" w:lineRule="auto"/>
      </w:pPr>
      <w:r>
        <w:rPr>
          <w:rFonts w:ascii="宋体" w:hAnsi="宋体" w:eastAsia="宋体" w:cs="宋体"/>
          <w:color w:val="000"/>
          <w:sz w:val="28"/>
          <w:szCs w:val="28"/>
        </w:rPr>
        <w:t xml:space="preserve">?中华经典诵读》是我的心灵鸡汤，是我的精神家园，我将读它一生，他会伴我成长------</w:t>
      </w:r>
    </w:p>
    <w:p>
      <w:pPr>
        <w:ind w:left="0" w:right="0" w:firstLine="560"/>
        <w:spacing w:before="450" w:after="450" w:line="312" w:lineRule="auto"/>
      </w:pPr>
      <w:r>
        <w:rPr>
          <w:rFonts w:ascii="宋体" w:hAnsi="宋体" w:eastAsia="宋体" w:cs="宋体"/>
          <w:color w:val="000"/>
          <w:sz w:val="28"/>
          <w:szCs w:val="28"/>
        </w:rPr>
        <w:t xml:space="preserve">400的读后感篇4</w:t>
      </w:r>
    </w:p>
    <w:p>
      <w:pPr>
        <w:ind w:left="0" w:right="0" w:firstLine="560"/>
        <w:spacing w:before="450" w:after="450" w:line="312" w:lineRule="auto"/>
      </w:pPr>
      <w:r>
        <w:rPr>
          <w:rFonts w:ascii="宋体" w:hAnsi="宋体" w:eastAsia="宋体" w:cs="宋体"/>
          <w:color w:val="000"/>
          <w:sz w:val="28"/>
          <w:szCs w:val="28"/>
        </w:rPr>
        <w:t xml:space="preserve">我还记得第一次看《简爱》是初一的时候。那时候姐姐推荐了这本，我就把它带到班上了，结果被很多人笑，大家都以为《简爱》就是简单的爱情的缩写，而这样的内容对于初一的学生来说的确是早了些。后来我自己看了才知道原来简爱是女主人公的名字。说实话当时基本上没看懂什么，就像看一般的小说一样专挑情节看，其实现在想想这本书确实不适合当时看：诗意的语言，富有哲理的内容，激荡的情节，就算是现在，我也没能理解更别说是初一了。</w:t>
      </w:r>
    </w:p>
    <w:p>
      <w:pPr>
        <w:ind w:left="0" w:right="0" w:firstLine="560"/>
        <w:spacing w:before="450" w:after="450" w:line="312" w:lineRule="auto"/>
      </w:pPr>
      <w:r>
        <w:rPr>
          <w:rFonts w:ascii="宋体" w:hAnsi="宋体" w:eastAsia="宋体" w:cs="宋体"/>
          <w:color w:val="000"/>
          <w:sz w:val="28"/>
          <w:szCs w:val="28"/>
        </w:rPr>
        <w:t xml:space="preserve">整部书最让我印象深刻的就是女主人公的精神，借用书评就是“追求人的价值＝尊严＋爱”。简爱人生追求有两个基本旋律：富有激情、幻想和反抗、坚持不懈的精神；对人间自由幸福的渴望和对更高精神境界的追求。她对于金钱，权利毫不在意，也不被强权威胁，她对于世界的一切有着自我的认识。我的文字太苍白了，不能很好的形容，资料上写到“在当今社会，要将人的价值＝尊严＋爱这道公式付之实现常常离不开金钱的帮助。</w:t>
      </w:r>
    </w:p>
    <w:p>
      <w:pPr>
        <w:ind w:left="0" w:right="0" w:firstLine="560"/>
        <w:spacing w:before="450" w:after="450" w:line="312" w:lineRule="auto"/>
      </w:pPr>
      <w:r>
        <w:rPr>
          <w:rFonts w:ascii="宋体" w:hAnsi="宋体" w:eastAsia="宋体" w:cs="宋体"/>
          <w:color w:val="000"/>
          <w:sz w:val="28"/>
          <w:szCs w:val="28"/>
        </w:rPr>
        <w:t xml:space="preserve">人们都疯狂到似乎为了金钱和地位而埋没爱情。在穷与富之间选择富，在爱与不爱之间选择不爱。很少有人会像简这样为爱情为人格抛弃所有，而且义无反顾。《简爱》所展现给我们的正是一种化繁为简，是一种返璞归真，是一种追求全心付出的感觉，是一种不计得失的简化的感情，它犹如一杯冰水，净化每一个读者的心灵，被认为是人生追求的二重奏。”</w:t>
      </w:r>
    </w:p>
    <w:p>
      <w:pPr>
        <w:ind w:left="0" w:right="0" w:firstLine="560"/>
        <w:spacing w:before="450" w:after="450" w:line="312" w:lineRule="auto"/>
      </w:pPr>
      <w:r>
        <w:rPr>
          <w:rFonts w:ascii="宋体" w:hAnsi="宋体" w:eastAsia="宋体" w:cs="宋体"/>
          <w:color w:val="000"/>
          <w:sz w:val="28"/>
          <w:szCs w:val="28"/>
        </w:rPr>
        <w:t xml:space="preserve">?简爱》告诉了我很多，我也知道现实来说不可能做到像她一样，我也没这样的高度做到如此，但是书就是这样有借鉴意义，我希望能从中领悟一些，学会怎样去看待这个世界，看待自己。</w:t>
      </w:r>
    </w:p>
    <w:p>
      <w:pPr>
        <w:ind w:left="0" w:right="0" w:firstLine="560"/>
        <w:spacing w:before="450" w:after="450" w:line="312" w:lineRule="auto"/>
      </w:pPr>
      <w:r>
        <w:rPr>
          <w:rFonts w:ascii="宋体" w:hAnsi="宋体" w:eastAsia="宋体" w:cs="宋体"/>
          <w:color w:val="000"/>
          <w:sz w:val="28"/>
          <w:szCs w:val="28"/>
        </w:rPr>
        <w:t xml:space="preserve">400的读后感篇5</w:t>
      </w:r>
    </w:p>
    <w:p>
      <w:pPr>
        <w:ind w:left="0" w:right="0" w:firstLine="560"/>
        <w:spacing w:before="450" w:after="450" w:line="312" w:lineRule="auto"/>
      </w:pPr>
      <w:r>
        <w:rPr>
          <w:rFonts w:ascii="宋体" w:hAnsi="宋体" w:eastAsia="宋体" w:cs="宋体"/>
          <w:color w:val="000"/>
          <w:sz w:val="28"/>
          <w:szCs w:val="28"/>
        </w:rPr>
        <w:t xml:space="preserve">?虎娃金叶子》这则故事，太感人肺腑了。看完后，我小小的心灵得到了强大的震撼，久久无法平静。</w:t>
      </w:r>
    </w:p>
    <w:p>
      <w:pPr>
        <w:ind w:left="0" w:right="0" w:firstLine="560"/>
        <w:spacing w:before="450" w:after="450" w:line="312" w:lineRule="auto"/>
      </w:pPr>
      <w:r>
        <w:rPr>
          <w:rFonts w:ascii="宋体" w:hAnsi="宋体" w:eastAsia="宋体" w:cs="宋体"/>
          <w:color w:val="000"/>
          <w:sz w:val="28"/>
          <w:szCs w:val="28"/>
        </w:rPr>
        <w:t xml:space="preserve">书中讲述了六指头和虎娃之间的情感故事。六指头视虎娃为宝贝女儿，在它的身上倾注了所有的父爱。六指头为了杜绝金雕对虎娃的威胁，毅然爬上悬崖峭壁，跟金雕进行了殊死搏斗，差点连命也丢了。还有当虎娃怀崽带伤，在走投无路万般无奈的情况下回到六指头身边，六指头又悉心地照料虎娃。他为了捉娃娃鱼给虎娃补身体，泡在冰凉的溪水里，连续守了三夜。六指头的父爱实在太伟大了。虎娃也很重情重义。当六指头遭遇象群攻击时是虎娃挺身而出，不顾生命危险，为六指头化险为夷。最为感动的是六指头被坏人视为琵琶鬼处以火刑时，是虎娃把自己的生命置之度外，冒着枪林弹雨，奋不顾身地营救六指头，最后以自己的生命换取了六指头的重生。</w:t>
      </w:r>
    </w:p>
    <w:p>
      <w:pPr>
        <w:ind w:left="0" w:right="0" w:firstLine="560"/>
        <w:spacing w:before="450" w:after="450" w:line="312" w:lineRule="auto"/>
      </w:pPr>
      <w:r>
        <w:rPr>
          <w:rFonts w:ascii="宋体" w:hAnsi="宋体" w:eastAsia="宋体" w:cs="宋体"/>
          <w:color w:val="000"/>
          <w:sz w:val="28"/>
          <w:szCs w:val="28"/>
        </w:rPr>
        <w:t xml:space="preserve">看完后，我真是悲喜交加。我为虎娃而悲，为什么这么善良的一只老虎不能让它快活地活着，却让它丧生在乱枪下呢？我为六指头而喜，他养了一个好女儿，可以为了他赴汤蹈火，在所不辞，真是他的骄傲啊！</w:t>
      </w:r>
    </w:p>
    <w:p>
      <w:pPr>
        <w:ind w:left="0" w:right="0" w:firstLine="560"/>
        <w:spacing w:before="450" w:after="450" w:line="312" w:lineRule="auto"/>
      </w:pPr>
      <w:r>
        <w:rPr>
          <w:rFonts w:ascii="宋体" w:hAnsi="宋体" w:eastAsia="宋体" w:cs="宋体"/>
          <w:color w:val="000"/>
          <w:sz w:val="28"/>
          <w:szCs w:val="28"/>
        </w:rPr>
        <w:t xml:space="preserve">这则故事让我懂得了许多。古人语：百善孝为先。孝为中华民族的传统美德，也是儿女应尽的本分。可如今的孩子都自私自利，包括我在内。觉得父母对我们的好是理所当然的事，根本不懂感恩。所以我们应该向虎娃学习，做一个孝顺乖巧懂事的孩子。</w:t>
      </w:r>
    </w:p>
    <w:p>
      <w:pPr>
        <w:ind w:left="0" w:right="0" w:firstLine="560"/>
        <w:spacing w:before="450" w:after="450" w:line="312" w:lineRule="auto"/>
      </w:pPr>
      <w:r>
        <w:rPr>
          <w:rFonts w:ascii="宋体" w:hAnsi="宋体" w:eastAsia="宋体" w:cs="宋体"/>
          <w:color w:val="000"/>
          <w:sz w:val="28"/>
          <w:szCs w:val="28"/>
        </w:rPr>
        <w:t xml:space="preserve">400的读后感篇6</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简便愉快的，而我们明白欢乐容易产生兴趣，而兴趣是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首先要把孩子置身于一个愉快的环境，所学的资料要对孩子很有吸引力的。作为教师要想把课上好，首先就要把课设计好，要吸引孩子的目光，是孩子想要明白的、感兴趣的！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宋体" w:hAnsi="宋体" w:eastAsia="宋体" w:cs="宋体"/>
          <w:color w:val="000"/>
          <w:sz w:val="28"/>
          <w:szCs w:val="28"/>
        </w:rPr>
        <w:t xml:space="preserve">400的读后感篇7</w:t>
      </w:r>
    </w:p>
    <w:p>
      <w:pPr>
        <w:ind w:left="0" w:right="0" w:firstLine="560"/>
        <w:spacing w:before="450" w:after="450" w:line="312" w:lineRule="auto"/>
      </w:pPr>
      <w:r>
        <w:rPr>
          <w:rFonts w:ascii="宋体" w:hAnsi="宋体" w:eastAsia="宋体" w:cs="宋体"/>
          <w:color w:val="000"/>
          <w:sz w:val="28"/>
          <w:szCs w:val="28"/>
        </w:rPr>
        <w:t xml:space="preserve">走在回家的路上，我欣赏着五彩缤纷、形态各异的云彩。我不禁想起了有这著作时间简史的“宇宙之王”霍金，此时，我能欣赏到这美妙的景色，他呢？此时，他也许正在一件有着高高天花板的舒适小屋里静静地思考着宇宙的命运。</w:t>
      </w:r>
    </w:p>
    <w:p>
      <w:pPr>
        <w:ind w:left="0" w:right="0" w:firstLine="560"/>
        <w:spacing w:before="450" w:after="450" w:line="312" w:lineRule="auto"/>
      </w:pPr>
      <w:r>
        <w:rPr>
          <w:rFonts w:ascii="宋体" w:hAnsi="宋体" w:eastAsia="宋体" w:cs="宋体"/>
          <w:color w:val="000"/>
          <w:sz w:val="28"/>
          <w:szCs w:val="28"/>
        </w:rPr>
        <w:t xml:space="preserve">他21岁便患上了能导致肌肉萎缩的卢伽雷氏症，不久便完全瘫痪，已瘫痪的霍金由做了穿气管手术，被剥夺了说话的功能。</w:t>
      </w:r>
    </w:p>
    <w:p>
      <w:pPr>
        <w:ind w:left="0" w:right="0" w:firstLine="560"/>
        <w:spacing w:before="450" w:after="450" w:line="312" w:lineRule="auto"/>
      </w:pPr>
      <w:r>
        <w:rPr>
          <w:rFonts w:ascii="宋体" w:hAnsi="宋体" w:eastAsia="宋体" w:cs="宋体"/>
          <w:color w:val="000"/>
          <w:sz w:val="28"/>
          <w:szCs w:val="28"/>
        </w:rPr>
        <w:t xml:space="preserve">一次学术报告结束的时候，一位女记者问霍金，觉不觉得命运让他失去的太多？霍金告诉她，他的手指还能活动……他还有一颗感恩的心。此时，大厅里掌声雷动。</w:t>
      </w:r>
    </w:p>
    <w:p>
      <w:pPr>
        <w:ind w:left="0" w:right="0" w:firstLine="560"/>
        <w:spacing w:before="450" w:after="450" w:line="312" w:lineRule="auto"/>
      </w:pPr>
      <w:r>
        <w:rPr>
          <w:rFonts w:ascii="宋体" w:hAnsi="宋体" w:eastAsia="宋体" w:cs="宋体"/>
          <w:color w:val="000"/>
          <w:sz w:val="28"/>
          <w:szCs w:val="28"/>
        </w:rPr>
        <w:t xml:space="preserve">霍金让人们的心灵震颤。对台来说，仅仅有他现在所拥有的就很可贵，他很满足。我们比他幸运的多，我们不仅有健全的肢体，还具备完整的五官，然而，我们天天都在使用它们又有谁珍惜它们？似乎每个人都认为能够使用它们是天经地义的。</w:t>
      </w:r>
    </w:p>
    <w:p>
      <w:pPr>
        <w:ind w:left="0" w:right="0" w:firstLine="560"/>
        <w:spacing w:before="450" w:after="450" w:line="312" w:lineRule="auto"/>
      </w:pPr>
      <w:r>
        <w:rPr>
          <w:rFonts w:ascii="宋体" w:hAnsi="宋体" w:eastAsia="宋体" w:cs="宋体"/>
          <w:color w:val="000"/>
          <w:sz w:val="28"/>
          <w:szCs w:val="28"/>
        </w:rPr>
        <w:t xml:space="preserve">再仔细一想，我很幸福。</w:t>
      </w:r>
    </w:p>
    <w:p>
      <w:pPr>
        <w:ind w:left="0" w:right="0" w:firstLine="560"/>
        <w:spacing w:before="450" w:after="450" w:line="312" w:lineRule="auto"/>
      </w:pPr>
      <w:r>
        <w:rPr>
          <w:rFonts w:ascii="宋体" w:hAnsi="宋体" w:eastAsia="宋体" w:cs="宋体"/>
          <w:color w:val="000"/>
          <w:sz w:val="28"/>
          <w:szCs w:val="28"/>
        </w:rPr>
        <w:t xml:space="preserve">我们能在教室里学习，而那些山区的孩子呢？同样在一个教室里学习，为什么有人优秀，又有人不及格呢？上天给了我们学习的机会，有人却一再让老师、家长失望。我以后一定要好好学习，回报他们。</w:t>
      </w:r>
    </w:p>
    <w:p>
      <w:pPr>
        <w:ind w:left="0" w:right="0" w:firstLine="560"/>
        <w:spacing w:before="450" w:after="450" w:line="312" w:lineRule="auto"/>
      </w:pPr>
      <w:r>
        <w:rPr>
          <w:rFonts w:ascii="宋体" w:hAnsi="宋体" w:eastAsia="宋体" w:cs="宋体"/>
          <w:color w:val="000"/>
          <w:sz w:val="28"/>
          <w:szCs w:val="28"/>
        </w:rPr>
        <w:t xml:space="preserve">不知不觉间，到家了。我去做作业了，拜拜!</w:t>
      </w:r>
    </w:p>
    <w:p>
      <w:pPr>
        <w:ind w:left="0" w:right="0" w:firstLine="560"/>
        <w:spacing w:before="450" w:after="450" w:line="312" w:lineRule="auto"/>
      </w:pPr>
      <w:r>
        <w:rPr>
          <w:rFonts w:ascii="宋体" w:hAnsi="宋体" w:eastAsia="宋体" w:cs="宋体"/>
          <w:color w:val="000"/>
          <w:sz w:val="28"/>
          <w:szCs w:val="28"/>
        </w:rPr>
        <w:t xml:space="preserve">400的读后感篇8</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“世界上本没有路，走的人多了也变成了路。”我早就听说过它却总是不明白，读懂后才知道本来没规矩的事，做的人多了也变成了规律。</w:t>
      </w:r>
    </w:p>
    <w:p>
      <w:pPr>
        <w:ind w:left="0" w:right="0" w:firstLine="560"/>
        <w:spacing w:before="450" w:after="450" w:line="312" w:lineRule="auto"/>
      </w:pPr>
      <w:r>
        <w:rPr>
          <w:rFonts w:ascii="宋体" w:hAnsi="宋体" w:eastAsia="宋体" w:cs="宋体"/>
          <w:color w:val="000"/>
          <w:sz w:val="28"/>
          <w:szCs w:val="28"/>
        </w:rPr>
        <w:t xml:space="preserve">鲁迅年少时家里为祭祀，无意中认识了与自己年龄相仿的闰土，虽然他是仆人，虽然他不能拥有像鲁迅一样的高等待遇，但是它拥有自由，当鲁迅只能看着那四角的天空时，闰土在看瓜刺猹、雪地捕鸟、看跳鱼儿、捡贝壳。在鲁迅心中，闰土是他的偶像，是一个眼界开阔的农村少年。对于只能看见四角天空的少年，多少财富都是废铜烂铁，自由才是真正的金子。</w:t>
      </w:r>
    </w:p>
    <w:p>
      <w:pPr>
        <w:ind w:left="0" w:right="0" w:firstLine="560"/>
        <w:spacing w:before="450" w:after="450" w:line="312" w:lineRule="auto"/>
      </w:pPr>
      <w:r>
        <w:rPr>
          <w:rFonts w:ascii="宋体" w:hAnsi="宋体" w:eastAsia="宋体" w:cs="宋体"/>
          <w:color w:val="000"/>
          <w:sz w:val="28"/>
          <w:szCs w:val="28"/>
        </w:rPr>
        <w:t xml:space="preserve">20年后鲁迅回到家乡，看到家乡的变化他几乎不敢相信。闰土来看鲁迅他的脸已经布满了皱纹，手也像干树皮，时间在闰土的身上刻满了痕迹，闰土跪下叫了一声老爷。鲁迅想过千种万种的见面方式，唯独没有想到这一种对于以前的迅哥儿20年后的老爷跨度是不是有点大了。虽然他的脸上刻满了痕迹，但是他最大的改变是他心里的改变。或许他的心里还是想和鲁迅玩的，但是当时的分界社会不允许，跟何况自己和鲁迅还是一种主仆关系呢！一声老爷包含着闰土多少的感情或懦弱、卑微或是时间长久的陌生也许只有闰土自己知道了。</w:t>
      </w:r>
    </w:p>
    <w:p>
      <w:pPr>
        <w:ind w:left="0" w:right="0" w:firstLine="560"/>
        <w:spacing w:before="450" w:after="450" w:line="312" w:lineRule="auto"/>
      </w:pPr>
      <w:r>
        <w:rPr>
          <w:rFonts w:ascii="宋体" w:hAnsi="宋体" w:eastAsia="宋体" w:cs="宋体"/>
          <w:color w:val="000"/>
          <w:sz w:val="28"/>
          <w:szCs w:val="28"/>
        </w:rPr>
        <w:t xml:space="preserve">看完了《故乡》我有一种凄凉的感觉，我不禁打了一个冷战，难道友谊在时间的过滤中会褪色会暗淡吗！少年闰土在社会的冷酷中淡淡消忘了，他的童心和无邪已经被社会一点一点无情的磨光了，正是因为这无情的社会，才让鲁迅拿起笔为后人开创一条大道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2025-07-07T20:14:39+08:00</dcterms:created>
  <dcterms:modified xsi:type="dcterms:W3CDTF">2025-07-07T20:14:39+08:00</dcterms:modified>
</cp:coreProperties>
</file>

<file path=docProps/custom.xml><?xml version="1.0" encoding="utf-8"?>
<Properties xmlns="http://schemas.openxmlformats.org/officeDocument/2006/custom-properties" xmlns:vt="http://schemas.openxmlformats.org/officeDocument/2006/docPropsVTypes"/>
</file>