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学校汛后工作总结最新7篇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多的进步和成长，我们需要学会工作总结的记录，工作总结是一个阶段的工作生活或其完成情况分析回顾，下面是小编为您分享的学校汛后工作总结最新7篇，感谢您的参阅。学校汛后工作总结篇1学校安全工作事关青少年学生的健康成长，事关每个学生...</w:t>
      </w:r>
    </w:p>
    <w:p>
      <w:pPr>
        <w:ind w:left="0" w:right="0" w:firstLine="560"/>
        <w:spacing w:before="450" w:after="450" w:line="312" w:lineRule="auto"/>
      </w:pPr>
      <w:r>
        <w:rPr>
          <w:rFonts w:ascii="宋体" w:hAnsi="宋体" w:eastAsia="宋体" w:cs="宋体"/>
          <w:color w:val="000"/>
          <w:sz w:val="28"/>
          <w:szCs w:val="28"/>
        </w:rPr>
        <w:t xml:space="preserve">为了让自己得到更多的进步和成长，我们需要学会工作总结的记录，工作总结是一个阶段的工作生活或其完成情况分析回顾，下面是小编为您分享的学校汛后工作总结最新7篇，感谢您的参阅。</w:t>
      </w:r>
    </w:p>
    <w:p>
      <w:pPr>
        <w:ind w:left="0" w:right="0" w:firstLine="560"/>
        <w:spacing w:before="450" w:after="450" w:line="312" w:lineRule="auto"/>
      </w:pPr>
      <w:r>
        <w:rPr>
          <w:rFonts w:ascii="宋体" w:hAnsi="宋体" w:eastAsia="宋体" w:cs="宋体"/>
          <w:color w:val="000"/>
          <w:sz w:val="28"/>
          <w:szCs w:val="28"/>
        </w:rPr>
        <w:t xml:space="preserve">学校汛后工作总结篇1</w:t>
      </w:r>
    </w:p>
    <w:p>
      <w:pPr>
        <w:ind w:left="0" w:right="0" w:firstLine="560"/>
        <w:spacing w:before="450" w:after="450" w:line="312" w:lineRule="auto"/>
      </w:pPr>
      <w:r>
        <w:rPr>
          <w:rFonts w:ascii="宋体" w:hAnsi="宋体" w:eastAsia="宋体" w:cs="宋体"/>
          <w:color w:val="000"/>
          <w:sz w:val="28"/>
          <w:szCs w:val="28"/>
        </w:rPr>
        <w:t xml:space="preserve">学校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德育副主任：胡单鑫负责检查学校暴力，学校周边环境等。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我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学校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学校汛后工作总结篇2</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宋体" w:hAnsi="宋体" w:eastAsia="宋体" w:cs="宋体"/>
          <w:color w:val="000"/>
          <w:sz w:val="28"/>
          <w:szCs w:val="28"/>
        </w:rPr>
        <w:t xml:space="preserve">学校汛后工作总结篇3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学校汛后工作总结篇4</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学校汛后工作总结篇5</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我们学校多年来举办的家长学校成为学校和家庭沟通的桥梁和纽带，成为家长交流和学习的课堂，成为家长成长的平台。20xx学年我校的家长学校工作总结如下：</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浙江省家庭教育工作九五计划》等文件精神，明确举办家长学校的重要性，建立健全家长学校的组织机构，切实加强了家长学校的领导，由镇文教办、妇联、校领导、班主任代表组成了家长学校委员会，制定了“家长委员会”的章程，每学年拟定家长学校工作计划，定期召开会议，研究指导家庭教育的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随着新仁和镇（外来务工子女、农副物流中心搬迁）子女入学人数的增加，我校学生家长的素质更是参差不一。部分家长把孩子交给学校就完全依赖学校，忘记了自己是孩子的第一任老师。当孩子出现了一些问题时，又不知道如何去正确引导，只会采取简单粗暴的方法。加上现在的家庭普遍都是独生子女，家长身上所反映出的“过分溺爱，过分放纵，过度教育，过度期望”的“四过”现象十分严重，给学校教育带来了困难。每位教师都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制定了《仁和镇中心小学家长学校章程》，对办学方向、组织管理、教学内容、教学过程、教学形式、考核评比、档案建立等都作了明确的规定，同时定期召开家长学校委员会会议，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二、举办专题家长学校，提高教育的针对性。</w:t>
      </w:r>
    </w:p>
    <w:p>
      <w:pPr>
        <w:ind w:left="0" w:right="0" w:firstLine="560"/>
        <w:spacing w:before="450" w:after="450" w:line="312" w:lineRule="auto"/>
      </w:pPr>
      <w:r>
        <w:rPr>
          <w:rFonts w:ascii="宋体" w:hAnsi="宋体" w:eastAsia="宋体" w:cs="宋体"/>
          <w:color w:val="000"/>
          <w:sz w:val="28"/>
          <w:szCs w:val="28"/>
        </w:rPr>
        <w:t xml:space="preserve">在深入进行调查研究的基础上，根据不同的学生、不同类型的家长，有针对性地举办各种类型的家长学校，以提高家长学校实效。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让家长明确怎样做好孩子入学的准备工作，知道怎样帮助孩子逐步养成良好的学习习惯，顺利快速地适应小学阶段的学习生活。2．毕业生家长学校。根据六年级毕业班的特点，专门举办毕业生家长学校，重点作“怎样的毕业生才是合格的毕业生”、“临近毕业学生的心态分析和我们应注意的问题”等讲座。</w:t>
      </w:r>
    </w:p>
    <w:p>
      <w:pPr>
        <w:ind w:left="0" w:right="0" w:firstLine="560"/>
        <w:spacing w:before="450" w:after="450" w:line="312" w:lineRule="auto"/>
      </w:pPr>
      <w:r>
        <w:rPr>
          <w:rFonts w:ascii="宋体" w:hAnsi="宋体" w:eastAsia="宋体" w:cs="宋体"/>
          <w:color w:val="000"/>
          <w:sz w:val="28"/>
          <w:szCs w:val="28"/>
        </w:rPr>
        <w:t xml:space="preserve">3．家长心理学校。目前，绝大多数家庭是独生子女，很多家长都“望子成龙”、“望女成凤”，但又不懂得如何运用科学方法来教育，有的溺爱娇惯，视掌上明珠；有的拔苗助长，拼命施压；有的恨铁不成钢，施以棍棒。这种种现象反映出家庭教育陷入误区。“家长心理学校”是对家长的心理指导和教会家长对孩子进行心理指导的阵地，是抓两代人的心理素质教育。我校特地请了专家和具有丰富经验的优秀教师来校作了“优化家庭心理环境”和“关注孩子心灵的成长”的讲座，旨在提高家长的心理品质，以家长健康的心理和人格去影响孩子心理健康发展，帮助家长了解孩子心理发展规律，掌握科学方法有效管教孩子。</w:t>
      </w:r>
    </w:p>
    <w:p>
      <w:pPr>
        <w:ind w:left="0" w:right="0" w:firstLine="560"/>
        <w:spacing w:before="450" w:after="450" w:line="312" w:lineRule="auto"/>
      </w:pPr>
      <w:r>
        <w:rPr>
          <w:rFonts w:ascii="宋体" w:hAnsi="宋体" w:eastAsia="宋体" w:cs="宋体"/>
          <w:color w:val="000"/>
          <w:sz w:val="28"/>
          <w:szCs w:val="28"/>
        </w:rPr>
        <w:t xml:space="preserve">三、改革家长学校办学形式，实现教育的广泛性。</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w:t>
      </w:r>
    </w:p>
    <w:p>
      <w:pPr>
        <w:ind w:left="0" w:right="0" w:firstLine="560"/>
        <w:spacing w:before="450" w:after="450" w:line="312" w:lineRule="auto"/>
      </w:pPr>
      <w:r>
        <w:rPr>
          <w:rFonts w:ascii="宋体" w:hAnsi="宋体" w:eastAsia="宋体" w:cs="宋体"/>
          <w:color w:val="000"/>
          <w:sz w:val="28"/>
          <w:szCs w:val="28"/>
        </w:rPr>
        <w:t xml:space="preserve">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因此，我们通过多种形式，加强家校联系。主要形式有：</w:t>
      </w:r>
    </w:p>
    <w:p>
      <w:pPr>
        <w:ind w:left="0" w:right="0" w:firstLine="560"/>
        <w:spacing w:before="450" w:after="450" w:line="312" w:lineRule="auto"/>
      </w:pPr>
      <w:r>
        <w:rPr>
          <w:rFonts w:ascii="宋体" w:hAnsi="宋体" w:eastAsia="宋体" w:cs="宋体"/>
          <w:color w:val="000"/>
          <w:sz w:val="28"/>
          <w:szCs w:val="28"/>
        </w:rPr>
        <w:t xml:space="preserve">1．百名教师走访千户家庭每学期一度的家访周活动。</w:t>
      </w:r>
    </w:p>
    <w:p>
      <w:pPr>
        <w:ind w:left="0" w:right="0" w:firstLine="560"/>
        <w:spacing w:before="450" w:after="450" w:line="312" w:lineRule="auto"/>
      </w:pPr>
      <w:r>
        <w:rPr>
          <w:rFonts w:ascii="宋体" w:hAnsi="宋体" w:eastAsia="宋体" w:cs="宋体"/>
          <w:color w:val="000"/>
          <w:sz w:val="28"/>
          <w:szCs w:val="28"/>
        </w:rPr>
        <w:t xml:space="preserve">学校每学期开展“百名教师走访千户家庭”活动，安排全体教师定期集体家访与分散家访相结合，做到有计划、有目的的家访，既向家长宣传家教知识，指导家教方法，同时更多地了解学生家庭情况，学生在家学习、生活状况，以利于教师因材施教。家访结束后要求家长写好活动反馈表与家访小结。学校对家长反馈的意见、建议、家访故事进行梳理、评比，评出优秀家访案例故事，并汇编成</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3．交流家长育人经验。</w:t>
      </w:r>
    </w:p>
    <w:p>
      <w:pPr>
        <w:ind w:left="0" w:right="0" w:firstLine="560"/>
        <w:spacing w:before="450" w:after="450" w:line="312" w:lineRule="auto"/>
      </w:pPr>
      <w:r>
        <w:rPr>
          <w:rFonts w:ascii="宋体" w:hAnsi="宋体" w:eastAsia="宋体" w:cs="宋体"/>
          <w:color w:val="000"/>
          <w:sz w:val="28"/>
          <w:szCs w:val="28"/>
        </w:rPr>
        <w:t xml:space="preserve">学校每年出好一期家教刊物《走进孩子的心灵》，主要有篇章一“厚德载物”、篇章二“上善若水”、第三篇章《爱在耕耘》内容。在“家教园地”这一版面，主要交流家长的家庭教育体会和一些成功的家教小故事，传播家教方法。在“校长寄语”和“生活与健康”这两个版面除了介绍家教知识外，还介绍家长、学生感兴趣的生活小常识。《家教之窗》在吴江市家庭教育刊物评比中获二等奖。只要全体教师和家长的共同努力，我校家长学校一定会越办越好。</w:t>
      </w:r>
    </w:p>
    <w:p>
      <w:pPr>
        <w:ind w:left="0" w:right="0" w:firstLine="560"/>
        <w:spacing w:before="450" w:after="450" w:line="312" w:lineRule="auto"/>
      </w:pPr>
      <w:r>
        <w:rPr>
          <w:rFonts w:ascii="宋体" w:hAnsi="宋体" w:eastAsia="宋体" w:cs="宋体"/>
          <w:color w:val="000"/>
          <w:sz w:val="28"/>
          <w:szCs w:val="28"/>
        </w:rPr>
        <w:t xml:space="preserve">学校汛后工作总结篇6</w:t>
      </w:r>
    </w:p>
    <w:p>
      <w:pPr>
        <w:ind w:left="0" w:right="0" w:firstLine="560"/>
        <w:spacing w:before="450" w:after="450" w:line="312" w:lineRule="auto"/>
      </w:pPr>
      <w:r>
        <w:rPr>
          <w:rFonts w:ascii="宋体" w:hAnsi="宋体" w:eastAsia="宋体" w:cs="宋体"/>
          <w:color w:val="000"/>
          <w:sz w:val="28"/>
          <w:szCs w:val="28"/>
        </w:rPr>
        <w:t xml:space="preserve">在本学期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学校汛后工作总结篇7</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