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从零到一读书读后感5篇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强化人们对名著知识的了解，好的读后感也会激发起读者阅读书籍的兴趣哦，因此要认真阅读，小编今天就为您带来了从零到一读书读后感5篇，相信一定会对你有所帮助。从零到一读书读后感篇1作者莫言小时候，爱读书。当然，不能死读书，不能...</w:t>
      </w:r>
    </w:p>
    <w:p>
      <w:pPr>
        <w:ind w:left="0" w:right="0" w:firstLine="560"/>
        <w:spacing w:before="450" w:after="450" w:line="312" w:lineRule="auto"/>
      </w:pPr>
      <w:r>
        <w:rPr>
          <w:rFonts w:ascii="宋体" w:hAnsi="宋体" w:eastAsia="宋体" w:cs="宋体"/>
          <w:color w:val="000"/>
          <w:sz w:val="28"/>
          <w:szCs w:val="28"/>
        </w:rPr>
        <w:t xml:space="preserve">撰写一篇读后感有助于强化人们对名著知识的了解，好的读后感也会激发起读者阅读书籍的兴趣哦，因此要认真阅读，小编今天就为您带来了从零到一读书读后感5篇，相信一定会对你有所帮助。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从零到一读书读后感篇1</w:t>
      </w:r>
    </w:p>
    <w:p>
      <w:pPr>
        <w:ind w:left="0" w:right="0" w:firstLine="560"/>
        <w:spacing w:before="450" w:after="450" w:line="312" w:lineRule="auto"/>
      </w:pPr>
      <w:r>
        <w:rPr>
          <w:rFonts w:ascii="宋体" w:hAnsi="宋体" w:eastAsia="宋体" w:cs="宋体"/>
          <w:color w:val="000"/>
          <w:sz w:val="28"/>
          <w:szCs w:val="28"/>
        </w:rPr>
        <w:t xml:space="preserve">作者莫言小时候，爱读书。当然，不能死读书，不能读死书，读书死也是不行的。正确理解，分析情况，联系实际。之后，思考、想象、推理、写作。《童年读书》就注重描写了这几点。</w:t>
      </w:r>
    </w:p>
    <w:p>
      <w:pPr>
        <w:ind w:left="0" w:right="0" w:firstLine="560"/>
        <w:spacing w:before="450" w:after="450" w:line="312" w:lineRule="auto"/>
      </w:pPr>
      <w:r>
        <w:rPr>
          <w:rFonts w:ascii="宋体" w:hAnsi="宋体" w:eastAsia="宋体" w:cs="宋体"/>
          <w:color w:val="000"/>
          <w:sz w:val="28"/>
          <w:szCs w:val="28"/>
        </w:rPr>
        <w:t xml:space="preserve">莫言以真实的口吻与质朴的语言描绘了他童年读书的酸甜苦辣与趣闻轶事。在那个连物质都没有的年代，书更成为了一个奢望。莫言如饥似渴地看书更是当时他惟一能够获得快乐的事情。他二哥的形象更是被构造得活灵活现，双方为了一本现代看似普通的书竟像拼了老命一样。结尾更是意味深长，原本那个相对开放的时代已离去，思想禁锢的时代即将到来……</w:t>
      </w:r>
    </w:p>
    <w:p>
      <w:pPr>
        <w:ind w:left="0" w:right="0" w:firstLine="560"/>
        <w:spacing w:before="450" w:after="450" w:line="312" w:lineRule="auto"/>
      </w:pPr>
      <w:r>
        <w:rPr>
          <w:rFonts w:ascii="宋体" w:hAnsi="宋体" w:eastAsia="宋体" w:cs="宋体"/>
          <w:color w:val="000"/>
          <w:sz w:val="28"/>
          <w:szCs w:val="28"/>
        </w:rPr>
        <w:t xml:space="preserve">从莫言的吃饭、教育，到读书，我们总能清晰地了解到当时的社会百态。而往往那些绝对贫穷却意志坚强，对读书如饥似渴的人，才具备真正的直接鉴赏力。不论年龄，这种生活对于他们来说是幸福，而这种领悟也能使我们幸福吗?</w:t>
      </w:r>
    </w:p>
    <w:p>
      <w:pPr>
        <w:ind w:left="0" w:right="0" w:firstLine="560"/>
        <w:spacing w:before="450" w:after="450" w:line="312" w:lineRule="auto"/>
      </w:pPr>
      <w:r>
        <w:rPr>
          <w:rFonts w:ascii="宋体" w:hAnsi="宋体" w:eastAsia="宋体" w:cs="宋体"/>
          <w:color w:val="000"/>
          <w:sz w:val="28"/>
          <w:szCs w:val="28"/>
        </w:rPr>
        <w:t xml:space="preserve">也许这种读书方式会遭到许多学者的鄙夷，成为诟病，但这无疑是最真实的方法，与当时真实的作品浑然一体。上世纪的书和现在的真是不一样，读书情境也不同。</w:t>
      </w:r>
    </w:p>
    <w:p>
      <w:pPr>
        <w:ind w:left="0" w:right="0" w:firstLine="560"/>
        <w:spacing w:before="450" w:after="450" w:line="312" w:lineRule="auto"/>
      </w:pPr>
      <w:r>
        <w:rPr>
          <w:rFonts w:ascii="宋体" w:hAnsi="宋体" w:eastAsia="宋体" w:cs="宋体"/>
          <w:color w:val="000"/>
          <w:sz w:val="28"/>
          <w:szCs w:val="28"/>
        </w:rPr>
        <w:t xml:space="preserve">既不是古时的“炼字”、“煮书”，也不是现今的走马观花。时至今日，是网络文学盛行的时代，文字风花雪月，华丽至极，却毫无意义和价值，令人云里雾里，空谈人生，空谈生死，这是怎么也不会让50、60年代的人们视若珍宝的。</w:t>
      </w:r>
    </w:p>
    <w:p>
      <w:pPr>
        <w:ind w:left="0" w:right="0" w:firstLine="560"/>
        <w:spacing w:before="450" w:after="450" w:line="312" w:lineRule="auto"/>
      </w:pPr>
      <w:r>
        <w:rPr>
          <w:rFonts w:ascii="宋体" w:hAnsi="宋体" w:eastAsia="宋体" w:cs="宋体"/>
          <w:color w:val="000"/>
          <w:sz w:val="28"/>
          <w:szCs w:val="28"/>
        </w:rPr>
        <w:t xml:space="preserve">莫言那个时候还不到十岁却已经阅读了那么多书籍，令人可敬!这良好的基础与习惯是莫言成功的基石。</w:t>
      </w:r>
    </w:p>
    <w:p>
      <w:pPr>
        <w:ind w:left="0" w:right="0" w:firstLine="560"/>
        <w:spacing w:before="450" w:after="450" w:line="312" w:lineRule="auto"/>
      </w:pPr>
      <w:r>
        <w:rPr>
          <w:rFonts w:ascii="宋体" w:hAnsi="宋体" w:eastAsia="宋体" w:cs="宋体"/>
          <w:color w:val="000"/>
          <w:sz w:val="28"/>
          <w:szCs w:val="28"/>
        </w:rPr>
        <w:t xml:space="preserve">从零到一读书读后感篇2</w:t>
      </w:r>
    </w:p>
    <w:p>
      <w:pPr>
        <w:ind w:left="0" w:right="0" w:firstLine="560"/>
        <w:spacing w:before="450" w:after="450" w:line="312" w:lineRule="auto"/>
      </w:pPr>
      <w:r>
        <w:rPr>
          <w:rFonts w:ascii="宋体" w:hAnsi="宋体" w:eastAsia="宋体" w:cs="宋体"/>
          <w:color w:val="000"/>
          <w:sz w:val="28"/>
          <w:szCs w:val="28"/>
        </w:rPr>
        <w:t xml:space="preserve">看到这个题目，你一定会奇怪，妖怪会爱上读书？只见图片上画了一个特别丑的人，面带微笑，手中捧着一本书正津津有味地看着。难道这就是传说中的妖怪？对，他就是一个妖怪。这就是《爱上读书的妖怪》的封面。</w:t>
      </w:r>
    </w:p>
    <w:p>
      <w:pPr>
        <w:ind w:left="0" w:right="0" w:firstLine="560"/>
        <w:spacing w:before="450" w:after="450" w:line="312" w:lineRule="auto"/>
      </w:pPr>
      <w:r>
        <w:rPr>
          <w:rFonts w:ascii="宋体" w:hAnsi="宋体" w:eastAsia="宋体" w:cs="宋体"/>
          <w:color w:val="000"/>
          <w:sz w:val="28"/>
          <w:szCs w:val="28"/>
        </w:rPr>
        <w:t xml:space="preserve">这个妖怪叫柜子精，可以变成影子鬼，不会被人发现；还可以变成火球，一个呼吸就可以走上几百公里，并能够穿过厚厚的墙。贪婪的柜子精为了找到新家，和那块风水宝地的主人——学者争了起来，但由于知识太少，无法回答学者提出的问题，不得不向世宗大王救助，但最后学者还是赢了，于是柜子精把风水宝地拱手让给了学者。柜子精也因此受到启发，开始奋发读书，从练习发音，到学会认字，最终能够独立看书，并爱上看书。</w:t>
      </w:r>
    </w:p>
    <w:p>
      <w:pPr>
        <w:ind w:left="0" w:right="0" w:firstLine="560"/>
        <w:spacing w:before="450" w:after="450" w:line="312" w:lineRule="auto"/>
      </w:pPr>
      <w:r>
        <w:rPr>
          <w:rFonts w:ascii="宋体" w:hAnsi="宋体" w:eastAsia="宋体" w:cs="宋体"/>
          <w:color w:val="000"/>
          <w:sz w:val="28"/>
          <w:szCs w:val="28"/>
        </w:rPr>
        <w:t xml:space="preserve">看完这本书后，我深深感受到了书的魔力，如此贪婪的柜子精竟然把时间都花在了读书上，这让我想起了凿壁借光的匡衡、囊萤照书的车胤、映雪读书的孙康、随月读书的江泌等其他爱读书的人。</w:t>
      </w:r>
    </w:p>
    <w:p>
      <w:pPr>
        <w:ind w:left="0" w:right="0" w:firstLine="560"/>
        <w:spacing w:before="450" w:after="450" w:line="312" w:lineRule="auto"/>
      </w:pPr>
      <w:r>
        <w:rPr>
          <w:rFonts w:ascii="宋体" w:hAnsi="宋体" w:eastAsia="宋体" w:cs="宋体"/>
          <w:color w:val="000"/>
          <w:sz w:val="28"/>
          <w:szCs w:val="28"/>
        </w:rPr>
        <w:t xml:space="preserve">读书能让人心情平静，也可以使人快乐，它会带领我们无声地穿越古今，畅游中外。更重要的是它能让人增长知识，提高素质，给人无限的想象力，教会我们如何做人做事，犹如一盏永不熄灭的明灯，默默指引人前进的方向。所以我们要好好读书，快乐读书，为自己的人生而读书！</w:t>
      </w:r>
    </w:p>
    <w:p>
      <w:pPr>
        <w:ind w:left="0" w:right="0" w:firstLine="560"/>
        <w:spacing w:before="450" w:after="450" w:line="312" w:lineRule="auto"/>
      </w:pPr>
      <w:r>
        <w:rPr>
          <w:rFonts w:ascii="宋体" w:hAnsi="宋体" w:eastAsia="宋体" w:cs="宋体"/>
          <w:color w:val="000"/>
          <w:sz w:val="28"/>
          <w:szCs w:val="28"/>
        </w:rPr>
        <w:t xml:space="preserve">从零到一读书读后感篇3</w:t>
      </w:r>
    </w:p>
    <w:p>
      <w:pPr>
        <w:ind w:left="0" w:right="0" w:firstLine="560"/>
        <w:spacing w:before="450" w:after="450" w:line="312" w:lineRule="auto"/>
      </w:pPr>
      <w:r>
        <w:rPr>
          <w:rFonts w:ascii="宋体" w:hAnsi="宋体" w:eastAsia="宋体" w:cs="宋体"/>
          <w:color w:val="000"/>
          <w:sz w:val="28"/>
          <w:szCs w:val="28"/>
        </w:rPr>
        <w:t xml:space="preserve">?李尔王》称得上是莎翁最伟大的作品之一，其充分展现了人性中难以回避的丑陋，无以复加的残酷以及难以逃脱的悲哀；与此同时该剧也充分体现了人性中根深蒂固的善良，不求回报的奉献，不离不弃的真诚以及感人至深的牺牲。整部剧充满着对王权、对社会、对正义、对人性、对自然、乃至对神的拷问及深思。本文以过往李尔为核心，以该剧中五个与李尔相关的重大场景为划分标准，细致考察李尔在整部剧中的转变以及其所受到的教育。</w:t>
      </w:r>
    </w:p>
    <w:p>
      <w:pPr>
        <w:ind w:left="0" w:right="0" w:firstLine="560"/>
        <w:spacing w:before="450" w:after="450" w:line="312" w:lineRule="auto"/>
      </w:pPr>
      <w:r>
        <w:rPr>
          <w:rFonts w:ascii="宋体" w:hAnsi="宋体" w:eastAsia="宋体" w:cs="宋体"/>
          <w:color w:val="000"/>
          <w:sz w:val="28"/>
          <w:szCs w:val="28"/>
        </w:rPr>
        <w:t xml:space="preserve">作为国王的李尔是专横的独裁权力者，这主要体现在其为小女儿考狄利娅抉择夫婿中。在考狄利娅触犯国王李尔之前，其是十分受疼爱的，李尔要分给她“比你的两个姊姊更富庶的土地”，而且大女儿高纳里尔和二女儿里根也能感受到这种偏爱，“他一向都是最爱我们妹妹的”。但当考狄利娅并没有按李尔的意图诉说对其的爱时，李尔不但剥夺了考狄利娅的土地，更是向她的两个追求者极力贬低考狄利娅。他直接劝勃艮第公爵“放弃他吧”，劝法兰西王“您还是丢开了这一个为天地所不容的坏人，另外去找寻佳偶吧”。即使在法兰西王执意选择考狄利娅后，李尔仍不忘诅咒他们，“你们不要想得到我的祝福”，致使法兰西王“盛怒而去”。国王李尔对女儿婚姻随意专断，反复无常；将心爱的女儿转瞬间称为坏人，其极致的专横可见一斑。</w:t>
      </w:r>
    </w:p>
    <w:p>
      <w:pPr>
        <w:ind w:left="0" w:right="0" w:firstLine="560"/>
        <w:spacing w:before="450" w:after="450" w:line="312" w:lineRule="auto"/>
      </w:pPr>
      <w:r>
        <w:rPr>
          <w:rFonts w:ascii="宋体" w:hAnsi="宋体" w:eastAsia="宋体" w:cs="宋体"/>
          <w:color w:val="000"/>
          <w:sz w:val="28"/>
          <w:szCs w:val="28"/>
        </w:rPr>
        <w:t xml:space="preserve">国王李尔不仅是专横的，更是愚昧的，极易受到蒙蔽的。他面对高纳里尔和里根的奉承，显得极其受用，认为其所说的就是她们内心的真实想法，完全没有一点怀疑的倾向，而面对考狄利娅的无话可说则擅意决断，根本不考虑考狄利娅所说是否是真实情况。而其在面对肯特为考狄利娅求情的死谏时，李尔根本不加思考，只是仗着君主的权威一昧地欲使肯特屈从，“闭住你的嘴巴”，最后剥夺了其官职并将其驱逐出境。</w:t>
      </w:r>
    </w:p>
    <w:p>
      <w:pPr>
        <w:ind w:left="0" w:right="0" w:firstLine="560"/>
        <w:spacing w:before="450" w:after="450" w:line="312" w:lineRule="auto"/>
      </w:pPr>
      <w:r>
        <w:rPr>
          <w:rFonts w:ascii="宋体" w:hAnsi="宋体" w:eastAsia="宋体" w:cs="宋体"/>
          <w:color w:val="000"/>
          <w:sz w:val="28"/>
          <w:szCs w:val="28"/>
        </w:rPr>
        <w:t xml:space="preserve">由此可见，国王李尔是一个专横、愚昧、易受人愚弄的宫廷王，他生活在由王权所构筑的自我世界中，王权将其完全封闭，令其行为、言语等都随心所欲、任意妄为，他看不到真实的世界，看不到社会的真相和真正的人性。讽刺的是，其悲剧恰恰起源于他基于王权的任意妄为，因为这使其失去了自我世界的根基——王权（分割国土事件），这迫使其自我世界崩塌，也迫使其开始认知真实的世界，而他也正是在悲剧的逐步进展中，逐渐受到教育，摆脱专横、愚昧乃至深入其血脉的宫廷王性。</w:t>
      </w:r>
    </w:p>
    <w:p>
      <w:pPr>
        <w:ind w:left="0" w:right="0" w:firstLine="560"/>
        <w:spacing w:before="450" w:after="450" w:line="312" w:lineRule="auto"/>
      </w:pPr>
      <w:r>
        <w:rPr>
          <w:rFonts w:ascii="宋体" w:hAnsi="宋体" w:eastAsia="宋体" w:cs="宋体"/>
          <w:color w:val="000"/>
          <w:sz w:val="28"/>
          <w:szCs w:val="28"/>
        </w:rPr>
        <w:t xml:space="preserve">从零到一读书读后感篇4</w:t>
      </w:r>
    </w:p>
    <w:p>
      <w:pPr>
        <w:ind w:left="0" w:right="0" w:firstLine="560"/>
        <w:spacing w:before="450" w:after="450" w:line="312" w:lineRule="auto"/>
      </w:pPr>
      <w:r>
        <w:rPr>
          <w:rFonts w:ascii="宋体" w:hAnsi="宋体" w:eastAsia="宋体" w:cs="宋体"/>
          <w:color w:val="000"/>
          <w:sz w:val="28"/>
          <w:szCs w:val="28"/>
        </w:rPr>
        <w:t xml:space="preserve">这个假期,我读了一本名叫《你在为谁读书》的书。这本书是一个名叫杨略的ceo写的,讲述了他小时候的故事。杨略小时候非常聪明,上小学一二年级时,学习很好,不管是在自己的班里还是在整个年级里,都是特别优秀的学生。</w:t>
      </w:r>
    </w:p>
    <w:p>
      <w:pPr>
        <w:ind w:left="0" w:right="0" w:firstLine="560"/>
        <w:spacing w:before="450" w:after="450" w:line="312" w:lineRule="auto"/>
      </w:pPr>
      <w:r>
        <w:rPr>
          <w:rFonts w:ascii="宋体" w:hAnsi="宋体" w:eastAsia="宋体" w:cs="宋体"/>
          <w:color w:val="000"/>
          <w:sz w:val="28"/>
          <w:szCs w:val="28"/>
        </w:rPr>
        <w:t xml:space="preserve">可是,到了高年级的时候,他的成绩越来越差,学习也越来越吃力。并不是因为他笨,而是他变得非常懒惰了,不愿意学了。他的爸爸见他的学习成绩越来越差,于是就用了个假名字,天天给他儿子——杨略写信,杨略又被重新激起了学习的兴趣,后来终于考上了北大。</w:t>
      </w:r>
    </w:p>
    <w:p>
      <w:pPr>
        <w:ind w:left="0" w:right="0" w:firstLine="560"/>
        <w:spacing w:before="450" w:after="450" w:line="312" w:lineRule="auto"/>
      </w:pPr>
      <w:r>
        <w:rPr>
          <w:rFonts w:ascii="宋体" w:hAnsi="宋体" w:eastAsia="宋体" w:cs="宋体"/>
          <w:color w:val="000"/>
          <w:sz w:val="28"/>
          <w:szCs w:val="28"/>
        </w:rPr>
        <w:t xml:space="preserve">我跟主人公的状态虽然不是一模一样,但我们都有一个共同点,我觉得我和主人公刚开始时一样很懒。每当我看这本书时,常常问自己:“我在为读书而读书吗?我又是在为谁读书?”每当我翻开这本书时,我就心潮澎湃,久久不能平静。每当读者主人公杨略的父亲给他写的那些小纸条都会无比感动，深有感触。</w:t>
      </w:r>
    </w:p>
    <w:p>
      <w:pPr>
        <w:ind w:left="0" w:right="0" w:firstLine="560"/>
        <w:spacing w:before="450" w:after="450" w:line="312" w:lineRule="auto"/>
      </w:pPr>
      <w:r>
        <w:rPr>
          <w:rFonts w:ascii="宋体" w:hAnsi="宋体" w:eastAsia="宋体" w:cs="宋体"/>
          <w:color w:val="000"/>
          <w:sz w:val="28"/>
          <w:szCs w:val="28"/>
        </w:rPr>
        <w:t xml:space="preserve">我们应该常常问自己:你在为谁读书?我们是在为自己读书,而不是为父母、老师或者其他人而读的。我们应该给自己定下一个目标,按照目标去做,就能成功。</w:t>
      </w:r>
    </w:p>
    <w:p>
      <w:pPr>
        <w:ind w:left="0" w:right="0" w:firstLine="560"/>
        <w:spacing w:before="450" w:after="450" w:line="312" w:lineRule="auto"/>
      </w:pPr>
      <w:r>
        <w:rPr>
          <w:rFonts w:ascii="宋体" w:hAnsi="宋体" w:eastAsia="宋体" w:cs="宋体"/>
          <w:color w:val="000"/>
          <w:sz w:val="28"/>
          <w:szCs w:val="28"/>
        </w:rPr>
        <w:t xml:space="preserve">我是在为自己而读书，我应当更加努力，为幸福的未来而努力希望每个人都为自己的幸福未来而努力!加油，我一定能做到!</w:t>
      </w:r>
    </w:p>
    <w:p>
      <w:pPr>
        <w:ind w:left="0" w:right="0" w:firstLine="560"/>
        <w:spacing w:before="450" w:after="450" w:line="312" w:lineRule="auto"/>
      </w:pPr>
      <w:r>
        <w:rPr>
          <w:rFonts w:ascii="宋体" w:hAnsi="宋体" w:eastAsia="宋体" w:cs="宋体"/>
          <w:color w:val="000"/>
          <w:sz w:val="28"/>
          <w:szCs w:val="28"/>
        </w:rPr>
        <w:t xml:space="preserve">从零到一读书读后感篇5</w:t>
      </w:r>
    </w:p>
    <w:p>
      <w:pPr>
        <w:ind w:left="0" w:right="0" w:firstLine="560"/>
        <w:spacing w:before="450" w:after="450" w:line="312" w:lineRule="auto"/>
      </w:pPr>
      <w:r>
        <w:rPr>
          <w:rFonts w:ascii="宋体" w:hAnsi="宋体" w:eastAsia="宋体" w:cs="宋体"/>
          <w:color w:val="000"/>
          <w:sz w:val="28"/>
          <w:szCs w:val="28"/>
        </w:rPr>
        <w:t xml:space="preserve">今天，我读了一本书，，这才让我知道“穿着饮食可以因陋就简，而搞学问是不能因陋就简”的道理。</w:t>
      </w:r>
    </w:p>
    <w:p>
      <w:pPr>
        <w:ind w:left="0" w:right="0" w:firstLine="560"/>
        <w:spacing w:before="450" w:after="450" w:line="312" w:lineRule="auto"/>
      </w:pPr>
      <w:r>
        <w:rPr>
          <w:rFonts w:ascii="宋体" w:hAnsi="宋体" w:eastAsia="宋体" w:cs="宋体"/>
          <w:color w:val="000"/>
          <w:sz w:val="28"/>
          <w:szCs w:val="28"/>
        </w:rPr>
        <w:t xml:space="preserve">它的名字叫?爱上读书的妖怪?，一开始，我一读题目就想：妖怪为什么会爱上读书呢？妖怪应该不会爱上读书的呀。带着这些问题，我翻开了书页。</w:t>
      </w:r>
    </w:p>
    <w:p>
      <w:pPr>
        <w:ind w:left="0" w:right="0" w:firstLine="560"/>
        <w:spacing w:before="450" w:after="450" w:line="312" w:lineRule="auto"/>
      </w:pPr>
      <w:r>
        <w:rPr>
          <w:rFonts w:ascii="宋体" w:hAnsi="宋体" w:eastAsia="宋体" w:cs="宋体"/>
          <w:color w:val="000"/>
          <w:sz w:val="28"/>
          <w:szCs w:val="28"/>
        </w:rPr>
        <w:t xml:space="preserve">大概是这样的，一个柳树做成的钱柜幻化成了一个柜子精，发霉的金钱是他的最爱。在和另外两个妖怪——笔记本精和扫把精寻找安家之地时，他们遇到了一位学者，为了得到“风水宝地”，他们答应了学者的挑战。要接出“人不通古今”的下一句，看到这里，我陷入了沉思：三个妖怪能战胜博古通今的学者吗？</w:t>
      </w:r>
    </w:p>
    <w:p>
      <w:pPr>
        <w:ind w:left="0" w:right="0" w:firstLine="560"/>
        <w:spacing w:before="450" w:after="450" w:line="312" w:lineRule="auto"/>
      </w:pPr>
      <w:r>
        <w:rPr>
          <w:rFonts w:ascii="宋体" w:hAnsi="宋体" w:eastAsia="宋体" w:cs="宋体"/>
          <w:color w:val="000"/>
          <w:sz w:val="28"/>
          <w:szCs w:val="28"/>
        </w:rPr>
        <w:t xml:space="preserve">三个妖怪不知道答案，只好出去寻找答案。他们问了好多人，都不知道。最后，宗世大王告诉他们，想知道答案，必需去看书。妖怪听了后，看了几本书，便爱上了读书。最后，妖怪用他们那一堆钱来帮助学者开了读书馆。</w:t>
      </w:r>
    </w:p>
    <w:p>
      <w:pPr>
        <w:ind w:left="0" w:right="0" w:firstLine="560"/>
        <w:spacing w:before="450" w:after="450" w:line="312" w:lineRule="auto"/>
      </w:pPr>
      <w:r>
        <w:rPr>
          <w:rFonts w:ascii="宋体" w:hAnsi="宋体" w:eastAsia="宋体" w:cs="宋体"/>
          <w:color w:val="000"/>
          <w:sz w:val="28"/>
          <w:szCs w:val="28"/>
        </w:rPr>
        <w:t xml:space="preserve">虽然这本书篇幅不长，但却意味深长。以前，我以为读书大多为了赚钱。读完这本书，我明白了，读书是为了使自己拥有更加渊博的知识，丰富自己的生活，钱不是最重要的，知识比金钱更重要，拥有真才实学才是我们终生应该追寻的。以前，我总是不爱看书，看了这本书，我觉得：连妖怪都喜欢看书，我也应该努力了。</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高尔基曾经说过：“书是人类进步的阶梯。”让我们像妖怪们成为书虫吧！相信书会让我们的生活更加精彩！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2025-06-16T04:23:45+08:00</dcterms:created>
  <dcterms:modified xsi:type="dcterms:W3CDTF">2025-06-16T04:23:45+08:00</dcterms:modified>
</cp:coreProperties>
</file>

<file path=docProps/custom.xml><?xml version="1.0" encoding="utf-8"?>
<Properties xmlns="http://schemas.openxmlformats.org/officeDocument/2006/custom-properties" xmlns:vt="http://schemas.openxmlformats.org/officeDocument/2006/docPropsVTypes"/>
</file>