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2024英语读后感模板8篇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优秀的读后感可以使我们的读书感悟得到记载，起草一篇读后感帮助加深同学们对名著人物的分析，小编今天就为您带来了2024英语读后感模板8篇，相信一定会对你有所帮助。2024英语读后感篇1this winter, i read the book ...</w:t>
      </w:r>
    </w:p>
    <w:p>
      <w:pPr>
        <w:ind w:left="0" w:right="0" w:firstLine="560"/>
        <w:spacing w:before="450" w:after="450" w:line="312" w:lineRule="auto"/>
      </w:pPr>
      <w:r>
        <w:rPr>
          <w:rFonts w:ascii="宋体" w:hAnsi="宋体" w:eastAsia="宋体" w:cs="宋体"/>
          <w:color w:val="000"/>
          <w:sz w:val="28"/>
          <w:szCs w:val="28"/>
        </w:rPr>
        <w:t xml:space="preserve">优秀的读后感可以使我们的读书感悟得到记载，起草一篇读后感帮助加深同学们对名著人物的分析，小编今天就为您带来了2024英语读后感模板8篇，相信一定会对你有所帮助。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2024英语读后感篇1</w:t>
      </w:r>
    </w:p>
    <w:p>
      <w:pPr>
        <w:ind w:left="0" w:right="0" w:firstLine="560"/>
        <w:spacing w:before="450" w:after="450" w:line="312" w:lineRule="auto"/>
      </w:pPr>
      <w:r>
        <w:rPr>
          <w:rFonts w:ascii="宋体" w:hAnsi="宋体" w:eastAsia="宋体" w:cs="宋体"/>
          <w:color w:val="000"/>
          <w:sz w:val="28"/>
          <w:szCs w:val="28"/>
        </w:rPr>
        <w:t xml:space="preserve">this winter, i read the book of robinson crusoe, their captors.</w:t>
      </w:r>
    </w:p>
    <w:p>
      <w:pPr>
        <w:ind w:left="0" w:right="0" w:firstLine="560"/>
        <w:spacing w:before="450" w:after="450" w:line="312" w:lineRule="auto"/>
      </w:pPr>
      <w:r>
        <w:rPr>
          <w:rFonts w:ascii="宋体" w:hAnsi="宋体" w:eastAsia="宋体" w:cs="宋体"/>
          <w:color w:val="000"/>
          <w:sz w:val="28"/>
          <w:szCs w:val="28"/>
        </w:rPr>
        <w:t xml:space="preserve">article describes multiple sailing in the whole island, crusoe masters of extraordinary survival 28 years experience, strive for survival, show the ingenuity and a man with indomitable perseverance in the face of hardship persistent existence desire, the lonely and eager to rescue the mood. in a lonely island overcome robinson was done with fear, a savage and said he was \"on friday, they get along with each other, then built on friday, crusoe one kind of warm friendship.\" i also enjoy the disclosure of the business concept: crusoe each sailing and adventure has clear commercial purpose, with his own property and calculating profit, he will also oneself life the island is his territory, in addition to reveal its economic thought, i admire john robinson\'s rich, more learning his strong initiative and spirit of adventure, early efforts, hard work, and perfect kindness thought!</w:t>
      </w:r>
    </w:p>
    <w:p>
      <w:pPr>
        <w:ind w:left="0" w:right="0" w:firstLine="560"/>
        <w:spacing w:before="450" w:after="450" w:line="312" w:lineRule="auto"/>
      </w:pPr>
      <w:r>
        <w:rPr>
          <w:rFonts w:ascii="宋体" w:hAnsi="宋体" w:eastAsia="宋体" w:cs="宋体"/>
          <w:color w:val="000"/>
          <w:sz w:val="28"/>
          <w:szCs w:val="28"/>
        </w:rPr>
        <w:t xml:space="preserve">2024英语读后感篇2</w:t>
      </w:r>
    </w:p>
    <w:p>
      <w:pPr>
        <w:ind w:left="0" w:right="0" w:firstLine="560"/>
        <w:spacing w:before="450" w:after="450" w:line="312" w:lineRule="auto"/>
      </w:pPr>
      <w:r>
        <w:rPr>
          <w:rFonts w:ascii="宋体" w:hAnsi="宋体" w:eastAsia="宋体" w:cs="宋体"/>
          <w:color w:val="000"/>
          <w:sz w:val="28"/>
          <w:szCs w:val="28"/>
        </w:rPr>
        <w:t xml:space="preserve">jane eyre, it’s one of my favorite english novels. another one is pride and prejudice. the two ladies, jane and elizabeth, are some kind of similar. both of them are independent, long for true love, and defend against the old rules. they don’t have beautiful face, but they have beautiful minds.</w:t>
      </w:r>
    </w:p>
    <w:p>
      <w:pPr>
        <w:ind w:left="0" w:right="0" w:firstLine="560"/>
        <w:spacing w:before="450" w:after="450" w:line="312" w:lineRule="auto"/>
      </w:pPr>
      <w:r>
        <w:rPr>
          <w:rFonts w:ascii="宋体" w:hAnsi="宋体" w:eastAsia="宋体" w:cs="宋体"/>
          <w:color w:val="000"/>
          <w:sz w:val="28"/>
          <w:szCs w:val="28"/>
        </w:rPr>
        <w:t xml:space="preserve">when story began, jane was a little girl living with her aunts and cousins. they didn’t like her, scolded her, treated her just like a nursemaid, and even locked her in the red house. later, she was sent to the lowood school, where she met helen, her friend. as time went by, the little poor girl grew up. then she became a governess for a ten-year-old girl at thornfield, where she met mr. rochester, her master. as a governess at thornfield, she tasted the pleasures and pains of love. she fell in love with rochester but had to leave him for some reasons. she found shelter at moor house, where she focused on teaching and rejected mr. river’s marriage. at the end, jane returned to thronfield after mr. rochester was blind. they have a quiet wedding:</w:t>
      </w:r>
    </w:p>
    <w:p>
      <w:pPr>
        <w:ind w:left="0" w:right="0" w:firstLine="560"/>
        <w:spacing w:before="450" w:after="450" w:line="312" w:lineRule="auto"/>
      </w:pPr>
      <w:r>
        <w:rPr>
          <w:rFonts w:ascii="宋体" w:hAnsi="宋体" w:eastAsia="宋体" w:cs="宋体"/>
          <w:color w:val="000"/>
          <w:sz w:val="28"/>
          <w:szCs w:val="28"/>
        </w:rPr>
        <w:t xml:space="preserve">“i know what it is to be love and be loved. no woman has ever been closer to her husband than i am to edward. i am my husband’s life, and he is mine. we are always together, and have never had enough of each other’s company.”</w:t>
      </w:r>
    </w:p>
    <w:p>
      <w:pPr>
        <w:ind w:left="0" w:right="0" w:firstLine="560"/>
        <w:spacing w:before="450" w:after="450" w:line="312" w:lineRule="auto"/>
      </w:pPr>
      <w:r>
        <w:rPr>
          <w:rFonts w:ascii="宋体" w:hAnsi="宋体" w:eastAsia="宋体" w:cs="宋体"/>
          <w:color w:val="000"/>
          <w:sz w:val="28"/>
          <w:szCs w:val="28"/>
        </w:rPr>
        <w:t xml:space="preserve">jane had a bad childhood, but it didn’t affect her much. she read books behind the thick curtain; she got education for eight years in poor condition; she was intelligent, sensible and wise. at the relationship with edward rochester, she was quite calm. the governess with her beautiful, pure and</w:t>
      </w:r>
    </w:p>
    <w:p>
      <w:pPr>
        <w:ind w:left="0" w:right="0" w:firstLine="560"/>
        <w:spacing w:before="450" w:after="450" w:line="312" w:lineRule="auto"/>
      </w:pPr>
      <w:r>
        <w:rPr>
          <w:rFonts w:ascii="宋体" w:hAnsi="宋体" w:eastAsia="宋体" w:cs="宋体"/>
          <w:color w:val="000"/>
          <w:sz w:val="28"/>
          <w:szCs w:val="28"/>
        </w:rPr>
        <w:t xml:space="preserve">frank soul, move edward. rochester was rich, clever but a little weird. jane thought she didn’t really know him and never sure whether he was serious or joking. so she kept a distance with him. fortunately, she came across the distance and expressed her love to mr. rochester:</w:t>
      </w:r>
    </w:p>
    <w:p>
      <w:pPr>
        <w:ind w:left="0" w:right="0" w:firstLine="560"/>
        <w:spacing w:before="450" w:after="450" w:line="312" w:lineRule="auto"/>
      </w:pPr>
      <w:r>
        <w:rPr>
          <w:rFonts w:ascii="宋体" w:hAnsi="宋体" w:eastAsia="宋体" w:cs="宋体"/>
          <w:color w:val="000"/>
          <w:sz w:val="28"/>
          <w:szCs w:val="28"/>
        </w:rPr>
        <w:t xml:space="preserve">“do you think i can watch another woman become your bride? do you think i’m a machine, without feelings? do you think, because i’m small and poor and plain, that i have no soul and no heart? well, you’re wrong! i have as much soul and heart as you. it’s my spirit that speaks to your spirit! we are equal in the sight of god!”</w:t>
      </w:r>
    </w:p>
    <w:p>
      <w:pPr>
        <w:ind w:left="0" w:right="0" w:firstLine="560"/>
        <w:spacing w:before="450" w:after="450" w:line="312" w:lineRule="auto"/>
      </w:pPr>
      <w:r>
        <w:rPr>
          <w:rFonts w:ascii="宋体" w:hAnsi="宋体" w:eastAsia="宋体" w:cs="宋体"/>
          <w:color w:val="000"/>
          <w:sz w:val="28"/>
          <w:szCs w:val="28"/>
        </w:rPr>
        <w:t xml:space="preserve">i think when you heard of these words, you would stand at jane’s side definitely. and that’s love i long for. in our real life, there are many examples that ladies lose themselves and become dependent after marriage. they give up their careers and the husband and kids become their center. for another instance, some ladies get married to the man they don’t love but possess a lot. they regard their husbands as atms. for the former, they lose themselves in marriage; for the latter, they do exchange with marriage. besides, some graduates fall in love with others due to loneliness. you can see such lovers break up upon several months. they do not take love seriously; they do not prepare to love somebody; even, they do not know what love is and how to love. they just pretend to know.</w:t>
      </w:r>
    </w:p>
    <w:p>
      <w:pPr>
        <w:ind w:left="0" w:right="0" w:firstLine="560"/>
        <w:spacing w:before="450" w:after="450" w:line="312" w:lineRule="auto"/>
      </w:pPr>
      <w:r>
        <w:rPr>
          <w:rFonts w:ascii="宋体" w:hAnsi="宋体" w:eastAsia="宋体" w:cs="宋体"/>
          <w:color w:val="000"/>
          <w:sz w:val="28"/>
          <w:szCs w:val="28"/>
        </w:rPr>
        <w:t xml:space="preserve">i’ve heard the words: who is a real man? a real man is the one you stay with but you can be yourself. when i was in high school, a chinese poem</w:t>
      </w:r>
    </w:p>
    <w:p>
      <w:pPr>
        <w:ind w:left="0" w:right="0" w:firstLine="560"/>
        <w:spacing w:before="450" w:after="450" w:line="312" w:lineRule="auto"/>
      </w:pPr>
      <w:r>
        <w:rPr>
          <w:rFonts w:ascii="宋体" w:hAnsi="宋体" w:eastAsia="宋体" w:cs="宋体"/>
          <w:color w:val="000"/>
          <w:sz w:val="28"/>
          <w:szCs w:val="28"/>
        </w:rPr>
        <w:t xml:space="preserve">named to the oak, impressed me a lot. i have to say, that’s the love i appreciate.</w:t>
      </w:r>
    </w:p>
    <w:p>
      <w:pPr>
        <w:ind w:left="0" w:right="0" w:firstLine="560"/>
        <w:spacing w:before="450" w:after="450" w:line="312" w:lineRule="auto"/>
      </w:pPr>
      <w:r>
        <w:rPr>
          <w:rFonts w:ascii="宋体" w:hAnsi="宋体" w:eastAsia="宋体" w:cs="宋体"/>
          <w:color w:val="000"/>
          <w:sz w:val="28"/>
          <w:szCs w:val="28"/>
        </w:rPr>
        <w:t xml:space="preserve">2024英语读后感篇3</w:t>
      </w:r>
    </w:p>
    <w:p>
      <w:pPr>
        <w:ind w:left="0" w:right="0" w:firstLine="560"/>
        <w:spacing w:before="450" w:after="450" w:line="312" w:lineRule="auto"/>
      </w:pPr>
      <w:r>
        <w:rPr>
          <w:rFonts w:ascii="宋体" w:hAnsi="宋体" w:eastAsia="宋体" w:cs="宋体"/>
          <w:color w:val="000"/>
          <w:sz w:val="28"/>
          <w:szCs w:val="28"/>
        </w:rPr>
        <w:t xml:space="preserve">\"don quixote\" of the protagonists of the novels named alan de auspicious hada, township is a kun, he was popular social knight novel, addicted, she also wants to emulate knight rider. from among his familys antiquities, and find out a pair of tattered armor, of their named don quixote de raman just, again looking for a servant sancho and neighbouring villages a milkmaids, named toure west nia, as his lifelong help the mr right. then ride on a thin horse, run away from home. don quixote also according to the whims of his mind that the windmill is regarded as a giant, the flock of sheep as the enemy, the convict as a victim of knights, indiscriminate, hacked indiscriminate killing, and make a lot of ridiculous things, his actions have not only not good with people, oneself also beaten suffering. the last time he came home after the bedridden, dying just understand. as he wills, and the only heir niece married knight, cancel its inheritance.</w:t>
      </w:r>
    </w:p>
    <w:p>
      <w:pPr>
        <w:ind w:left="0" w:right="0" w:firstLine="560"/>
        <w:spacing w:before="450" w:after="450" w:line="312" w:lineRule="auto"/>
      </w:pPr>
      <w:r>
        <w:rPr>
          <w:rFonts w:ascii="宋体" w:hAnsi="宋体" w:eastAsia="宋体" w:cs="宋体"/>
          <w:color w:val="000"/>
          <w:sz w:val="28"/>
          <w:szCs w:val="28"/>
        </w:rPr>
        <w:t xml:space="preserve">early \"don quixote\", i think its just a funny vulgar, master neurotic \"bravery\" in the book show incisively and vividly, let more people look down upon him. but to savor, and feel the book contains a kind of reason. peoples most basic essence is to own goal in a desperate to attain it. in the process of implementation, the bony like root sorghum stalks of knight errant, the fantasy of imagination gentleman, time reflects his integrity and good nature, this is the most noble spirit, because is too simple, just make a many jokes.</w:t>
      </w:r>
    </w:p>
    <w:p>
      <w:pPr>
        <w:ind w:left="0" w:right="0" w:firstLine="560"/>
        <w:spacing w:before="450" w:after="450" w:line="312" w:lineRule="auto"/>
      </w:pPr>
      <w:r>
        <w:rPr>
          <w:rFonts w:ascii="宋体" w:hAnsi="宋体" w:eastAsia="宋体" w:cs="宋体"/>
          <w:color w:val="000"/>
          <w:sz w:val="28"/>
          <w:szCs w:val="28"/>
        </w:rPr>
        <w:t xml:space="preserve">cervantes wrote \"don quixote\", in order to hit, irony spun, the plot strange knight novel and its bad influence in people. intended to write several short stories, and later, i write this with his own life experience and life ideal, are written in, increasingly rich thought content, character image has become more and more realistic, until depicts the spanish society bring people disaster, as we understand and study the spanish the social politics, economy, culture and customs of an encyclopedia. cervantes in \"don quixote\" on the one hand, unhealthy tendencies, reveals criticism of social evils, on the one hand, praised the sweeney, encouraging people, poverty alleviation economy weak, such as good moral character, praised the social ideal of golden century type. all of these, are common human feelings, it can through time and space, of every age, every nation, all has the reality. four centuries after, still moved every reader. don quixote in the nearly 700 people, of life is very broad, real and comprehensive to reflect the late 16th century to early 17th century spains feudal social reality, reveal the contradictions of the kingdom of spain is in decline, condemned the aristocracy shameless, expressed deep sympathy to the peoples sufferings. i think: it is the reasons for this work was to 54 countries and regions of the worlds one hundred writer elected to become the best of the classic literature.</w:t>
      </w:r>
    </w:p>
    <w:p>
      <w:pPr>
        <w:ind w:left="0" w:right="0" w:firstLine="560"/>
        <w:spacing w:before="450" w:after="450" w:line="312" w:lineRule="auto"/>
      </w:pPr>
      <w:r>
        <w:rPr>
          <w:rFonts w:ascii="宋体" w:hAnsi="宋体" w:eastAsia="宋体" w:cs="宋体"/>
          <w:color w:val="000"/>
          <w:sz w:val="28"/>
          <w:szCs w:val="28"/>
        </w:rPr>
        <w:t xml:space="preserve">?堂吉诃德》的小说主人公原名叫阿伦索·吉哈达，是一个乡坤，他读当时风靡社会的骑士小说入了迷，自己也想仿效骑士出外游侠。他从家传的古物中，找出一付破烂不全的盔甲，自己取名堂吉诃德·德·拉曼恰，又物色了一位仆人桑丘和邻村一个挤奶姑娘，取名杜尔西尼娅，作为自己终生为之效劳的意中人。然后骑上一匹瘦马，离家出走。堂吉诃德还按他脑子里的古怪念头行事，把风车看作巨人，把羊群当做敌军，把苦役犯当作受害的骑士，不分青红皂白，乱砍乱杀，闹出许多荒唐可笑的事情，他的行动不但与人无益，自己也挨打受苦。他最后一次到家后即卧床不起，临终才明白过来。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初看《堂吉诃德》，我认为它只是一部滑稽可笑的庸俗之作，主人翁神经质的“勇敢精神”在书中表现得淋漓尽致，让人越发看不起他。但是细细品味，又觉得书中蕴涵了一种道理。人们的最基本的本质就是为了自己的目标不顾一切地去实现它。在实现的过程中，那位瘦骨嶙峋像根高梁杆儿似的.游侠骑士，那位奇想联翩的绅士，时刻体现出他正直、善良的本性，这是人类最崇高的精神，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塞万提斯写《堂吉诃德》时，为的是打击、讽刺胡编乱造、情节离奇的骑士小说及其在人们中造成的恶劣影响。本打算写成几个短篇故事，后来写着写着，他把自己的生活经历和人生理想都写进去了，思想内容越来越丰富，人物形象越来越现实，直至描绘了西班牙社会给人民带来的灾难，成为我们了解和研究西班牙当时社会政治、经济、文化和风俗习惯的一部百科全书。塞万提斯在《堂吉诃德》中一方面针砭时弊，揭露批判社会的丑恶现象，一方面赞扬除暴安良、惩恶扬善、扶贫济弱等优良品德，歌颂了黄金世纪式的社会理想目标。所有这些，都是人类共同的感情，它可以穿越时空，对每个时代，每个民族，都具有现实感。相隔四个世纪之后，仍感动着每一个读者。《堂吉诃德》中出现了近700个人物，描写的生活画面十分广阔，真实而全面的反映了16世纪末到17世纪初西班牙的封建社会现实，揭露了正在走向衰落的西班牙王国的各种矛盾，谴责了贵族阶级的无耻，对人民的疾苦表示了深切的同情。我想：正是这个原因促使这部作品被世界54个国家和地区的一百名作家推选成为最优秀的经典文学名著。</w:t>
      </w:r>
    </w:p>
    <w:p>
      <w:pPr>
        <w:ind w:left="0" w:right="0" w:firstLine="560"/>
        <w:spacing w:before="450" w:after="450" w:line="312" w:lineRule="auto"/>
      </w:pPr>
      <w:r>
        <w:rPr>
          <w:rFonts w:ascii="宋体" w:hAnsi="宋体" w:eastAsia="宋体" w:cs="宋体"/>
          <w:color w:val="000"/>
          <w:sz w:val="28"/>
          <w:szCs w:val="28"/>
        </w:rPr>
        <w:t xml:space="preserve">2024英语读后感篇4</w:t>
      </w:r>
    </w:p>
    <w:p>
      <w:pPr>
        <w:ind w:left="0" w:right="0" w:firstLine="560"/>
        <w:spacing w:before="450" w:after="450" w:line="312" w:lineRule="auto"/>
      </w:pPr>
      <w:r>
        <w:rPr>
          <w:rFonts w:ascii="宋体" w:hAnsi="宋体" w:eastAsia="宋体" w:cs="宋体"/>
          <w:color w:val="000"/>
          <w:sz w:val="28"/>
          <w:szCs w:val="28"/>
        </w:rPr>
        <w:t xml:space="preserve">lots of people may read the masterpiece called this is an exciting adventure story about a poor boy who lives in a small inn,the admiral benbow,run by his parents in black hill cove. the boy?s name is jim hawkins. one day,unexpectedly,he finds a treasure map which indicates the treasure hidden by the pirates in skeleton island. then jim,dr. livesey,captain smollett and his friend,with a group of sailors,set out journey for the treasure. after a short time,some greed sailors who are led by long john silver rebel for the map. these two groups fight fiercely. evil can never prevail over good. through each justicial persons effort,jim and captain smollett win the battle. and later then they go back home with the boat filled with treasure.at the end of the story,silver runs away with one of the bags of coins,perhaps three or four hundred coins. captain smollett no longer goes to sea. gray,jim?s friend,saves his money and now is a half-owner and captain of a fine ship. ben gunn,who is marooned by pirates,gets a thousand pounds. however,he spends all his money in three weeks. then he has to beg and luckily is given a job as a gatekeeper when he es back.</w:t>
      </w:r>
    </w:p>
    <w:p>
      <w:pPr>
        <w:ind w:left="0" w:right="0" w:firstLine="560"/>
        <w:spacing w:before="450" w:after="450" w:line="312" w:lineRule="auto"/>
      </w:pPr>
      <w:r>
        <w:rPr>
          <w:rFonts w:ascii="宋体" w:hAnsi="宋体" w:eastAsia="宋体" w:cs="宋体"/>
          <w:color w:val="000"/>
          <w:sz w:val="28"/>
          <w:szCs w:val="28"/>
        </w:rPr>
        <w:t xml:space="preserve">though i dont have a chance to adventure as jim does,the face of jim often appears in my mind. jim is a kind-hearted,brave and ambitious boy. he can always find a good way to solve the problems or beat the pirates.duhougan.jueju.cn.</w:t>
      </w:r>
    </w:p>
    <w:p>
      <w:pPr>
        <w:ind w:left="0" w:right="0" w:firstLine="560"/>
        <w:spacing w:before="450" w:after="450" w:line="312" w:lineRule="auto"/>
      </w:pPr>
      <w:r>
        <w:rPr>
          <w:rFonts w:ascii="宋体" w:hAnsi="宋体" w:eastAsia="宋体" w:cs="宋体"/>
          <w:color w:val="000"/>
          <w:sz w:val="28"/>
          <w:szCs w:val="28"/>
        </w:rPr>
        <w:t xml:space="preserve">and this book shocks me when i read this part: you are in trouble. ship lost,treasure lost,men lost. and if you want to know who did it?it was me! i was in the apple barrel the night we saw the island,and i heard every word you said. and the ship? it was me who cut her ropes and killed the men aboard herwhy am i shocked? because i can?t believe a young boy has such great courage to say those words,and this is admired by me.</w:t>
      </w:r>
    </w:p>
    <w:p>
      <w:pPr>
        <w:ind w:left="0" w:right="0" w:firstLine="560"/>
        <w:spacing w:before="450" w:after="450" w:line="312" w:lineRule="auto"/>
      </w:pPr>
      <w:r>
        <w:rPr>
          <w:rFonts w:ascii="宋体" w:hAnsi="宋体" w:eastAsia="宋体" w:cs="宋体"/>
          <w:color w:val="000"/>
          <w:sz w:val="28"/>
          <w:szCs w:val="28"/>
        </w:rPr>
        <w:t xml:space="preserve">theres someone i admire,and of course,there is someone i hate,like silver. what i can only find from the pirates are cruelty and selfishness. he kills people without mercy and even bees crueler. his sole pursuit of treasure results in his red hand never dry.</w:t>
      </w:r>
    </w:p>
    <w:p>
      <w:pPr>
        <w:ind w:left="0" w:right="0" w:firstLine="560"/>
        <w:spacing w:before="450" w:after="450" w:line="312" w:lineRule="auto"/>
      </w:pPr>
      <w:r>
        <w:rPr>
          <w:rFonts w:ascii="宋体" w:hAnsi="宋体" w:eastAsia="宋体" w:cs="宋体"/>
          <w:color w:val="000"/>
          <w:sz w:val="28"/>
          <w:szCs w:val="28"/>
        </w:rPr>
        <w:t xml:space="preserve">although it is only a novel,the scenes of the novel always e to my mind. it gives me a lesson. we cant be selfish,because the selfish one only focuses on himself and can mit immorality or even crimes when trying to protect his own interest. we can see the justice of the spiritual wealth from jim.</w:t>
      </w:r>
    </w:p>
    <w:p>
      <w:pPr>
        <w:ind w:left="0" w:right="0" w:firstLine="560"/>
        <w:spacing w:before="450" w:after="450" w:line="312" w:lineRule="auto"/>
      </w:pPr>
      <w:r>
        <w:rPr>
          <w:rFonts w:ascii="宋体" w:hAnsi="宋体" w:eastAsia="宋体" w:cs="宋体"/>
          <w:color w:val="000"/>
          <w:sz w:val="28"/>
          <w:szCs w:val="28"/>
        </w:rPr>
        <w:t xml:space="preserve">what is more,in my point of view,we should save money in the bank instead of wasting it in our daily life. wasting money is a bad behavior. the less money we use,the higher spirit level we will have. if we use up our money like ben gunn one day,we will be in a big trouble.</w:t>
      </w:r>
    </w:p>
    <w:p>
      <w:pPr>
        <w:ind w:left="0" w:right="0" w:firstLine="560"/>
        <w:spacing w:before="450" w:after="450" w:line="312" w:lineRule="auto"/>
      </w:pPr>
      <w:r>
        <w:rPr>
          <w:rFonts w:ascii="宋体" w:hAnsi="宋体" w:eastAsia="宋体" w:cs="宋体"/>
          <w:color w:val="000"/>
          <w:sz w:val="28"/>
          <w:szCs w:val="28"/>
        </w:rPr>
        <w:t xml:space="preserve">as a saying goes,no pain,no gain. if we try our best to do everything as jim,i think we will make more progress in many fields.</w:t>
      </w:r>
    </w:p>
    <w:p>
      <w:pPr>
        <w:ind w:left="0" w:right="0" w:firstLine="560"/>
        <w:spacing w:before="450" w:after="450" w:line="312" w:lineRule="auto"/>
      </w:pPr>
      <w:r>
        <w:rPr>
          <w:rFonts w:ascii="宋体" w:hAnsi="宋体" w:eastAsia="宋体" w:cs="宋体"/>
          <w:color w:val="000"/>
          <w:sz w:val="28"/>
          <w:szCs w:val="28"/>
        </w:rPr>
        <w:t xml:space="preserve">2024英语读后感篇5</w:t>
      </w:r>
    </w:p>
    <w:p>
      <w:pPr>
        <w:ind w:left="0" w:right="0" w:firstLine="560"/>
        <w:spacing w:before="450" w:after="450" w:line="312" w:lineRule="auto"/>
      </w:pPr>
      <w:r>
        <w:rPr>
          <w:rFonts w:ascii="宋体" w:hAnsi="宋体" w:eastAsia="宋体" w:cs="宋体"/>
          <w:color w:val="000"/>
          <w:sz w:val="28"/>
          <w:szCs w:val="28"/>
        </w:rPr>
        <w:t xml:space="preserve">the character of heidi show kindneand innocence of happineand joy. after reading this book, i read a lot. i saw heidi be happy in doing good, helping others. heidi used the pure personality and love to warm her the appearance of indifference but kind-hearted grandfather. she accompanied the blind grandmother talk, chat, make what is invisible blind grandmother found a life of joy and fun, grandma is no longer lonely. she helped kind paralyzed girl clara, in heidi and uncle \"s encouragement, clara used his power to learn to walk. and the young peter under the influence of heidi, also gradually began to learn, to be an honest child. see these touching stories, my heart was touched, i saw heidi that pure, that a kind heart, and heidi was really brilliant character.</w:t>
      </w:r>
    </w:p>
    <w:p>
      <w:pPr>
        <w:ind w:left="0" w:right="0" w:firstLine="560"/>
        <w:spacing w:before="450" w:after="450" w:line="312" w:lineRule="auto"/>
      </w:pPr>
      <w:r>
        <w:rPr>
          <w:rFonts w:ascii="宋体" w:hAnsi="宋体" w:eastAsia="宋体" w:cs="宋体"/>
          <w:color w:val="000"/>
          <w:sz w:val="28"/>
          <w:szCs w:val="28"/>
        </w:rPr>
        <w:t xml:space="preserve">i want to learn more about heidi. heidi\"s age is small, but it is a very touching charm. i saw heidi the love life of the mind. she told everything is so active, unlike me, take mincing steps. her outspoken personality is also very worthy of my learning, and i should like heidi has a decisive, straightforward character. don\"t hesitate, irresolute and hesitant.</w:t>
      </w:r>
    </w:p>
    <w:p>
      <w:pPr>
        <w:ind w:left="0" w:right="0" w:firstLine="560"/>
        <w:spacing w:before="450" w:after="450" w:line="312" w:lineRule="auto"/>
      </w:pPr>
      <w:r>
        <w:rPr>
          <w:rFonts w:ascii="宋体" w:hAnsi="宋体" w:eastAsia="宋体" w:cs="宋体"/>
          <w:color w:val="000"/>
          <w:sz w:val="28"/>
          <w:szCs w:val="28"/>
        </w:rPr>
        <w:t xml:space="preserve">i saw heidi hot heart of nature: whether to others, or to the animal, are treated equally, always slowly pacify her swan and little bear. the sheep are very like heidi. see heidi always fall over each other to heidi came. i also know: you want others to respect you, there is a premise : that is, you must respect others. now humans random killing various kinds of animal, animal is the human will run in to see. although some people respect the animal, but after all, only a few. the human side say repeatedly repeatedly said is our animal friends, while the hunted animal cruelty. let the animal to see human could not escape?</w:t>
      </w:r>
    </w:p>
    <w:p>
      <w:pPr>
        <w:ind w:left="0" w:right="0" w:firstLine="560"/>
        <w:spacing w:before="450" w:after="450" w:line="312" w:lineRule="auto"/>
      </w:pPr>
      <w:r>
        <w:rPr>
          <w:rFonts w:ascii="宋体" w:hAnsi="宋体" w:eastAsia="宋体" w:cs="宋体"/>
          <w:color w:val="000"/>
          <w:sz w:val="28"/>
          <w:szCs w:val="28"/>
        </w:rPr>
        <w:t xml:space="preserve">reading this book, my deep feeling. you are right. to be full of love, love can overcome loneliness, love can beat the disease, love will bring us happiness. little heidi is indeed a people know how to love life, love nature, care about others!</w:t>
      </w:r>
    </w:p>
    <w:p>
      <w:pPr>
        <w:ind w:left="0" w:right="0" w:firstLine="560"/>
        <w:spacing w:before="450" w:after="450" w:line="312" w:lineRule="auto"/>
      </w:pPr>
      <w:r>
        <w:rPr>
          <w:rFonts w:ascii="宋体" w:hAnsi="宋体" w:eastAsia="宋体" w:cs="宋体"/>
          <w:color w:val="000"/>
          <w:sz w:val="28"/>
          <w:szCs w:val="28"/>
        </w:rPr>
        <w:t xml:space="preserve">2024英语读后感篇6</w:t>
      </w:r>
    </w:p>
    <w:p>
      <w:pPr>
        <w:ind w:left="0" w:right="0" w:firstLine="560"/>
        <w:spacing w:before="450" w:after="450" w:line="312" w:lineRule="auto"/>
      </w:pPr>
      <w:r>
        <w:rPr>
          <w:rFonts w:ascii="宋体" w:hAnsi="宋体" w:eastAsia="宋体" w:cs="宋体"/>
          <w:color w:val="000"/>
          <w:sz w:val="28"/>
          <w:szCs w:val="28"/>
        </w:rPr>
        <w:t xml:space="preserve">during the summer holiday, i spent much time in reading. i finished one of the four masterpieces ofchina, journey to the west. it’s really an interesting book, telling many adventurous stories. i had watched the tv series before, but i found that the book is much interesting. except for the adventurous experiences, we still can learn something from this book. we should be brave and confident to ourselves, no matter how many difficulties we meet. our fellows and teamwork is important to us. when we are in trouble, they are the person we can rely on. and the trust between people is of great importance. it can combine people to a group and work together.</w:t>
      </w:r>
    </w:p>
    <w:p>
      <w:pPr>
        <w:ind w:left="0" w:right="0" w:firstLine="560"/>
        <w:spacing w:before="450" w:after="450" w:line="312" w:lineRule="auto"/>
      </w:pPr>
      <w:r>
        <w:rPr>
          <w:rFonts w:ascii="宋体" w:hAnsi="宋体" w:eastAsia="宋体" w:cs="宋体"/>
          <w:color w:val="000"/>
          <w:sz w:val="28"/>
          <w:szCs w:val="28"/>
        </w:rPr>
        <w:t xml:space="preserve">2024英语读后感篇7</w:t>
      </w:r>
    </w:p>
    <w:p>
      <w:pPr>
        <w:ind w:left="0" w:right="0" w:firstLine="560"/>
        <w:spacing w:before="450" w:after="450" w:line="312" w:lineRule="auto"/>
      </w:pPr>
      <w:r>
        <w:rPr>
          <w:rFonts w:ascii="宋体" w:hAnsi="宋体" w:eastAsia="宋体" w:cs="宋体"/>
          <w:color w:val="000"/>
          <w:sz w:val="28"/>
          <w:szCs w:val="28"/>
        </w:rPr>
        <w:t xml:space="preserve">beowulf is the oldest poem in the english language and the most important specimen of anglo-saxon literature.the main stories are based on the folk legends of the primitive northern tribes.</w:t>
      </w:r>
    </w:p>
    <w:p>
      <w:pPr>
        <w:ind w:left="0" w:right="0" w:firstLine="560"/>
        <w:spacing w:before="450" w:after="450" w:line="312" w:lineRule="auto"/>
      </w:pPr>
      <w:r>
        <w:rPr>
          <w:rFonts w:ascii="宋体" w:hAnsi="宋体" w:eastAsia="宋体" w:cs="宋体"/>
          <w:color w:val="000"/>
          <w:sz w:val="28"/>
          <w:szCs w:val="28"/>
        </w:rPr>
        <w:t xml:space="preserve">beowulf is the nephew of king of the geats who lives in denmark. he defeated the monster, which raided the hall built by the king of the danes. later on, beowulf becomes king of the geats. he at last dies a heroic death.</w:t>
      </w:r>
    </w:p>
    <w:p>
      <w:pPr>
        <w:ind w:left="0" w:right="0" w:firstLine="560"/>
        <w:spacing w:before="450" w:after="450" w:line="312" w:lineRule="auto"/>
      </w:pPr>
      <w:r>
        <w:rPr>
          <w:rFonts w:ascii="宋体" w:hAnsi="宋体" w:eastAsia="宋体" w:cs="宋体"/>
          <w:color w:val="000"/>
          <w:sz w:val="28"/>
          <w:szCs w:val="28"/>
        </w:rPr>
        <w:t xml:space="preserve">it is a pagan poem, which presents us an all-round picture of the tribal society.</w:t>
      </w:r>
    </w:p>
    <w:p>
      <w:pPr>
        <w:ind w:left="0" w:right="0" w:firstLine="560"/>
        <w:spacing w:before="450" w:after="450" w:line="312" w:lineRule="auto"/>
      </w:pPr>
      <w:r>
        <w:rPr>
          <w:rFonts w:ascii="宋体" w:hAnsi="宋体" w:eastAsia="宋体" w:cs="宋体"/>
          <w:color w:val="000"/>
          <w:sz w:val="28"/>
          <w:szCs w:val="28"/>
        </w:rPr>
        <w:t xml:space="preserve">2024英语读后感篇8</w:t>
      </w:r>
    </w:p>
    <w:p>
      <w:pPr>
        <w:ind w:left="0" w:right="0" w:firstLine="560"/>
        <w:spacing w:before="450" w:after="450" w:line="312" w:lineRule="auto"/>
      </w:pPr>
      <w:r>
        <w:rPr>
          <w:rFonts w:ascii="宋体" w:hAnsi="宋体" w:eastAsia="宋体" w:cs="宋体"/>
          <w:color w:val="000"/>
          <w:sz w:val="28"/>
          <w:szCs w:val="28"/>
        </w:rPr>
        <w:t xml:space="preserve">written in the first chapter of the book pride and prejudice is an extraordinary sentence of which even a person who has had only a brief look upon the book will not fail to receive a deep impression-it is a truth universally acknowledged that a single man in possession of a good fortune must be in want of a wife. in terms of sherlock holmes, we’d better alter the sentence into “it is a fact universally accepted by readers throughout the world that an excellent book in possession of our famous detective sherlock holmes is undoubtedly a masterpiece of all times.” perhaps this is one of the most obvious explanations for the unrivaled popularity of “holmes series” in the field of detective stories. overwhelmed by the recommendations provided by my friends, i decided to take a look on this sherlock holmes and the duke’s son originally published by oxford university press.</w:t>
      </w:r>
    </w:p>
    <w:p>
      <w:pPr>
        <w:ind w:left="0" w:right="0" w:firstLine="560"/>
        <w:spacing w:before="450" w:after="450" w:line="312" w:lineRule="auto"/>
      </w:pPr>
      <w:r>
        <w:rPr>
          <w:rFonts w:ascii="宋体" w:hAnsi="宋体" w:eastAsia="宋体" w:cs="宋体"/>
          <w:color w:val="000"/>
          <w:sz w:val="28"/>
          <w:szCs w:val="28"/>
        </w:rPr>
        <w:t xml:space="preserve">as a whole, this book is about a case concerning the duke’s missing son. arthur, the duke’s son, was found out in a certain morning to have disappeared, accompanied with which was also the disappearance of the german teacher. the school master dr. huxtable then turned to the famous detective of the time sherlock holmes for help. realizing how tough and important the case is, holmes immediately made up his mind to accept the case and followed dr. huxtable back to mackleton by train. having formed a rough idea about the whole matter, holmes probed into the case immediately and had a careful investigation of the entire area shortly after the arrival, during the proceof which he discovered the body of the german teacher heidegger. finally, primarily due to his prominent ability as a detective, he managed to unravel the mystery and obtained the twelve thousand pounds promised by the duke.</w:t>
      </w:r>
    </w:p>
    <w:p>
      <w:pPr>
        <w:ind w:left="0" w:right="0" w:firstLine="560"/>
        <w:spacing w:before="450" w:after="450" w:line="312" w:lineRule="auto"/>
      </w:pPr>
      <w:r>
        <w:rPr>
          <w:rFonts w:ascii="宋体" w:hAnsi="宋体" w:eastAsia="宋体" w:cs="宋体"/>
          <w:color w:val="000"/>
          <w:sz w:val="28"/>
          <w:szCs w:val="28"/>
        </w:rPr>
        <w:t xml:space="preserve">having once started reading this fiction, i was completely immersed in the mysterious stor。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2025-05-08T06:49:24+08:00</dcterms:created>
  <dcterms:modified xsi:type="dcterms:W3CDTF">2025-05-08T06:49:24+08:00</dcterms:modified>
</cp:coreProperties>
</file>

<file path=docProps/custom.xml><?xml version="1.0" encoding="utf-8"?>
<Properties xmlns="http://schemas.openxmlformats.org/officeDocument/2006/custom-properties" xmlns:vt="http://schemas.openxmlformats.org/officeDocument/2006/docPropsVTypes"/>
</file>