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生读后感范文推荐5篇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看完一本有意义的名著之后我们一定要养成写读后感的好习惯，在很多同学眼中，写读后感是都是一件比较复杂的事情，下面是小编为您分享的生读后感范文推荐5篇，感谢您的参阅。生读后感范文篇1这是一个与阿尔卑斯山同样美丽的故事。一个自幼失去父母的小女孩海...</w:t>
      </w:r>
    </w:p>
    <w:p>
      <w:pPr>
        <w:ind w:left="0" w:right="0" w:firstLine="560"/>
        <w:spacing w:before="450" w:after="450" w:line="312" w:lineRule="auto"/>
      </w:pPr>
      <w:r>
        <w:rPr>
          <w:rFonts w:ascii="宋体" w:hAnsi="宋体" w:eastAsia="宋体" w:cs="宋体"/>
          <w:color w:val="000"/>
          <w:sz w:val="28"/>
          <w:szCs w:val="28"/>
        </w:rPr>
        <w:t xml:space="preserve">看完一本有意义的名著之后我们一定要养成写读后感的好习惯，在很多同学眼中，写读后感是都是一件比较复杂的事情，下面是小编为您分享的生读后感范文推荐5篇，感谢您的参阅。</w:t>
      </w:r>
    </w:p>
    <w:p>
      <w:pPr>
        <w:ind w:left="0" w:right="0" w:firstLine="560"/>
        <w:spacing w:before="450" w:after="450" w:line="312" w:lineRule="auto"/>
      </w:pPr>
      <w:r>
        <w:rPr>
          <w:rFonts w:ascii="宋体" w:hAnsi="宋体" w:eastAsia="宋体" w:cs="宋体"/>
          <w:color w:val="000"/>
          <w:sz w:val="28"/>
          <w:szCs w:val="28"/>
        </w:rPr>
        <w:t xml:space="preserve">生读后感范文篇1</w:t>
      </w:r>
    </w:p>
    <w:p>
      <w:pPr>
        <w:ind w:left="0" w:right="0" w:firstLine="560"/>
        <w:spacing w:before="450" w:after="450" w:line="312" w:lineRule="auto"/>
      </w:pPr>
      <w:r>
        <w:rPr>
          <w:rFonts w:ascii="宋体" w:hAnsi="宋体" w:eastAsia="宋体" w:cs="宋体"/>
          <w:color w:val="000"/>
          <w:sz w:val="28"/>
          <w:szCs w:val="28"/>
        </w:rPr>
        <w:t xml:space="preserve">这是一个与阿尔卑斯山同样美丽的故事。一个自幼失去父母的小女孩海蒂被姨妈送到位于阿尔卑斯山上的爷爷家。她的纯真、善良柔化了爷爷孤僻冷漠的心；她的热情开朗温暖了贝塔家破旧寒冷的小屋。而当这时，姨妈却自作主张带走了她，让她去陪一个残疾小女孩——克拉拉。虽然这里有锦衣玉食，但他总是想起阿尔卑斯山上的新鲜空气，灿烂的阳光，高枞的大树。</w:t>
      </w:r>
    </w:p>
    <w:p>
      <w:pPr>
        <w:ind w:left="0" w:right="0" w:firstLine="560"/>
        <w:spacing w:before="450" w:after="450" w:line="312" w:lineRule="auto"/>
      </w:pPr>
      <w:r>
        <w:rPr>
          <w:rFonts w:ascii="宋体" w:hAnsi="宋体" w:eastAsia="宋体" w:cs="宋体"/>
          <w:color w:val="000"/>
          <w:sz w:val="28"/>
          <w:szCs w:val="28"/>
        </w:rPr>
        <w:t xml:space="preserve">她日思夜想，甚至有的时候连饭都不吃，只想返回家乡。终于，她又可以在绿色的牧场上欢跳，喝爷爷挤的羊奶。然而，让她最高兴的是克拉拉也要来这里作客了，小海蒂好高兴，晚上都没有睡好觉。你们觉得她可不可爱呢？</w:t>
      </w:r>
    </w:p>
    <w:p>
      <w:pPr>
        <w:ind w:left="0" w:right="0" w:firstLine="560"/>
        <w:spacing w:before="450" w:after="450" w:line="312" w:lineRule="auto"/>
      </w:pPr>
      <w:r>
        <w:rPr>
          <w:rFonts w:ascii="宋体" w:hAnsi="宋体" w:eastAsia="宋体" w:cs="宋体"/>
          <w:color w:val="000"/>
          <w:sz w:val="28"/>
          <w:szCs w:val="28"/>
        </w:rPr>
        <w:t xml:space="preserve">让我来告诉你们吧，这本书的名字叫《小天使海蒂》，它是由瑞士作家——约翰。娜什比丽写的一本著名的小说。书中主要描写了海蒂乐于助人和善良的心。我觉得，我要好好向她学习，我更希望有海蒂这样的精神，如果能传扬到全世界，那世界上就没有小偷，没有邪—恶了，只有善良和乐于助人。那样的话，这个世界就太美好了。这本书中还有一个值得我学习的人，那就是身体有点残疾的克拉拉，她在小海蒂的帮助下，靠着坚强的毅力和不怕痛苦的精神，终于战胜了病魔，重新站了起来。这让我想起了我们国家的张海迪、桑兰姐姐……都是像克拉拉一样。她们全都有一样的精神，那就是遇到困难都忍着疼痛继续做治疗，所以我要向她们学习，在学习和生活中不管遇到什么困难都不能放弃拼搏的精神。</w:t>
      </w:r>
    </w:p>
    <w:p>
      <w:pPr>
        <w:ind w:left="0" w:right="0" w:firstLine="560"/>
        <w:spacing w:before="450" w:after="450" w:line="312" w:lineRule="auto"/>
      </w:pPr>
      <w:r>
        <w:rPr>
          <w:rFonts w:ascii="宋体" w:hAnsi="宋体" w:eastAsia="宋体" w:cs="宋体"/>
          <w:color w:val="000"/>
          <w:sz w:val="28"/>
          <w:szCs w:val="28"/>
        </w:rPr>
        <w:t xml:space="preserve">生读后感范文篇2</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写的，故事源自于一个升四年级的小朋友，他非常不舍他的假期以及他的同学和老师，与新的老师和同学生活在一起，在这个学期里遇到了很多困难，大家一起克服困难，一起忍受痛苦、互相帮助、团结友爱让他们自己明白了爱的真谛，明白了爱的幸福。到了最后，大家要各自升往不同的班时，都是那么依依不舍，不忍心说再见，可还是不得不分开了。</w:t>
      </w:r>
    </w:p>
    <w:p>
      <w:pPr>
        <w:ind w:left="0" w:right="0" w:firstLine="560"/>
        <w:spacing w:before="450" w:after="450" w:line="312" w:lineRule="auto"/>
      </w:pPr>
      <w:r>
        <w:rPr>
          <w:rFonts w:ascii="宋体" w:hAnsi="宋体" w:eastAsia="宋体" w:cs="宋体"/>
          <w:color w:val="000"/>
          <w:sz w:val="28"/>
          <w:szCs w:val="28"/>
        </w:rPr>
        <w:t xml:space="preserve">这本书用日记的格式讲述了许多自己在学校里发生的一些大事，这篇文章是关于一个一所意大利市立学校的一个四年级小校学生所写的关于一个学年度的故事，这些日记都是他每一天都写的，每个月都会有一篇每月故事，这些故事都是要抄写的，全是关于爱的故事，例如：《帕多瓦的小爱国者》写了帕多瓦男孩儿爱国的精神;《佛罗伦萨的小抄写员》写了小抄写员叙里奥爱家的精神;《爹爹的护士》写了护士爱他人的精神……</w:t>
      </w:r>
    </w:p>
    <w:p>
      <w:pPr>
        <w:ind w:left="0" w:right="0" w:firstLine="560"/>
        <w:spacing w:before="450" w:after="450" w:line="312" w:lineRule="auto"/>
      </w:pPr>
      <w:r>
        <w:rPr>
          <w:rFonts w:ascii="宋体" w:hAnsi="宋体" w:eastAsia="宋体" w:cs="宋体"/>
          <w:color w:val="000"/>
          <w:sz w:val="28"/>
          <w:szCs w:val="28"/>
        </w:rPr>
        <w:t xml:space="preserve">他与他的同学一共度过了十个月，在这十个月里，每一件事情都描写得很细致，每一个人的性格、外貌都让我们记于心，这让我们体会到作者的一步步成熟，渐渐地长大。 通过一系列的事件，让作者体会到人生的酸甜苦辣，明白了什么是爱，同时也让我们体会到了许多，许多……</w:t>
      </w:r>
    </w:p>
    <w:p>
      <w:pPr>
        <w:ind w:left="0" w:right="0" w:firstLine="560"/>
        <w:spacing w:before="450" w:after="450" w:line="312" w:lineRule="auto"/>
      </w:pPr>
      <w:r>
        <w:rPr>
          <w:rFonts w:ascii="宋体" w:hAnsi="宋体" w:eastAsia="宋体" w:cs="宋体"/>
          <w:color w:val="000"/>
          <w:sz w:val="28"/>
          <w:szCs w:val="28"/>
        </w:rPr>
        <w:t xml:space="preserve">读了这本书让我更坚定了我的信念，要用爱心去创造美好的未来与人生，用爱心去创造美好的世界，而世界也必将变得更加美好。</w:t>
      </w:r>
    </w:p>
    <w:p>
      <w:pPr>
        <w:ind w:left="0" w:right="0" w:firstLine="560"/>
        <w:spacing w:before="450" w:after="450" w:line="312" w:lineRule="auto"/>
      </w:pPr>
      <w:r>
        <w:rPr>
          <w:rFonts w:ascii="宋体" w:hAnsi="宋体" w:eastAsia="宋体" w:cs="宋体"/>
          <w:color w:val="000"/>
          <w:sz w:val="28"/>
          <w:szCs w:val="28"/>
        </w:rPr>
        <w:t xml:space="preserve">生读后感范文篇3</w:t>
      </w:r>
    </w:p>
    <w:p>
      <w:pPr>
        <w:ind w:left="0" w:right="0" w:firstLine="560"/>
        <w:spacing w:before="450" w:after="450" w:line="312" w:lineRule="auto"/>
      </w:pPr>
      <w:r>
        <w:rPr>
          <w:rFonts w:ascii="宋体" w:hAnsi="宋体" w:eastAsia="宋体" w:cs="宋体"/>
          <w:color w:val="000"/>
          <w:sz w:val="28"/>
          <w:szCs w:val="28"/>
        </w:rPr>
        <w:t xml:space="preserve">这本书详细讲述三个名人在以前那充满了野心、邪恶等人人不平等的社会中如何生存，获得荣誉和名利全失。贝多芬，是一个在音乐领域上德高望重的人，同样也是一个不畏强权的人。米开朗基罗是一个著名的雕塑家，创造了无数不朽的杰作流于后人观赏，他为了自己的作品挥洒了无数的汗水。</w:t>
      </w:r>
    </w:p>
    <w:p>
      <w:pPr>
        <w:ind w:left="0" w:right="0" w:firstLine="560"/>
        <w:spacing w:before="450" w:after="450" w:line="312" w:lineRule="auto"/>
      </w:pPr>
      <w:r>
        <w:rPr>
          <w:rFonts w:ascii="宋体" w:hAnsi="宋体" w:eastAsia="宋体" w:cs="宋体"/>
          <w:color w:val="000"/>
          <w:sz w:val="28"/>
          <w:szCs w:val="28"/>
        </w:rPr>
        <w:t xml:space="preserve">托尔斯泰为后人留下了经典的文学作品，用文字传播着爱的种子。他们三个虽然在各自不同领域发展，但是却有一个共同的特点，就是对自己的理想从未有放弃过。这也就是他们值得让人敬佩的地方!</w:t>
      </w:r>
    </w:p>
    <w:p>
      <w:pPr>
        <w:ind w:left="0" w:right="0" w:firstLine="560"/>
        <w:spacing w:before="450" w:after="450" w:line="312" w:lineRule="auto"/>
      </w:pPr>
      <w:r>
        <w:rPr>
          <w:rFonts w:ascii="宋体" w:hAnsi="宋体" w:eastAsia="宋体" w:cs="宋体"/>
          <w:color w:val="000"/>
          <w:sz w:val="28"/>
          <w:szCs w:val="28"/>
        </w:rPr>
        <w:t xml:space="preserve">生读后感范文篇4</w:t>
      </w:r>
    </w:p>
    <w:p>
      <w:pPr>
        <w:ind w:left="0" w:right="0" w:firstLine="560"/>
        <w:spacing w:before="450" w:after="450" w:line="312" w:lineRule="auto"/>
      </w:pPr>
      <w:r>
        <w:rPr>
          <w:rFonts w:ascii="宋体" w:hAnsi="宋体" w:eastAsia="宋体" w:cs="宋体"/>
          <w:color w:val="000"/>
          <w:sz w:val="28"/>
          <w:szCs w:val="28"/>
        </w:rPr>
        <w:t xml:space="preserve">?假如给我三天光明》这本书是一本自传。这本书的作者，是一位从生来就看不见任何事物，说不出一切话语的女孩。但是她拥有顽强的毅力和艰难进取的精神，从而获得了哈佛的的学位，并且在国际讲坛上用自己也听不到的声音震撼世界。她就是热爱生命的海伦·凯勒。</w:t>
      </w:r>
    </w:p>
    <w:p>
      <w:pPr>
        <w:ind w:left="0" w:right="0" w:firstLine="560"/>
        <w:spacing w:before="450" w:after="450" w:line="312" w:lineRule="auto"/>
      </w:pPr>
      <w:r>
        <w:rPr>
          <w:rFonts w:ascii="宋体" w:hAnsi="宋体" w:eastAsia="宋体" w:cs="宋体"/>
          <w:color w:val="000"/>
          <w:sz w:val="28"/>
          <w:szCs w:val="28"/>
        </w:rPr>
        <w:t xml:space="preserve">读了这本书，使我万分感动，我从书中深深的感受到她身上有一种力量!是由：顽强、富有毅力、热爱生命、热爱生活、艰难进取。而成的。她为实现一个在别人眼里不可能达成的目标而努力。</w:t>
      </w:r>
    </w:p>
    <w:p>
      <w:pPr>
        <w:ind w:left="0" w:right="0" w:firstLine="560"/>
        <w:spacing w:before="450" w:after="450" w:line="312" w:lineRule="auto"/>
      </w:pPr>
      <w:r>
        <w:rPr>
          <w:rFonts w:ascii="宋体" w:hAnsi="宋体" w:eastAsia="宋体" w:cs="宋体"/>
          <w:color w:val="000"/>
          <w:sz w:val="28"/>
          <w:szCs w:val="28"/>
        </w:rPr>
        <w:t xml:space="preserve">就如美国作家马克·吐温所说的那样：“19世纪有两个奇人，一个是拿破仑，另一个是海伦·凯勒。”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在全世界有很多像海伦·凯勒这样的残疾人，但又有多少有海伦·凯勒的独特精神。</w:t>
      </w:r>
    </w:p>
    <w:p>
      <w:pPr>
        <w:ind w:left="0" w:right="0" w:firstLine="560"/>
        <w:spacing w:before="450" w:after="450" w:line="312" w:lineRule="auto"/>
      </w:pPr>
      <w:r>
        <w:rPr>
          <w:rFonts w:ascii="宋体" w:hAnsi="宋体" w:eastAsia="宋体" w:cs="宋体"/>
          <w:color w:val="000"/>
          <w:sz w:val="28"/>
          <w:szCs w:val="28"/>
        </w:rPr>
        <w:t xml:space="preserve">有的残疾人因残疾而失去了信心的希望，从而觉得生活跌进了谷底，不再燃起希望，使生活变得十分昏暗，不再有任何的憧憬。有不少年轻的残疾人，觉的自己成了一个废人，拖累了家人，而想不开，自寻短见。</w:t>
      </w:r>
    </w:p>
    <w:p>
      <w:pPr>
        <w:ind w:left="0" w:right="0" w:firstLine="560"/>
        <w:spacing w:before="450" w:after="450" w:line="312" w:lineRule="auto"/>
      </w:pPr>
      <w:r>
        <w:rPr>
          <w:rFonts w:ascii="宋体" w:hAnsi="宋体" w:eastAsia="宋体" w:cs="宋体"/>
          <w:color w:val="000"/>
          <w:sz w:val="28"/>
          <w:szCs w:val="28"/>
        </w:rPr>
        <w:t xml:space="preserve">但有的残疾人十分顽强，与生活、困难作斗争，待战胜了困难，就会充满信心。到那时还可以帮助身边的残疾人，让他们也拨开乌云重见阳光，过快乐充实的每一天!</w:t>
      </w:r>
    </w:p>
    <w:p>
      <w:pPr>
        <w:ind w:left="0" w:right="0" w:firstLine="560"/>
        <w:spacing w:before="450" w:after="450" w:line="312" w:lineRule="auto"/>
      </w:pPr>
      <w:r>
        <w:rPr>
          <w:rFonts w:ascii="宋体" w:hAnsi="宋体" w:eastAsia="宋体" w:cs="宋体"/>
          <w:color w:val="000"/>
          <w:sz w:val="28"/>
          <w:szCs w:val="28"/>
        </w:rPr>
        <w:t xml:space="preserve">通过这本书，我知道了一名残疾人应该身残心不残!他们甚至比常人更出色，因为他们付出了比常人多几倍的艰辛!</w:t>
      </w:r>
    </w:p>
    <w:p>
      <w:pPr>
        <w:ind w:left="0" w:right="0" w:firstLine="560"/>
        <w:spacing w:before="450" w:after="450" w:line="312" w:lineRule="auto"/>
      </w:pPr>
      <w:r>
        <w:rPr>
          <w:rFonts w:ascii="宋体" w:hAnsi="宋体" w:eastAsia="宋体" w:cs="宋体"/>
          <w:color w:val="000"/>
          <w:sz w:val="28"/>
          <w:szCs w:val="28"/>
        </w:rPr>
        <w:t xml:space="preserve">生读后感范文篇5</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水浒传》既然是四大名著之一，就必定有他发光出彩之处。之前虽然囫囵吞枣的看过一点点，但完全不知其所云。这个假期我再次随各位梁山泊的英雄深刻的体会了一番他们的“忠孝义”。</w:t>
      </w:r>
    </w:p>
    <w:p>
      <w:pPr>
        <w:ind w:left="0" w:right="0" w:firstLine="560"/>
        <w:spacing w:before="450" w:after="450" w:line="312" w:lineRule="auto"/>
      </w:pPr>
      <w:r>
        <w:rPr>
          <w:rFonts w:ascii="宋体" w:hAnsi="宋体" w:eastAsia="宋体" w:cs="宋体"/>
          <w:color w:val="000"/>
          <w:sz w:val="28"/>
          <w:szCs w:val="28"/>
        </w:rPr>
        <w:t xml:space="preserve">?水浒传》里的人物都刻画得十分传神，性格鲜明。例如：“花和尚”鲁智深，他得知郑屠欺负金翠莲父女，主动向金氏父女赠送银两，帮助他们逃跑，故意激怒郑屠，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w:t>
      </w:r>
    </w:p>
    <w:p>
      <w:pPr>
        <w:ind w:left="0" w:right="0" w:firstLine="560"/>
        <w:spacing w:before="450" w:after="450" w:line="312" w:lineRule="auto"/>
      </w:pPr>
      <w:r>
        <w:rPr>
          <w:rFonts w:ascii="宋体" w:hAnsi="宋体" w:eastAsia="宋体" w:cs="宋体"/>
          <w:color w:val="000"/>
          <w:sz w:val="28"/>
          <w:szCs w:val="28"/>
        </w:rPr>
        <w:t xml:space="preserve">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忠：他们有对国家社会忠心。宋江宁愿死也不愿意让李逵造反，李逵几次想起兵造反，都被他阻止了。宁可朝廷负他，他忠心不负朝廷。这是“忠”还有林冲的妻子被高俅的儿子欺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义：为了朋友兄弟，赴汤蹈火，舍命相助、同生共死。何其伟大的“义”呀!说起来容易，做起来却难于登天。而梁山好汉个个义胆包天。</w:t>
      </w:r>
    </w:p>
    <w:p>
      <w:pPr>
        <w:ind w:left="0" w:right="0" w:firstLine="560"/>
        <w:spacing w:before="450" w:after="450" w:line="312" w:lineRule="auto"/>
      </w:pPr>
      <w:r>
        <w:rPr>
          <w:rFonts w:ascii="宋体" w:hAnsi="宋体" w:eastAsia="宋体" w:cs="宋体"/>
          <w:color w:val="000"/>
          <w:sz w:val="28"/>
          <w:szCs w:val="28"/>
        </w:rPr>
        <w:t xml:space="preserve">?水浒传》让人过目不忘的就是英雄们的“忠孝义”，使我强烈地感受到了古代英雄豪迈的气概和性格。是一本值得一看的文学名著。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2025-06-20T18:11:49+08:00</dcterms:created>
  <dcterms:modified xsi:type="dcterms:W3CDTF">2025-06-20T18:11:49+08:00</dcterms:modified>
</cp:coreProperties>
</file>

<file path=docProps/custom.xml><?xml version="1.0" encoding="utf-8"?>
<Properties xmlns="http://schemas.openxmlformats.org/officeDocument/2006/custom-properties" xmlns:vt="http://schemas.openxmlformats.org/officeDocument/2006/docPropsVTypes"/>
</file>