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有关捕捉儿童敏感期读后感简短范文4篇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书对于学生来说是一种高效便捷的自我提升方式，我们可以拓宽自己的知识面，学到学校学不到的知识，还有塑造正确的人生观和价值观的作用，以下是小编和大家分享的有关捕捉儿童敏感期读后感简短范文4篇，以供参考，希望对您有帮助。捕捉儿童敏感期读后感1有...</w:t>
      </w:r>
    </w:p>
    <w:p>
      <w:pPr>
        <w:ind w:left="0" w:right="0" w:firstLine="560"/>
        <w:spacing w:before="450" w:after="450" w:line="312" w:lineRule="auto"/>
      </w:pPr>
      <w:r>
        <w:rPr>
          <w:rFonts w:ascii="宋体" w:hAnsi="宋体" w:eastAsia="宋体" w:cs="宋体"/>
          <w:color w:val="000"/>
          <w:sz w:val="28"/>
          <w:szCs w:val="28"/>
        </w:rPr>
        <w:t xml:space="preserve">读书对于学生来说是一种高效便捷的自我提升方式，我们可以拓宽自己的知识面，学到学校学不到的知识，还有塑造正确的人生观和价值观的作用，以下是小编和大家分享的有关捕捉儿童敏感期读后感简短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捕捉儿童敏感期读后感1</w:t>
      </w:r>
    </w:p>
    <w:p>
      <w:pPr>
        <w:ind w:left="0" w:right="0" w:firstLine="560"/>
        <w:spacing w:before="450" w:after="450" w:line="312" w:lineRule="auto"/>
      </w:pPr>
      <w:r>
        <w:rPr>
          <w:rFonts w:ascii="宋体" w:hAnsi="宋体" w:eastAsia="宋体" w:cs="宋体"/>
          <w:color w:val="000"/>
          <w:sz w:val="28"/>
          <w:szCs w:val="28"/>
        </w:rPr>
        <w:t xml:space="preserve">有一个小宝贝回家的时候，电梯里的按钮必须他来按，如果妈妈按了，要重新回到电梯间再按一遍，妈妈很抓狂，认为孩子是不是有强迫症。其实孩子是进入了秩序敏感期，他是为了维护秩序而执拗，如果秩序破坏，一切都要重来。秩序感是规则意识的萌芽，会带给孩子安全感，打破秩序会让他焦躁不安。这个妈妈就是不让他重新按，结果哭闹了很久，把精力用在了无序的抗争中，浪费了宝贵的亲子时光。这小小的强迫症，读完了《捕捉儿童的敏感期》，我们就会理解这个小宝贝，尊重他，倾听他！</w:t>
      </w:r>
    </w:p>
    <w:p>
      <w:pPr>
        <w:ind w:left="0" w:right="0" w:firstLine="560"/>
        <w:spacing w:before="450" w:after="450" w:line="312" w:lineRule="auto"/>
      </w:pPr>
      <w:r>
        <w:rPr>
          <w:rFonts w:ascii="宋体" w:hAnsi="宋体" w:eastAsia="宋体" w:cs="宋体"/>
          <w:color w:val="000"/>
          <w:sz w:val="28"/>
          <w:szCs w:val="28"/>
        </w:rPr>
        <w:t xml:space="preserve">《捕捉儿童的敏感期》这本书主要讲述了0到6岁之间的敏感期，但是并不意味着6岁之后就不会有敏感期出现的现象，敏感期只意味着在某个年龄段某些特征最为凸显，而后这些特征可能还会伴随着孩子成长。而这本书就用理论联系实际的方法证明了几岁会有哪些敏感期，会有哪些特征。</w:t>
      </w:r>
    </w:p>
    <w:p>
      <w:pPr>
        <w:ind w:left="0" w:right="0" w:firstLine="560"/>
        <w:spacing w:before="450" w:after="450" w:line="312" w:lineRule="auto"/>
      </w:pPr>
      <w:r>
        <w:rPr>
          <w:rFonts w:ascii="宋体" w:hAnsi="宋体" w:eastAsia="宋体" w:cs="宋体"/>
          <w:color w:val="000"/>
          <w:sz w:val="28"/>
          <w:szCs w:val="28"/>
        </w:rPr>
        <w:t xml:space="preserve">书中有一个很搞笑的例子。一个小朋友在幼儿园拉了粑粑，在老师去给他拿裤子的时候，他把自己的粑粑包了起来并放在书包里带回了家，在他的父母询问原因时，孩子的回答竟然是：“这是我的”。也许我们听完这个故事哈哈一笑就过去了，可是作为一名幼儿园教师，真的遇到过这种情况，我们会反思，这是孩子自我意识的萌芽。我们经常会遇到这种孩子，她们占有欲强、不愿分享、甚至别人碰他的东西就会大声尖叫等。我们会认为这是家庭教养方式的过度溺爱，造成了孩子自私自利的坏毛病。殊不知这是儿童自我意识初步建立的时候，也是他们必然要经历的过程。当孩子出现了自我意识时，他会按照自己的意愿、情感、心理和意志的需要行使自己的计划、支配自己的行为。当我们遇到儿童这个时期，我们需要做的是尽可能满足孩子，不能过度苛责，为儿童创造一个温馨充满爱的环境。</w:t>
      </w:r>
    </w:p>
    <w:p>
      <w:pPr>
        <w:ind w:left="0" w:right="0" w:firstLine="560"/>
        <w:spacing w:before="450" w:after="450" w:line="312" w:lineRule="auto"/>
      </w:pPr>
      <w:r>
        <w:rPr>
          <w:rFonts w:ascii="宋体" w:hAnsi="宋体" w:eastAsia="宋体" w:cs="宋体"/>
          <w:color w:val="000"/>
          <w:sz w:val="28"/>
          <w:szCs w:val="28"/>
        </w:rPr>
        <w:t xml:space="preserve">其实，孩子的秘密还有很多很多，当我们不了解的时候，我们要怀着敬畏感恩之心，给他们充分的爱和自由。正如书中给出的我们建议：一、成人放慢速度，注意观察和倾听孩子；二、已经发生了，就陪伴孩子，准许孩子把恼怒哭出去，让孩子把情绪哭出去，孩子自己就会接纳已发生的事实。</w:t>
      </w:r>
    </w:p>
    <w:p>
      <w:pPr>
        <w:ind w:left="0" w:right="0" w:firstLine="560"/>
        <w:spacing w:before="450" w:after="450" w:line="312" w:lineRule="auto"/>
      </w:pPr>
      <w:r>
        <w:rPr>
          <w:rFonts w:ascii="宋体" w:hAnsi="宋体" w:eastAsia="宋体" w:cs="宋体"/>
          <w:color w:val="000"/>
          <w:sz w:val="28"/>
          <w:szCs w:val="28"/>
        </w:rPr>
        <w:t xml:space="preserve">这本书，百读不厌，每一次读都会有新的收获与体会，让我们一起去探寻宝贝们更多的规律与秘密吧！</w:t>
      </w:r>
    </w:p>
    <w:p>
      <w:pPr>
        <w:ind w:left="0" w:right="0" w:firstLine="560"/>
        <w:spacing w:before="450" w:after="450" w:line="312" w:lineRule="auto"/>
      </w:pPr>
      <w:r>
        <w:rPr>
          <w:rFonts w:ascii="宋体" w:hAnsi="宋体" w:eastAsia="宋体" w:cs="宋体"/>
          <w:color w:val="000"/>
          <w:sz w:val="28"/>
          <w:szCs w:val="28"/>
        </w:rPr>
        <w:t xml:space="preserve">捕捉儿童敏感期读后感2</w:t>
      </w:r>
    </w:p>
    <w:p>
      <w:pPr>
        <w:ind w:left="0" w:right="0" w:firstLine="560"/>
        <w:spacing w:before="450" w:after="450" w:line="312" w:lineRule="auto"/>
      </w:pPr>
      <w:r>
        <w:rPr>
          <w:rFonts w:ascii="宋体" w:hAnsi="宋体" w:eastAsia="宋体" w:cs="宋体"/>
          <w:color w:val="000"/>
          <w:sz w:val="28"/>
          <w:szCs w:val="28"/>
        </w:rPr>
        <w:t xml:space="preserve">太懒惰了，这么一本小小的书，断断续续的，足足看了差不多一年。真是惭愧！趁劲头足，现在正在看《好妈妈胜过好老师》，已经看完一大半了，这本书比较适合学龄儿童的妈妈，不过提前阅读也是很不错的。</w:t>
      </w:r>
    </w:p>
    <w:p>
      <w:pPr>
        <w:ind w:left="0" w:right="0" w:firstLine="560"/>
        <w:spacing w:before="450" w:after="450" w:line="312" w:lineRule="auto"/>
      </w:pPr>
      <w:r>
        <w:rPr>
          <w:rFonts w:ascii="宋体" w:hAnsi="宋体" w:eastAsia="宋体" w:cs="宋体"/>
          <w:color w:val="000"/>
          <w:sz w:val="28"/>
          <w:szCs w:val="28"/>
        </w:rPr>
        <w:t xml:space="preserve">这是一本书，粗略看是浅显易懂，因为全书是由一串串案例故事组成的，述说者为蒙特梭利幼儿园的教师或者在这种幼儿园就读的儿童的家长，因此，述说的事件也都是儿童为主角，事件小而简单。细看其实有点难度，虽然没有深奥的理论，但对如何应对这些特殊的敏感期，却是一门大学问，正是由于全书看似缺乏系统，更给读者留下了思考和总结的空间。</w:t>
      </w:r>
    </w:p>
    <w:p>
      <w:pPr>
        <w:ind w:left="0" w:right="0" w:firstLine="560"/>
        <w:spacing w:before="450" w:after="450" w:line="312" w:lineRule="auto"/>
      </w:pPr>
      <w:r>
        <w:rPr>
          <w:rFonts w:ascii="宋体" w:hAnsi="宋体" w:eastAsia="宋体" w:cs="宋体"/>
          <w:color w:val="000"/>
          <w:sz w:val="28"/>
          <w:szCs w:val="28"/>
        </w:rPr>
        <w:t xml:space="preserve">全书的述说对儿童种种发展都充满了由衷的赞叹和崇拜，言语中充满了爱和包容，尤其对儿童某些“恶劣”的行为和言语的冲撞，都能那么宽大的包容和理解。在全书中，反复强调的就是爱和自由，这是父母和老师应对幼儿（0-6岁）各个时期不同发展特征的方法。曾看过有读者反映，说这本书只给出了案例，却没给出解决应对的方法，我想，给儿童理解，给他爱和自由，这就是本书以不变应万变的的答案。当然，这只是宗旨，如何具体的应变，还需智慧。</w:t>
      </w:r>
    </w:p>
    <w:p>
      <w:pPr>
        <w:ind w:left="0" w:right="0" w:firstLine="560"/>
        <w:spacing w:before="450" w:after="450" w:line="312" w:lineRule="auto"/>
      </w:pPr>
      <w:r>
        <w:rPr>
          <w:rFonts w:ascii="宋体" w:hAnsi="宋体" w:eastAsia="宋体" w:cs="宋体"/>
          <w:color w:val="000"/>
          <w:sz w:val="28"/>
          <w:szCs w:val="28"/>
        </w:rPr>
        <w:t xml:space="preserve">在我家里的老人看来，我对涵涵的种种作为，有溺爱之嫌，随便他去玩什么，随便他翻东西，我都只是在旁边看着，只是负责他的安全，并不制止。但是，这是我们值得思考的，如何做到给他充分的爱和自由，却不至于到溺爱的程度？如何来界定二者？在什么时候说不，在什么时候说可以？哪些才是真正的爱和自由？如何在宝宝的种种看似“顽劣”的行为面前保持冷静和宽容，并探求这种行为背后的真正意义，而不是顺手就操起手中惩罚的工具？</w:t>
      </w:r>
    </w:p>
    <w:p>
      <w:pPr>
        <w:ind w:left="0" w:right="0" w:firstLine="560"/>
        <w:spacing w:before="450" w:after="450" w:line="312" w:lineRule="auto"/>
      </w:pPr>
      <w:r>
        <w:rPr>
          <w:rFonts w:ascii="宋体" w:hAnsi="宋体" w:eastAsia="宋体" w:cs="宋体"/>
          <w:color w:val="000"/>
          <w:sz w:val="28"/>
          <w:szCs w:val="28"/>
        </w:rPr>
        <w:t xml:space="preserve">也许，这是我想的太多了。</w:t>
      </w:r>
    </w:p>
    <w:p>
      <w:pPr>
        <w:ind w:left="0" w:right="0" w:firstLine="560"/>
        <w:spacing w:before="450" w:after="450" w:line="312" w:lineRule="auto"/>
      </w:pPr>
      <w:r>
        <w:rPr>
          <w:rFonts w:ascii="宋体" w:hAnsi="宋体" w:eastAsia="宋体" w:cs="宋体"/>
          <w:color w:val="000"/>
          <w:sz w:val="28"/>
          <w:szCs w:val="28"/>
        </w:rPr>
        <w:t xml:space="preserve">但是，冷静，这门功课真是太难修了。昨晚，只不过少给涵涵冲30毫升的牛奶，他就把半夜醒来的时间从4点提前到了1点，害的我差点冲他发脾气，恶狠狠的坐起来，看着他任他在那里趴在那里拱啊，翻啊，哼啊，哭啊，都没理他，最后才无奈的给他喝牛奶。好在是黑夜里，小家伙看不清我的脸色，否则肯定会吓坏，呵呵。</w:t>
      </w:r>
    </w:p>
    <w:p>
      <w:pPr>
        <w:ind w:left="0" w:right="0" w:firstLine="560"/>
        <w:spacing w:before="450" w:after="450" w:line="312" w:lineRule="auto"/>
      </w:pPr>
      <w:r>
        <w:rPr>
          <w:rFonts w:ascii="宋体" w:hAnsi="宋体" w:eastAsia="宋体" w:cs="宋体"/>
          <w:color w:val="000"/>
          <w:sz w:val="28"/>
          <w:szCs w:val="28"/>
        </w:rPr>
        <w:t xml:space="preserve">修炼，修炼，继续，继续。</w:t>
      </w:r>
    </w:p>
    <w:p>
      <w:pPr>
        <w:ind w:left="0" w:right="0" w:firstLine="560"/>
        <w:spacing w:before="450" w:after="450" w:line="312" w:lineRule="auto"/>
      </w:pPr>
      <w:r>
        <w:rPr>
          <w:rFonts w:ascii="宋体" w:hAnsi="宋体" w:eastAsia="宋体" w:cs="宋体"/>
          <w:color w:val="000"/>
          <w:sz w:val="28"/>
          <w:szCs w:val="28"/>
        </w:rPr>
        <w:t xml:space="preserve">捕捉儿童敏感期读后感3</w:t>
      </w:r>
    </w:p>
    <w:p>
      <w:pPr>
        <w:ind w:left="0" w:right="0" w:firstLine="560"/>
        <w:spacing w:before="450" w:after="450" w:line="312" w:lineRule="auto"/>
      </w:pPr>
      <w:r>
        <w:rPr>
          <w:rFonts w:ascii="宋体" w:hAnsi="宋体" w:eastAsia="宋体" w:cs="宋体"/>
          <w:color w:val="000"/>
          <w:sz w:val="28"/>
          <w:szCs w:val="28"/>
        </w:rPr>
        <w:t xml:space="preserve">寒假里，在朋友的推荐下我阅读了孙瑞雪老师编著的《捕捉儿童的敏感期》这本书。之前只听说过青春期，更年期等，对于儿童敏感期还是第一次了解。原来儿童的成长是由一个又一个的敏感期构成的，顺利通过一个敏感期，儿童的心智水平就会从一个层面上升到另一个层面。而敏感期发展的好坏直接决定了一个孩子能否成长为一个正常的，优秀的人。</w:t>
      </w:r>
    </w:p>
    <w:p>
      <w:pPr>
        <w:ind w:left="0" w:right="0" w:firstLine="560"/>
        <w:spacing w:before="450" w:after="450" w:line="312" w:lineRule="auto"/>
      </w:pPr>
      <w:r>
        <w:rPr>
          <w:rFonts w:ascii="宋体" w:hAnsi="宋体" w:eastAsia="宋体" w:cs="宋体"/>
          <w:color w:val="000"/>
          <w:sz w:val="28"/>
          <w:szCs w:val="28"/>
        </w:rPr>
        <w:t xml:space="preserve">回忆女儿的成长经历，我恍然大悟。以下是我根据此书对女儿的成长经历回忆和刚刚一岁的儿子处于儿童敏感期的一些案例分享。</w:t>
      </w:r>
    </w:p>
    <w:p>
      <w:pPr>
        <w:ind w:left="0" w:right="0" w:firstLine="560"/>
        <w:spacing w:before="450" w:after="450" w:line="312" w:lineRule="auto"/>
      </w:pPr>
      <w:r>
        <w:rPr>
          <w:rFonts w:ascii="宋体" w:hAnsi="宋体" w:eastAsia="宋体" w:cs="宋体"/>
          <w:color w:val="000"/>
          <w:sz w:val="28"/>
          <w:szCs w:val="28"/>
        </w:rPr>
        <w:t xml:space="preserve">进入口腔敏感期时，潼潼喜欢在床上抱着大可乐瓶翻滚，并尝试用嘴咬开瓶盖。当时她还不到一岁，做这个动作有些费劲，但她并不气馁，可以持续做十几分钟，时常把自己累得气喘吁吁；潼潼有一只黄色的小熊，每次给她小熊，她都会去咬小熊的鼻子。去超市看到娃娃时，也是抓过来咬一通；有一次，家里的地上放了一袋芒果，潼潼抓起来就往嘴里送，芒果皮的味道可不好吃，她马上做出难受的表情，迅速的把嘴里的东西往外吐。但是当时自己是没有儿童敏感期这一概念，总觉得有些不耐烦，觉得这孩子挺调皮的。哈哈哈，现在我知道了，小家伙口的功能已经建立并独立起来，正在用口来认识世界呢！</w:t>
      </w:r>
    </w:p>
    <w:p>
      <w:pPr>
        <w:ind w:left="0" w:right="0" w:firstLine="560"/>
        <w:spacing w:before="450" w:after="450" w:line="312" w:lineRule="auto"/>
      </w:pPr>
      <w:r>
        <w:rPr>
          <w:rFonts w:ascii="宋体" w:hAnsi="宋体" w:eastAsia="宋体" w:cs="宋体"/>
          <w:color w:val="000"/>
          <w:sz w:val="28"/>
          <w:szCs w:val="28"/>
        </w:rPr>
        <w:t xml:space="preserve">儿子现在已经一岁了，恰好家里的沙发破了一个不起眼的小洞，他发现了，便开始用手指去抠。小洞被抠大了，棉絮露了出来，他便把棉絮往外掏，于是那段时间他总是专注于这份工作，乐此不疲。总结潼潼的成长经历，我知道这是孩子的手敏感期到来了，接下来我发现他对纸箱子很感兴趣，于是便把他放到纸箱子里，他时而蹲下，时而站起，有时还会扶着箱子不停地摇晃，脸上露出兴奋的表情。一不留神，箱子摇晃得太厉害了，他就面朝地板摔了个大马趴，继而哇哇大哭。无奈，我开始为他留心更安全的地方。然后我发现，每次打开洗衣机时，他都喜欢往洗衣机里扒拉，但是他个子够不着，什么也看不到。于是我把他抱进去，当然我事先拔掉了电插头。进入这个空间，他有时手舞足蹈，有时又安静得出奇，他可以自己在里面玩上30，40分钟。很显然，他对这个空间很满意，这种状况持续了一个星期左右吧。当时，我只是想带他的时候省些力气，没想到恰好满足了他在空间敏感期时对空间探索的要求。</w:t>
      </w:r>
    </w:p>
    <w:p>
      <w:pPr>
        <w:ind w:left="0" w:right="0" w:firstLine="560"/>
        <w:spacing w:before="450" w:after="450" w:line="312" w:lineRule="auto"/>
      </w:pPr>
      <w:r>
        <w:rPr>
          <w:rFonts w:ascii="宋体" w:hAnsi="宋体" w:eastAsia="宋体" w:cs="宋体"/>
          <w:color w:val="000"/>
          <w:sz w:val="28"/>
          <w:szCs w:val="28"/>
        </w:rPr>
        <w:t xml:space="preserve">以上是我对潼潼处于部分敏感期的一些记忆，但是当时自己是没有儿童敏感期这一概念的。完全是处于保护孩子爱好的心理。因为，小时候，妈妈总是限制我做这做那。不能做自己喜欢做的事有多痛苦，我不会忘记。所以，我不希望女儿、儿子和我一样，在没有自由的环境中成长。于是，我会尽量满足她的想法和要求，这么做的目的仅仅是为了弥补自己儿童时期的遗憾。</w:t>
      </w:r>
    </w:p>
    <w:p>
      <w:pPr>
        <w:ind w:left="0" w:right="0" w:firstLine="560"/>
        <w:spacing w:before="450" w:after="450" w:line="312" w:lineRule="auto"/>
      </w:pPr>
      <w:r>
        <w:rPr>
          <w:rFonts w:ascii="宋体" w:hAnsi="宋体" w:eastAsia="宋体" w:cs="宋体"/>
          <w:color w:val="000"/>
          <w:sz w:val="28"/>
          <w:szCs w:val="28"/>
        </w:rPr>
        <w:t xml:space="preserve">很感恩能读到这本书，使自己有机会探索儿童成长的秘密。从前不明白女儿为什么那么喜欢玩沙子？不明白儿子为什么那么喜欢玩水？更不明白表哥的儿子为什么每天早晨起床都要看同一集奥特曼？现在总算是揭开这层神秘的面纱了。当然这些都不足以让自己有足够的信心和把握去指导处在敏感期的孩子做些什么。但至少会让自己和身边的人有更多的宽容和爱意去善待每一个孩子，帮助他们顺利度过一个又一个的敏感期，最终长成正常的，快乐的人，感恩！</w:t>
      </w:r>
    </w:p>
    <w:p>
      <w:pPr>
        <w:ind w:left="0" w:right="0" w:firstLine="560"/>
        <w:spacing w:before="450" w:after="450" w:line="312" w:lineRule="auto"/>
      </w:pPr>
      <w:r>
        <w:rPr>
          <w:rFonts w:ascii="宋体" w:hAnsi="宋体" w:eastAsia="宋体" w:cs="宋体"/>
          <w:color w:val="000"/>
          <w:sz w:val="28"/>
          <w:szCs w:val="28"/>
        </w:rPr>
        <w:t xml:space="preserve">捕捉儿童敏感期读后感4</w:t>
      </w:r>
    </w:p>
    <w:p>
      <w:pPr>
        <w:ind w:left="0" w:right="0" w:firstLine="560"/>
        <w:spacing w:before="450" w:after="450" w:line="312" w:lineRule="auto"/>
      </w:pPr>
      <w:r>
        <w:rPr>
          <w:rFonts w:ascii="宋体" w:hAnsi="宋体" w:eastAsia="宋体" w:cs="宋体"/>
          <w:color w:val="000"/>
          <w:sz w:val="28"/>
          <w:szCs w:val="28"/>
        </w:rPr>
        <w:t xml:space="preserve">在读这本书以前，我知道人的发展有一些敏感期。比如语言敏感期、动作敏感期、绘画敏感期、音乐敏感期等。但是儿童在敏感期到底是什么样子，各个敏感期分别在什么时候到来，怎么判断孩子处于什么敏感期，孩子敏感期到来时，父母应该做些什么。对于这些非常现实的问题，我几乎一无所知。而看了书中的案例，我一下子明白了许多。比如儿童的执拗敏感期。</w:t>
      </w:r>
    </w:p>
    <w:p>
      <w:pPr>
        <w:ind w:left="0" w:right="0" w:firstLine="560"/>
        <w:spacing w:before="450" w:after="450" w:line="312" w:lineRule="auto"/>
      </w:pPr>
      <w:r>
        <w:rPr>
          <w:rFonts w:ascii="宋体" w:hAnsi="宋体" w:eastAsia="宋体" w:cs="宋体"/>
          <w:color w:val="000"/>
          <w:sz w:val="28"/>
          <w:szCs w:val="28"/>
        </w:rPr>
        <w:t xml:space="preserve">在这个敏感期，儿童会很执拗，如果大人不了解，与他们发生争执，孩子就会哭闹。而大人们看到孩子哭闹会很生气！有的认为孩子太任性，可别惯坏了，于是要么采取暴力制服，要么任其哭闹，执拗的敏感期出现在3岁左右。书里关于这个敏感期的内容回答了我心里很久以来的疑问。假如大人知道孩子正处在执拗的敏感期，就应该蹲下身子跟孩子平等地交流，对孩子解释为什么有的事情能做，有的事情不能做。其实，当孩子执拗的时候，只要不妨碍别人，不出危险，尽管由他去好了。过一段时间就不执拗了。再比如秩序的敏感期。</w:t>
      </w:r>
    </w:p>
    <w:p>
      <w:pPr>
        <w:ind w:left="0" w:right="0" w:firstLine="560"/>
        <w:spacing w:before="450" w:after="450" w:line="312" w:lineRule="auto"/>
      </w:pPr>
      <w:r>
        <w:rPr>
          <w:rFonts w:ascii="宋体" w:hAnsi="宋体" w:eastAsia="宋体" w:cs="宋体"/>
          <w:color w:val="000"/>
          <w:sz w:val="28"/>
          <w:szCs w:val="28"/>
        </w:rPr>
        <w:t xml:space="preserve">儿童严格地按照内心的秩序去做事，不能随意更改，变动，否则他们就会焦虑。其实孩子缠大人是对大人的信任和依赖嘛，为什么就不能依一依她呢？怕孩子变坏吗？那么小就能变坏吗？再比如专注。专注是儿童意志力的基础。没有专注就没有意志。大人要巧妙地保护孩子的专注力。当孩子专注做一件事情时，大人不要打扰，甚至不要表扬，表扬在这时也是一种打扰。要给孩子空间和时间去发展专注力。</w:t>
      </w:r>
    </w:p>
    <w:p>
      <w:pPr>
        <w:ind w:left="0" w:right="0" w:firstLine="560"/>
        <w:spacing w:before="450" w:after="450" w:line="312" w:lineRule="auto"/>
      </w:pPr>
      <w:r>
        <w:rPr>
          <w:rFonts w:ascii="宋体" w:hAnsi="宋体" w:eastAsia="宋体" w:cs="宋体"/>
          <w:color w:val="000"/>
          <w:sz w:val="28"/>
          <w:szCs w:val="28"/>
        </w:rPr>
        <w:t xml:space="preserve">最大限度地保护孩子的专注力，才是对孩子最大的爱护。现在我们看到有的孩子疯疯癫癫，一会干这个，一会干那个，特别好动，集中不了注意力，很可能就是小的时候专注力没有受到保护和培养。事实上，家长们需要做的就是尽量给孩子创造一个好环境，然后给他时间和空间，呵护他的成长，让他自我发展。孩子是会自我发展的。而你不切事宜的`所谓引导、辅导，可能只是干扰。实际上，大多数家长做的恰好相反。当孩子缠着的时候，嫌孩子心烦，没有给他足够的关爱；当他自己玩的时候，大人们又自作聪明地去教。其实破坏了孩子自己探索的过程，影响了他们专注力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2025-06-22T08:36:24+08:00</dcterms:created>
  <dcterms:modified xsi:type="dcterms:W3CDTF">2025-06-22T08:36:24+08:00</dcterms:modified>
</cp:coreProperties>
</file>

<file path=docProps/custom.xml><?xml version="1.0" encoding="utf-8"?>
<Properties xmlns="http://schemas.openxmlformats.org/officeDocument/2006/custom-properties" xmlns:vt="http://schemas.openxmlformats.org/officeDocument/2006/docPropsVTypes"/>
</file>