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找读后感范文优秀6篇</w:t>
      </w:r>
      <w:bookmarkEnd w:id="1"/>
    </w:p>
    <w:p>
      <w:pPr>
        <w:jc w:val="center"/>
        <w:spacing w:before="0" w:after="450"/>
      </w:pPr>
      <w:r>
        <w:rPr>
          <w:rFonts w:ascii="Arial" w:hAnsi="Arial" w:eastAsia="Arial" w:cs="Arial"/>
          <w:color w:val="999999"/>
          <w:sz w:val="20"/>
          <w:szCs w:val="20"/>
        </w:rPr>
        <w:t xml:space="preserve">来源：网络  作者：逝水流年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其实读完书之后，写好读后感也是非常关键的环节哦，读后感写的越多经验越丰富，手法更娴熟，以下是小编精心为您推荐的找读后感范文优秀6篇，供大家参考。找读后感范文篇1童年是一个美好的词，代表着无忧无虑，幸福快乐。可是在高尔基的《童年》中，主人公阿...</w:t>
      </w:r>
    </w:p>
    <w:p>
      <w:pPr>
        <w:ind w:left="0" w:right="0" w:firstLine="560"/>
        <w:spacing w:before="450" w:after="450" w:line="312" w:lineRule="auto"/>
      </w:pPr>
      <w:r>
        <w:rPr>
          <w:rFonts w:ascii="宋体" w:hAnsi="宋体" w:eastAsia="宋体" w:cs="宋体"/>
          <w:color w:val="000"/>
          <w:sz w:val="28"/>
          <w:szCs w:val="28"/>
        </w:rPr>
        <w:t xml:space="preserve">其实读完书之后，写好读后感也是非常关键的环节哦，读后感写的越多经验越丰富，手法更娴熟，以下是小编精心为您推荐的找读后感范文优秀6篇，供大家参考。</w:t>
      </w:r>
    </w:p>
    <w:p>
      <w:pPr>
        <w:ind w:left="0" w:right="0" w:firstLine="560"/>
        <w:spacing w:before="450" w:after="450" w:line="312" w:lineRule="auto"/>
      </w:pPr>
      <w:r>
        <w:rPr>
          <w:rFonts w:ascii="宋体" w:hAnsi="宋体" w:eastAsia="宋体" w:cs="宋体"/>
          <w:color w:val="000"/>
          <w:sz w:val="28"/>
          <w:szCs w:val="28"/>
        </w:rPr>
        <w:t xml:space="preserve">找读后感范文篇1</w:t>
      </w:r>
    </w:p>
    <w:p>
      <w:pPr>
        <w:ind w:left="0" w:right="0" w:firstLine="560"/>
        <w:spacing w:before="450" w:after="450" w:line="312" w:lineRule="auto"/>
      </w:pPr>
      <w:r>
        <w:rPr>
          <w:rFonts w:ascii="宋体" w:hAnsi="宋体" w:eastAsia="宋体" w:cs="宋体"/>
          <w:color w:val="000"/>
          <w:sz w:val="28"/>
          <w:szCs w:val="28"/>
        </w:rPr>
        <w:t xml:space="preserve">童年是一个美好的词，代表着无忧无虑，幸福快乐。可是在高尔基的《童年》中，主人公阿廖沙的童年不但难称幸福快乐，甚至十分不幸。</w:t>
      </w:r>
    </w:p>
    <w:p>
      <w:pPr>
        <w:ind w:left="0" w:right="0" w:firstLine="560"/>
        <w:spacing w:before="450" w:after="450" w:line="312" w:lineRule="auto"/>
      </w:pPr>
      <w:r>
        <w:rPr>
          <w:rFonts w:ascii="宋体" w:hAnsi="宋体" w:eastAsia="宋体" w:cs="宋体"/>
          <w:color w:val="000"/>
          <w:sz w:val="28"/>
          <w:szCs w:val="28"/>
        </w:rPr>
        <w:t xml:space="preserve">读过这本书后，我不禁为阿廖沙的经历感到辛酸。他年幼时父母双亡，冷酷暴虐的祖父经常读打他，只爱钱财的两个舅舅冷淡他，表哥萨沙总是捉弄他，除了外祖母以外，几乎没有人关爱他。外祖母是一个善良、有爱心、能说会道的人。这样也让阿廖沙感到温暖，为他抚去黑暗。他的两个舅舅为了争夺财产，总是争吵斗殴。他们自私自利，冷酷无情，不仅差点害死阿廖沙的父亲，还害死了“小茨冈”。外祖父为了得到更多的钱财，怂恿伙计去偷东西，暗放高利贷，赶走的伙计格里高里，让他成为乞丐……这种成长环境甚至远远比贫困的生活条件恶劣得多。</w:t>
      </w:r>
    </w:p>
    <w:p>
      <w:pPr>
        <w:ind w:left="0" w:right="0" w:firstLine="560"/>
        <w:spacing w:before="450" w:after="450" w:line="312" w:lineRule="auto"/>
      </w:pPr>
      <w:r>
        <w:rPr>
          <w:rFonts w:ascii="宋体" w:hAnsi="宋体" w:eastAsia="宋体" w:cs="宋体"/>
          <w:color w:val="000"/>
          <w:sz w:val="28"/>
          <w:szCs w:val="28"/>
        </w:rPr>
        <w:t xml:space="preserve">值得庆幸的是，这一切并没有吓到阿廖沙，不管遇到什么样的苦难，他从不轻易掉泪，更不会向命运低头。这种苦难，反而让他成长为一个勇敢、更坚强、更正直的人。</w:t>
      </w:r>
    </w:p>
    <w:p>
      <w:pPr>
        <w:ind w:left="0" w:right="0" w:firstLine="560"/>
        <w:spacing w:before="450" w:after="450" w:line="312" w:lineRule="auto"/>
      </w:pPr>
      <w:r>
        <w:rPr>
          <w:rFonts w:ascii="宋体" w:hAnsi="宋体" w:eastAsia="宋体" w:cs="宋体"/>
          <w:color w:val="000"/>
          <w:sz w:val="28"/>
          <w:szCs w:val="28"/>
        </w:rPr>
        <w:t xml:space="preserve">和阿廖沙相比，我们的日子就幸福多了。我们的生活是快乐的，整天像泡在蜜罐里，生活衣来伸手，饭来张口，从不缺少关爱。在我们的家庭中，很少家人之间的勾心斗角，也不会发生将无辜折磨致死的可怕事件。我们坐在宽敞明亮的教室里，听着老师谆谆教导。放学后，父母会把好吃的给我们吃，我对阿廖沙感到同情，他生活在如此艰辛的环境，而我们却不知足。因此，我们应满足于自己的幸福生活，努力学习，打造属于我们的一片蓝天!</w:t>
      </w:r>
    </w:p>
    <w:p>
      <w:pPr>
        <w:ind w:left="0" w:right="0" w:firstLine="560"/>
        <w:spacing w:before="450" w:after="450" w:line="312" w:lineRule="auto"/>
      </w:pPr>
      <w:r>
        <w:rPr>
          <w:rFonts w:ascii="宋体" w:hAnsi="宋体" w:eastAsia="宋体" w:cs="宋体"/>
          <w:color w:val="000"/>
          <w:sz w:val="28"/>
          <w:szCs w:val="28"/>
        </w:rPr>
        <w:t xml:space="preserve">找读后感范文篇2</w:t>
      </w:r>
    </w:p>
    <w:p>
      <w:pPr>
        <w:ind w:left="0" w:right="0" w:firstLine="560"/>
        <w:spacing w:before="450" w:after="450" w:line="312" w:lineRule="auto"/>
      </w:pPr>
      <w:r>
        <w:rPr>
          <w:rFonts w:ascii="宋体" w:hAnsi="宋体" w:eastAsia="宋体" w:cs="宋体"/>
          <w:color w:val="000"/>
          <w:sz w:val="28"/>
          <w:szCs w:val="28"/>
        </w:rPr>
        <w:t xml:space="preserve">那是一个新旧交替的年代，在巴金的《家》中，我们看到了那个动荡的年代，一个封建的绅士之家，新旧两代人的对立与矛盾，也看到了那个家庭由盛至衰的悲哀。</w:t>
      </w:r>
    </w:p>
    <w:p>
      <w:pPr>
        <w:ind w:left="0" w:right="0" w:firstLine="560"/>
        <w:spacing w:before="450" w:after="450" w:line="312" w:lineRule="auto"/>
      </w:pPr>
      <w:r>
        <w:rPr>
          <w:rFonts w:ascii="宋体" w:hAnsi="宋体" w:eastAsia="宋体" w:cs="宋体"/>
          <w:color w:val="000"/>
          <w:sz w:val="28"/>
          <w:szCs w:val="28"/>
        </w:rPr>
        <w:t xml:space="preserve">这本书用一个家庭表现了那个时的社会。觉慧是进步的新青年，他甘愿做一个旧礼教的叛徒。而大哥这是新旧对立中选择向旧势力妥协的悲剧。高老太爷则是活生生的旧礼教的代表，这个家，注定破碎。</w:t>
      </w:r>
    </w:p>
    <w:p>
      <w:pPr>
        <w:ind w:left="0" w:right="0" w:firstLine="560"/>
        <w:spacing w:before="450" w:after="450" w:line="312" w:lineRule="auto"/>
      </w:pPr>
      <w:r>
        <w:rPr>
          <w:rFonts w:ascii="宋体" w:hAnsi="宋体" w:eastAsia="宋体" w:cs="宋体"/>
          <w:color w:val="000"/>
          <w:sz w:val="28"/>
          <w:szCs w:val="28"/>
        </w:rPr>
        <w:t xml:space="preserve">在这个封建的旧家庭大哥觉新是一个读来让我最遗憾和悲剧的角色，开始读他我觉得他太过软弱逆来顺受，他不能够为自己的爱情反抗一次，他不敢和爷爷说一句不可以，他埋葬了自己的青春换了一个自己不爱的人，换了一段自己不爱的生活。可是这就只是他一个人错吗？</w:t>
      </w:r>
    </w:p>
    <w:p>
      <w:pPr>
        <w:ind w:left="0" w:right="0" w:firstLine="560"/>
        <w:spacing w:before="450" w:after="450" w:line="312" w:lineRule="auto"/>
      </w:pPr>
      <w:r>
        <w:rPr>
          <w:rFonts w:ascii="宋体" w:hAnsi="宋体" w:eastAsia="宋体" w:cs="宋体"/>
          <w:color w:val="000"/>
          <w:sz w:val="28"/>
          <w:szCs w:val="28"/>
        </w:rPr>
        <w:t xml:space="preserve">不过，读到后来我更觉得是觉新身在那个时代的生不由己，是父亲的离世，妹妹的离世，是父母之言媒妁之约的落后，断送了他和梅的爱情，也是那个错误的时代又一次让他的妻子再一次离他而去。他年纪轻轻为了家庭，放弃了学业，放弃了一切的青春理想，可是他又换来了什么呢？是他在一次次痛苦的挣扎中的麻痹自己；是弟弟眼中没有自我的人；是在看着大家庭中的明争暗斗，自己默默承受着一切……可是这一切值吗？</w:t>
      </w:r>
    </w:p>
    <w:p>
      <w:pPr>
        <w:ind w:left="0" w:right="0" w:firstLine="560"/>
        <w:spacing w:before="450" w:after="450" w:line="312" w:lineRule="auto"/>
      </w:pPr>
      <w:r>
        <w:rPr>
          <w:rFonts w:ascii="宋体" w:hAnsi="宋体" w:eastAsia="宋体" w:cs="宋体"/>
          <w:color w:val="000"/>
          <w:sz w:val="28"/>
          <w:szCs w:val="28"/>
        </w:rPr>
        <w:t xml:space="preserve">觉新有太多的生不由己，可是为什么？他不能在为自己的青春再反抗一把呢？他是没有坚持的心，然而他的弟弟觉慧有，他受新思想的影响，他年轻有热血有冲劲！他选择用自己来对着家庭和社会反抗，他学着自我。</w:t>
      </w:r>
    </w:p>
    <w:p>
      <w:pPr>
        <w:ind w:left="0" w:right="0" w:firstLine="560"/>
        <w:spacing w:before="450" w:after="450" w:line="312" w:lineRule="auto"/>
      </w:pPr>
      <w:r>
        <w:rPr>
          <w:rFonts w:ascii="宋体" w:hAnsi="宋体" w:eastAsia="宋体" w:cs="宋体"/>
          <w:color w:val="000"/>
          <w:sz w:val="28"/>
          <w:szCs w:val="28"/>
        </w:rPr>
        <w:t xml:space="preserve">可是，觉新的青春似乎被埋藏起来了，可是他支持着觉慧，他让觉慧去追寻新的人生，离开那个破碎的家。或许那也是他心中所想吧，他送别觉慧时一直朝着他走的方向长久地站立招手。我想那一刻即便有不舍，更多的是一种祝福吧。终于有人不必像他那样活着，可以去追求新的自我，觉慧或许会是他内心的寄托，代表他去实现梦想，挣脱着封建的束缚。</w:t>
      </w:r>
    </w:p>
    <w:p>
      <w:pPr>
        <w:ind w:left="0" w:right="0" w:firstLine="560"/>
        <w:spacing w:before="450" w:after="450" w:line="312" w:lineRule="auto"/>
      </w:pPr>
      <w:r>
        <w:rPr>
          <w:rFonts w:ascii="宋体" w:hAnsi="宋体" w:eastAsia="宋体" w:cs="宋体"/>
          <w:color w:val="000"/>
          <w:sz w:val="28"/>
          <w:szCs w:val="28"/>
        </w:rPr>
        <w:t xml:space="preserve">在青春时的觉新应该和觉慧拥有一样的想法吧，可是他没法实现了。青春多好啊，可以去追求，可以热血，可以充满对新生活和人生的热爱。如今的我们有多好啊，没有封建的枷锁，我们可以自己书写明媚青春，用青春的热火去为人生轰轰轰烈烈的过一次，可以去追求自己想过的人生，我们享受着青春。然而，觉新的青春之火，早已熄灭了吗？我想答案否定。</w:t>
      </w:r>
    </w:p>
    <w:p>
      <w:pPr>
        <w:ind w:left="0" w:right="0" w:firstLine="560"/>
        <w:spacing w:before="450" w:after="450" w:line="312" w:lineRule="auto"/>
      </w:pPr>
      <w:r>
        <w:rPr>
          <w:rFonts w:ascii="宋体" w:hAnsi="宋体" w:eastAsia="宋体" w:cs="宋体"/>
          <w:color w:val="000"/>
          <w:sz w:val="28"/>
          <w:szCs w:val="28"/>
        </w:rPr>
        <w:t xml:space="preserve">虽然他的环境使他忘记了自己的青春，但他的心里终究燃烧着青春之火。</w:t>
      </w:r>
    </w:p>
    <w:p>
      <w:pPr>
        <w:ind w:left="0" w:right="0" w:firstLine="560"/>
        <w:spacing w:before="450" w:after="450" w:line="312" w:lineRule="auto"/>
      </w:pPr>
      <w:r>
        <w:rPr>
          <w:rFonts w:ascii="宋体" w:hAnsi="宋体" w:eastAsia="宋体" w:cs="宋体"/>
          <w:color w:val="000"/>
          <w:sz w:val="28"/>
          <w:szCs w:val="28"/>
        </w:rPr>
        <w:t xml:space="preserve">多年之后，我们会褪去青春，但是要让自己的青春之火燃烧在内心的原野上。</w:t>
      </w:r>
    </w:p>
    <w:p>
      <w:pPr>
        <w:ind w:left="0" w:right="0" w:firstLine="560"/>
        <w:spacing w:before="450" w:after="450" w:line="312" w:lineRule="auto"/>
      </w:pPr>
      <w:r>
        <w:rPr>
          <w:rFonts w:ascii="宋体" w:hAnsi="宋体" w:eastAsia="宋体" w:cs="宋体"/>
          <w:color w:val="000"/>
          <w:sz w:val="28"/>
          <w:szCs w:val="28"/>
        </w:rPr>
        <w:t xml:space="preserve">找读后感范文篇3</w:t>
      </w:r>
    </w:p>
    <w:p>
      <w:pPr>
        <w:ind w:left="0" w:right="0" w:firstLine="560"/>
        <w:spacing w:before="450" w:after="450" w:line="312" w:lineRule="auto"/>
      </w:pPr>
      <w:r>
        <w:rPr>
          <w:rFonts w:ascii="宋体" w:hAnsi="宋体" w:eastAsia="宋体" w:cs="宋体"/>
          <w:color w:val="000"/>
          <w:sz w:val="28"/>
          <w:szCs w:val="28"/>
        </w:rPr>
        <w:t xml:space="preserve">星期二这天，我到图书馆借书看，发现了一本好看的书《稻草人》。这本书令我非常难忘，虽然稻草人只是用稻草扎成的一个稻草人，不能说话，但是稻草人的心却非常善良。</w:t>
      </w:r>
    </w:p>
    <w:p>
      <w:pPr>
        <w:ind w:left="0" w:right="0" w:firstLine="560"/>
        <w:spacing w:before="450" w:after="450" w:line="312" w:lineRule="auto"/>
      </w:pPr>
      <w:r>
        <w:rPr>
          <w:rFonts w:ascii="宋体" w:hAnsi="宋体" w:eastAsia="宋体" w:cs="宋体"/>
          <w:color w:val="000"/>
          <w:sz w:val="28"/>
          <w:szCs w:val="28"/>
        </w:rPr>
        <w:t xml:space="preserve">老妇人辛苦耕种的麦穗被害虫啃个精光，稻草人心地善良，看见此情境想告诉老妇人却无能为力，当看到这里的时候，我觉得老妇人非常可怜，这些麦穗都是老妇人辛辛苦苦地耕种的，害虫却没有经过自己的一点努力所得来的东西，真是不劳而获。稻草人可以说是哑巴吃黄莲，有苦说不出，虽然老百姓的苦，它都看到了，但它却帮不上忙。它的努力得不到任何回报，任何效果。也许是这样，令稻草人倒在了田野里，不愿意再看见老百姓受苦，很多的病苦使稻草人倒下了。</w:t>
      </w:r>
    </w:p>
    <w:p>
      <w:pPr>
        <w:ind w:left="0" w:right="0" w:firstLine="560"/>
        <w:spacing w:before="450" w:after="450" w:line="312" w:lineRule="auto"/>
      </w:pPr>
      <w:r>
        <w:rPr>
          <w:rFonts w:ascii="宋体" w:hAnsi="宋体" w:eastAsia="宋体" w:cs="宋体"/>
          <w:color w:val="000"/>
          <w:sz w:val="28"/>
          <w:szCs w:val="28"/>
        </w:rPr>
        <w:t xml:space="preserve">读完这本书，我已经知道凭自己一个的力量是无法成功的，唯有众志成城。</w:t>
      </w:r>
    </w:p>
    <w:p>
      <w:pPr>
        <w:ind w:left="0" w:right="0" w:firstLine="560"/>
        <w:spacing w:before="450" w:after="450" w:line="312" w:lineRule="auto"/>
      </w:pPr>
      <w:r>
        <w:rPr>
          <w:rFonts w:ascii="宋体" w:hAnsi="宋体" w:eastAsia="宋体" w:cs="宋体"/>
          <w:color w:val="000"/>
          <w:sz w:val="28"/>
          <w:szCs w:val="28"/>
        </w:rPr>
        <w:t xml:space="preserve">找读后感范文篇4</w:t>
      </w:r>
    </w:p>
    <w:p>
      <w:pPr>
        <w:ind w:left="0" w:right="0" w:firstLine="560"/>
        <w:spacing w:before="450" w:after="450" w:line="312" w:lineRule="auto"/>
      </w:pPr>
      <w:r>
        <w:rPr>
          <w:rFonts w:ascii="宋体" w:hAnsi="宋体" w:eastAsia="宋体" w:cs="宋体"/>
          <w:color w:val="000"/>
          <w:sz w:val="28"/>
          <w:szCs w:val="28"/>
        </w:rPr>
        <w:t xml:space="preserve">?简·爱》是夏洛蒂勃朗特的成名作，也是她的代表作。它通过一个孤女坎坷不平的人生道路，成功地塑造了一个不安于现状，不甘屈辱，自尊自爱，自立自强，敢于抗争，敢于追求的女性形象。它反映了一个平凡心灵的坦诚倾诉，呼号和责难，一个小人物对成为一个大人物的渴望，追求和憧憬。</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宋体" w:hAnsi="宋体" w:eastAsia="宋体" w:cs="宋体"/>
          <w:color w:val="000"/>
          <w:sz w:val="28"/>
          <w:szCs w:val="28"/>
        </w:rPr>
        <w:t xml:space="preserve">简·爱是个孤儿，从小寄养在舅母家中，受尽百般欺凌。后来进了慈善学校洛伍德孤儿院，灵魂和肉体都经受了苦痛的折磨。也许正是这样才换回了简·爱无限的信心和坚强不屈的精神，她以顽强的意志以成绩优秀完成了学业。为了追求独立生活，她受聘在桑菲尔德庄园任家庭教师。故事的重点是身份低下的家庭教师简·爱与男主人罗切斯特之间历经磨难的爱情。这段爱情因男女主人公悬殊的社会地位和个性的差异而充满了激烈碰撞，也因两人志趣相同、真诚相爱而迸发出灿烂的火花。作者以简·爱鲜明独特的女性视角和叙事风格娓娓道来，真实而有艺术感染力。特别是简·爱的独特个性和思想，爱是一个不美的，矮小的女人，但她有顽强的自尊心。在打动身为贵族的男主人公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这段话给我的印象最深：你以为，就因为我贫穷、低微、不美、矮小，我就没有灵魂，也没有心吗?——你错了!我跟你一样有灵魂——也同样有一颗心!要是上帝给予我一点美貌、大量财富的话，我也会让你难以离开我，就像我现在难以离开你一样。我现在不是用习俗、常规、甚至也不是用血肉之躯跟你讲话——这是我的心灵跟你的心灵说话，就好像我们都已经离开人世，两人一同站在上帝面前，彼在写作风格上，夏洛蒂也独树一帜。她文笔简洁而传神，质朴而生动，加之第一人称的叙述语言，使得小说贴近读者，贴近现实。小说又体现了欧洲浪漫主义文学传统的特点，显示出作者丰富的想象力和诗人的气质。作者在叙述中自然地使用了梦境、幻觉、预感和象征、隐喻等手法，使小说的“自然”境界扑朔朦胧，情节扣人心弦。《简·爱》为千千万万受欺压的下层平民喊出了心声，为千百年来在男尊女卑社会里饱受欺凌的姐妹们喊出了心声，这是它至今仍然是各国的读者最喜爱阅读的小说之一的主要原因。</w:t>
      </w:r>
    </w:p>
    <w:p>
      <w:pPr>
        <w:ind w:left="0" w:right="0" w:firstLine="560"/>
        <w:spacing w:before="450" w:after="450" w:line="312" w:lineRule="auto"/>
      </w:pPr>
      <w:r>
        <w:rPr>
          <w:rFonts w:ascii="宋体" w:hAnsi="宋体" w:eastAsia="宋体" w:cs="宋体"/>
          <w:color w:val="000"/>
          <w:sz w:val="28"/>
          <w:szCs w:val="28"/>
        </w:rPr>
        <w:t xml:space="preserve">找读后感范文篇5</w:t>
      </w:r>
    </w:p>
    <w:p>
      <w:pPr>
        <w:ind w:left="0" w:right="0" w:firstLine="560"/>
        <w:spacing w:before="450" w:after="450" w:line="312" w:lineRule="auto"/>
      </w:pPr>
      <w:r>
        <w:rPr>
          <w:rFonts w:ascii="宋体" w:hAnsi="宋体" w:eastAsia="宋体" w:cs="宋体"/>
          <w:color w:val="000"/>
          <w:sz w:val="28"/>
          <w:szCs w:val="28"/>
        </w:rPr>
        <w:t xml:space="preserve">说实话谈到日本，我还是带有不少民族情绪的，因此平时不太感冒日本的事物。然而韬盛和夫这个日本人，以及《活法》这本来自日本的书，却能让我由衷地敬佩。</w:t>
      </w:r>
    </w:p>
    <w:p>
      <w:pPr>
        <w:ind w:left="0" w:right="0" w:firstLine="560"/>
        <w:spacing w:before="450" w:after="450" w:line="312" w:lineRule="auto"/>
      </w:pPr>
      <w:r>
        <w:rPr>
          <w:rFonts w:ascii="宋体" w:hAnsi="宋体" w:eastAsia="宋体" w:cs="宋体"/>
          <w:color w:val="000"/>
          <w:sz w:val="28"/>
          <w:szCs w:val="28"/>
        </w:rPr>
        <w:t xml:space="preserve">了解了他的思想和经历，你会觉得韬盛和夫不愧为经营之圣，实在是世界第一等的人才。他也是我目前知道的唯一一个亲手创建了2家世界500强企业的人。任何一个人，在有生之年能创办一家世界500强，也不枉此生了，何况是2家不同领域的企业！</w:t>
      </w:r>
    </w:p>
    <w:p>
      <w:pPr>
        <w:ind w:left="0" w:right="0" w:firstLine="560"/>
        <w:spacing w:before="450" w:after="450" w:line="312" w:lineRule="auto"/>
      </w:pPr>
      <w:r>
        <w:rPr>
          <w:rFonts w:ascii="宋体" w:hAnsi="宋体" w:eastAsia="宋体" w:cs="宋体"/>
          <w:color w:val="000"/>
          <w:sz w:val="28"/>
          <w:szCs w:val="28"/>
        </w:rPr>
        <w:t xml:space="preserve">这本书很多地方都让我颇有感触，其中映像最深的是2个地方。</w:t>
      </w:r>
    </w:p>
    <w:p>
      <w:pPr>
        <w:ind w:left="0" w:right="0" w:firstLine="560"/>
        <w:spacing w:before="450" w:after="450" w:line="312" w:lineRule="auto"/>
      </w:pPr>
      <w:r>
        <w:rPr>
          <w:rFonts w:ascii="宋体" w:hAnsi="宋体" w:eastAsia="宋体" w:cs="宋体"/>
          <w:color w:val="000"/>
          <w:sz w:val="28"/>
          <w:szCs w:val="28"/>
        </w:rPr>
        <w:t xml:space="preserve">1）人生公式=思想观念、个人能力、努力程度。</w:t>
      </w:r>
    </w:p>
    <w:p>
      <w:pPr>
        <w:ind w:left="0" w:right="0" w:firstLine="560"/>
        <w:spacing w:before="450" w:after="450" w:line="312" w:lineRule="auto"/>
      </w:pPr>
      <w:r>
        <w:rPr>
          <w:rFonts w:ascii="宋体" w:hAnsi="宋体" w:eastAsia="宋体" w:cs="宋体"/>
          <w:color w:val="000"/>
          <w:sz w:val="28"/>
          <w:szCs w:val="28"/>
        </w:rPr>
        <w:t xml:space="preserve">2）人生经纬线=命运+因果循环。</w:t>
      </w:r>
    </w:p>
    <w:p>
      <w:pPr>
        <w:ind w:left="0" w:right="0" w:firstLine="560"/>
        <w:spacing w:before="450" w:after="450" w:line="312" w:lineRule="auto"/>
      </w:pPr>
      <w:r>
        <w:rPr>
          <w:rFonts w:ascii="宋体" w:hAnsi="宋体" w:eastAsia="宋体" w:cs="宋体"/>
          <w:color w:val="000"/>
          <w:sz w:val="28"/>
          <w:szCs w:val="28"/>
        </w:rPr>
        <w:t xml:space="preserve">这两个总结我不在此处多说，感兴趣的可以自己看书，个人觉得真是够精辟、够简练，时刻用它们来参考自己的人生，必将获益匪浅！</w:t>
      </w:r>
    </w:p>
    <w:p>
      <w:pPr>
        <w:ind w:left="0" w:right="0" w:firstLine="560"/>
        <w:spacing w:before="450" w:after="450" w:line="312" w:lineRule="auto"/>
      </w:pPr>
      <w:r>
        <w:rPr>
          <w:rFonts w:ascii="宋体" w:hAnsi="宋体" w:eastAsia="宋体" w:cs="宋体"/>
          <w:color w:val="000"/>
          <w:sz w:val="28"/>
          <w:szCs w:val="28"/>
        </w:rPr>
        <w:t xml:space="preserve">另外值得一提的是，通观全书，你会发现里面有很多思想跟中国古典中的精华部分是传承的，是一致的，甚至有些地方作者都在直接引用中国古籍。就此又说明了中国传统文化实在是一个宝库，有时间了大家可千万要去淘淘金啊，免得都被外国人学去了。</w:t>
      </w:r>
    </w:p>
    <w:p>
      <w:pPr>
        <w:ind w:left="0" w:right="0" w:firstLine="560"/>
        <w:spacing w:before="450" w:after="450" w:line="312" w:lineRule="auto"/>
      </w:pPr>
      <w:r>
        <w:rPr>
          <w:rFonts w:ascii="宋体" w:hAnsi="宋体" w:eastAsia="宋体" w:cs="宋体"/>
          <w:color w:val="000"/>
          <w:sz w:val="28"/>
          <w:szCs w:val="28"/>
        </w:rPr>
        <w:t xml:space="preserve">韬盛和夫老前辈忧虑日本社会的现状，忧虑日本的年轻人接受西方太多的糟粕，中国又何尝不是面对同样的问题呢？我觉得是时候放下我们的傲慢和虚伪，去虚心向圣者先贤多学习学习了，经营之圣都为之叹服，况且你我？</w:t>
      </w:r>
    </w:p>
    <w:p>
      <w:pPr>
        <w:ind w:left="0" w:right="0" w:firstLine="560"/>
        <w:spacing w:before="450" w:after="450" w:line="312" w:lineRule="auto"/>
      </w:pPr>
      <w:r>
        <w:rPr>
          <w:rFonts w:ascii="宋体" w:hAnsi="宋体" w:eastAsia="宋体" w:cs="宋体"/>
          <w:color w:val="000"/>
          <w:sz w:val="28"/>
          <w:szCs w:val="28"/>
        </w:rPr>
        <w:t xml:space="preserve">找读后感范文篇6</w:t>
      </w:r>
    </w:p>
    <w:p>
      <w:pPr>
        <w:ind w:left="0" w:right="0" w:firstLine="560"/>
        <w:spacing w:before="450" w:after="450" w:line="312" w:lineRule="auto"/>
      </w:pPr>
      <w:r>
        <w:rPr>
          <w:rFonts w:ascii="宋体" w:hAnsi="宋体" w:eastAsia="宋体" w:cs="宋体"/>
          <w:color w:val="000"/>
          <w:sz w:val="28"/>
          <w:szCs w:val="28"/>
        </w:rPr>
        <w:t xml:space="preserve">我看了一篇文章——《给我三天光明》，这是富有传奇色彩的美国女作家海伦·凯勒写的。她十几个月大就又瞎又聋又哑，但她后来却成了著名作家。我想：失明的人怎么还能写出这么好的文章来呢？我禁不住想试一试失明的滋味。一天，我拿了一块布，把眼睛蒙上。顿时，我的眼前一片漆黑，电视里美妙的画面看不到了，只能听见声音。</w:t>
      </w:r>
    </w:p>
    <w:p>
      <w:pPr>
        <w:ind w:left="0" w:right="0" w:firstLine="560"/>
        <w:spacing w:before="450" w:after="450" w:line="312" w:lineRule="auto"/>
      </w:pPr>
      <w:r>
        <w:rPr>
          <w:rFonts w:ascii="宋体" w:hAnsi="宋体" w:eastAsia="宋体" w:cs="宋体"/>
          <w:color w:val="000"/>
          <w:sz w:val="28"/>
          <w:szCs w:val="28"/>
        </w:rPr>
        <w:t xml:space="preserve">妈妈带着我在原地转了三圈，接着她把我领到了一个房间，说：“你自己走吧。”听着妈妈远去的脚步声，一丝恐慌涌上心头。此时，我感到无依无靠，伸着手摸索着往前走。突然，我摸到了一个大东西：“这是什么呀？”原来是我的电子琴，“噢，我知道这是什么地方了——这是我的书房里”我又摸索着往前走，哇，简直比二万五千里长征还难，一会儿头碰了墙，一会儿脚碰了椅子……我慢慢地移动脚步，好不容易才走到阳台。茉莉的清香让我的精神振作了一点儿。</w:t>
      </w:r>
    </w:p>
    <w:p>
      <w:pPr>
        <w:ind w:left="0" w:right="0" w:firstLine="560"/>
        <w:spacing w:before="450" w:after="450" w:line="312" w:lineRule="auto"/>
      </w:pPr>
      <w:r>
        <w:rPr>
          <w:rFonts w:ascii="宋体" w:hAnsi="宋体" w:eastAsia="宋体" w:cs="宋体"/>
          <w:color w:val="000"/>
          <w:sz w:val="28"/>
          <w:szCs w:val="28"/>
        </w:rPr>
        <w:t xml:space="preserve">我嗅着花香摸到了茉莉，虽然茉莉我天天看，但这次不一样，我从来没有这么认真地摸过它的叶片、它的花朵。茉莉花用手摸起来像丝绸般光滑柔软，给人的感觉竟如此美妙，一点儿也不逊色于我所见到的洁白如玉的茉莉花。我摸索着往回走，小心地坐在沙发上。</w:t>
      </w:r>
    </w:p>
    <w:p>
      <w:pPr>
        <w:ind w:left="0" w:right="0" w:firstLine="560"/>
        <w:spacing w:before="450" w:after="450" w:line="312" w:lineRule="auto"/>
      </w:pPr>
      <w:r>
        <w:rPr>
          <w:rFonts w:ascii="宋体" w:hAnsi="宋体" w:eastAsia="宋体" w:cs="宋体"/>
          <w:color w:val="000"/>
          <w:sz w:val="28"/>
          <w:szCs w:val="28"/>
        </w:rPr>
        <w:t xml:space="preserve">妈妈说：“已经过了半个小时了，你再坚持一会儿吧，”这时，我摸到了一只粗糙的手，难道这是妈妈的手吗？妈妈的手什么时候变成这个样子了？也许，妈妈都是为了我而操劳成这样的吧，我还从来没有认真地摸过妈妈的手呢！一个小时后，妈妈解开了蒙我眼睛的布，我又重见天日了，我真高兴。我深深地体会到：我才“失明”一个小时就憋不住了，而那些双目失明的人，他们的生活又是多么艰难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2025-06-22T11:38:34+08:00</dcterms:created>
  <dcterms:modified xsi:type="dcterms:W3CDTF">2025-06-22T11:38:34+08:00</dcterms:modified>
</cp:coreProperties>
</file>

<file path=docProps/custom.xml><?xml version="1.0" encoding="utf-8"?>
<Properties xmlns="http://schemas.openxmlformats.org/officeDocument/2006/custom-properties" xmlns:vt="http://schemas.openxmlformats.org/officeDocument/2006/docPropsVTypes"/>
</file>