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申请积极分子申请书范文7篇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申请书时我们要注意不能长篇大论，要注意推敲用词，申请书是当下级向上级需要表达诉求时运用的一种专用书信，讲究一事一议，下面是小编为您分享的申请积极分子申请书范文7篇，感谢您的参阅。申请积极分子申请书范文篇1从20xx年7月向党组织递交入党申...</w:t>
      </w:r>
    </w:p>
    <w:p>
      <w:pPr>
        <w:ind w:left="0" w:right="0" w:firstLine="560"/>
        <w:spacing w:before="450" w:after="450" w:line="312" w:lineRule="auto"/>
      </w:pPr>
      <w:r>
        <w:rPr>
          <w:rFonts w:ascii="宋体" w:hAnsi="宋体" w:eastAsia="宋体" w:cs="宋体"/>
          <w:color w:val="000"/>
          <w:sz w:val="28"/>
          <w:szCs w:val="28"/>
        </w:rPr>
        <w:t xml:space="preserve">写申请书时我们要注意不能长篇大论，要注意推敲用词，申请书是当下级向上级需要表达诉求时运用的一种专用书信，讲究一事一议，下面是小编为您分享的申请积极分子申请书范文7篇，感谢您的参阅。</w:t>
      </w:r>
    </w:p>
    <w:p>
      <w:pPr>
        <w:ind w:left="0" w:right="0" w:firstLine="560"/>
        <w:spacing w:before="450" w:after="450" w:line="312" w:lineRule="auto"/>
      </w:pPr>
      <w:r>
        <w:rPr>
          <w:rFonts w:ascii="宋体" w:hAnsi="宋体" w:eastAsia="宋体" w:cs="宋体"/>
          <w:color w:val="000"/>
          <w:sz w:val="28"/>
          <w:szCs w:val="28"/>
        </w:rPr>
        <w:t xml:space="preserve">申请积极分子申请书范文篇1</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我叫，民族：汉族，于x年x月x日出生在安徽省xx市的一个小村庄，现在是安徽省xx市xx中学一位在职教师。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年x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x年x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年x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年x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x月至xx月参加了学院委员会党校举办的“入党积极分子*”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 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w:t>
      </w:r>
    </w:p>
    <w:p>
      <w:pPr>
        <w:ind w:left="0" w:right="0" w:firstLine="560"/>
        <w:spacing w:before="450" w:after="450" w:line="312" w:lineRule="auto"/>
      </w:pPr>
      <w:r>
        <w:rPr>
          <w:rFonts w:ascii="宋体" w:hAnsi="宋体" w:eastAsia="宋体" w:cs="宋体"/>
          <w:color w:val="000"/>
          <w:sz w:val="28"/>
          <w:szCs w:val="28"/>
        </w:rPr>
        <w:t xml:space="preserve">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申请积极分子申请书范文篇4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1920xx年中国共产党创建至今，已经走过了近80年光荣的斗争道路。这几十年，中国共产党从小到大、从弱到强、从幼稚到成熟，不断发展 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辞职报告范文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 命运问题。工程部年度工作总结在社会主义改革开放和现代化建设的新时期，在跨越世纪的新征途上，一定要高举邓小平理论的伟大旗帜，用邓小平理论来指导我们的整个事业和各项工作。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作为一名共产党员，不仅要做一个解放思想、实事求是的先锋，更重要的是要在不断改造客观世界的同时，努力改造自己的主观世界，树立共 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范文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兴奋的心情，我开始写我的入党申请书。我郑重申请加入中国共产党。当我结束围期一个月的入党积极分子培训的时候;当辅导老师说我可以写入党申请书的时候，我兴奋极了，因为我是多么渴望加入这一神圣的组织。</w:t>
      </w:r>
    </w:p>
    <w:p>
      <w:pPr>
        <w:ind w:left="0" w:right="0" w:firstLine="560"/>
        <w:spacing w:before="450" w:after="450" w:line="312" w:lineRule="auto"/>
      </w:pPr>
      <w:r>
        <w:rPr>
          <w:rFonts w:ascii="宋体" w:hAnsi="宋体" w:eastAsia="宋体" w:cs="宋体"/>
          <w:color w:val="000"/>
          <w:sz w:val="28"/>
          <w:szCs w:val="28"/>
        </w:rPr>
        <w:t xml:space="preserve">通过前期的培训，我知道了中国共产党这个光荣、神圣的组织。了解了党的历史。她成立于1921年，是无产阶级的政党，是由工人阶级领导的，以中国农民为天然同盟军的政党。在革命战争年代，她带领着穷苦的中国人民，____了压在身上的三座大山，带领这英雄的中华儿女，赶走了日本帝国主义侵略者;在国内战争中，她又带领着渴望和平和发展的中国人民，打败了发动内战的______。最终建立起了新中国。新中国刚成立时，真是一穷二白，没有钱，没有人才，没有资源，没有技术，没有……。但是，伟大的中国共产党以全心全意为人民服务为宗旨，以无比坚强的意志，以无比勤奋的工作，带领着各族人民，硬是在穷白的土地上发展工业，发展农业，发展科技，发展教育，发展体育，发展文化……。虽然有这样的挫折，但是最终经过几代人的努力，取得了极大的发展和成就。</w:t>
      </w:r>
    </w:p>
    <w:p>
      <w:pPr>
        <w:ind w:left="0" w:right="0" w:firstLine="560"/>
        <w:spacing w:before="450" w:after="450" w:line="312" w:lineRule="auto"/>
      </w:pPr>
      <w:r>
        <w:rPr>
          <w:rFonts w:ascii="宋体" w:hAnsi="宋体" w:eastAsia="宋体" w:cs="宋体"/>
          <w:color w:val="000"/>
          <w:sz w:val="28"/>
          <w:szCs w:val="28"/>
        </w:rPr>
        <w:t xml:space="preserve">改革开放以来，伟大的中国共产党带领全国人民，坚持以经济建设为纲，坚持改革开放，坚持社会主义市场经济建设。特别是90年代初期，邓小平南巡，为当时处于矛盾、争论中的中国发展路线指明了方向，他指出“市场经济不是资本主义特有的，社会主义也可以搞，无论是黑猫白猫，抓到老鼠就是好猫”。之后，在广东一带，特别是深圳、朱海、汕头等经济特区，经济开始大发展，开始积累起社会主义市场经济发展的基本经验。正如那首“春天的故事”里唱的一样，人们感受到了改革开放和社会主义市场经济带来的强大威力，给人民创造的幸福生活。经历了香港回归，经历了97经融危机，经历了98大洪灾，经历了99年建国50周年国庆大阅兵，经历了__年的跨世纪，经历了__年的“非典”，经历了__年初的抗击雨雪冰冻灾害，经历了汶川大地震，经历了__北京举办奥运，经历了__国庆60周年大庆……。伟大的中国共产党带领着中国人民，闯过了多少艰难的坎，一次次带领各族人民打出漂亮的翻身战。可以说，是中国共产党拯救了中国，是中国共产党拯救了中国人民，是中国共产党造就了伟大的中国。放眼今天世界，中国在国际地位空前提高，经济作用不断加重，已经成为带领世界走出金融危机阴影的火车头，军事实力在国庆60周年中充分展示，给世界留下一个无比惊疑的亮相!给了中国人民一个足够自豪的理由!</w:t>
      </w:r>
    </w:p>
    <w:p>
      <w:pPr>
        <w:ind w:left="0" w:right="0" w:firstLine="560"/>
        <w:spacing w:before="450" w:after="450" w:line="312" w:lineRule="auto"/>
      </w:pPr>
      <w:r>
        <w:rPr>
          <w:rFonts w:ascii="宋体" w:hAnsi="宋体" w:eastAsia="宋体" w:cs="宋体"/>
          <w:color w:val="000"/>
          <w:sz w:val="28"/>
          <w:szCs w:val="28"/>
        </w:rPr>
        <w:t xml:space="preserve">我认为人生价值分为两种，即自我价值与社会价值。自我价值即是索取，而社会价值则是贡献。成长在这样一个伟大的国度里，我毫不犹豫地选择了社会价值，因为大家都是这样做的。我要争取早日加入中国共产党，更好地为亲爱的祖国服务，为可爱的人民服务，为国家的发展服务!我现在感到全身无比的激情与动力!因此，我真诚地请求党组织能够经过多方面的考察，批准我申请入党的这一请求。我知道，入党是要严格的审批的，我递交了申请书后，会耐心地等待，认真的工作，无论组织是否批准，我都将努力工作，争取早日成为一名正式党员!请组织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2025-06-16T13:05:13+08:00</dcterms:created>
  <dcterms:modified xsi:type="dcterms:W3CDTF">2025-06-16T13:05:13+08:00</dcterms:modified>
</cp:coreProperties>
</file>

<file path=docProps/custom.xml><?xml version="1.0" encoding="utf-8"?>
<Properties xmlns="http://schemas.openxmlformats.org/officeDocument/2006/custom-properties" xmlns:vt="http://schemas.openxmlformats.org/officeDocument/2006/docPropsVTypes"/>
</file>