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教师信息化能力培训心得体会6篇</w:t>
      </w:r>
      <w:bookmarkEnd w:id="1"/>
    </w:p>
    <w:p>
      <w:pPr>
        <w:jc w:val="center"/>
        <w:spacing w:before="0" w:after="450"/>
      </w:pPr>
      <w:r>
        <w:rPr>
          <w:rFonts w:ascii="Arial" w:hAnsi="Arial" w:eastAsia="Arial" w:cs="Arial"/>
          <w:color w:val="999999"/>
          <w:sz w:val="20"/>
          <w:szCs w:val="20"/>
        </w:rPr>
        <w:t xml:space="preserve">来源：网络  作者：落日斜阳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生活中大家肯定都会遇到写心得体会的时候吧，大家在写心得体会时一定要认真思考事情经过，下面是小编为您分享的教师信息化能力培训心得体会6篇，感谢您的参阅。教师信息化能力培训心得体会篇1我通过学习明确了加快信息化建设的重要性和必要性，人类已走进...</w:t>
      </w:r>
    </w:p>
    <w:p>
      <w:pPr>
        <w:ind w:left="0" w:right="0" w:firstLine="560"/>
        <w:spacing w:before="450" w:after="450" w:line="312" w:lineRule="auto"/>
      </w:pPr>
      <w:r>
        <w:rPr>
          <w:rFonts w:ascii="宋体" w:hAnsi="宋体" w:eastAsia="宋体" w:cs="宋体"/>
          <w:color w:val="000"/>
          <w:sz w:val="28"/>
          <w:szCs w:val="28"/>
        </w:rPr>
        <w:t xml:space="preserve">在生活中大家肯定都会遇到写心得体会的时候吧，大家在写心得体会时一定要认真思考事情经过，下面是小编为您分享的教师信息化能力培训心得体会6篇，感谢您的参阅。</w:t>
      </w:r>
    </w:p>
    <w:p>
      <w:pPr>
        <w:ind w:left="0" w:right="0" w:firstLine="560"/>
        <w:spacing w:before="450" w:after="450" w:line="312" w:lineRule="auto"/>
      </w:pPr>
      <w:r>
        <w:rPr>
          <w:rFonts w:ascii="宋体" w:hAnsi="宋体" w:eastAsia="宋体" w:cs="宋体"/>
          <w:color w:val="000"/>
          <w:sz w:val="28"/>
          <w:szCs w:val="28"/>
        </w:rPr>
        <w:t xml:space="preserve">教师信息化能力培训心得体会篇1</w:t>
      </w:r>
    </w:p>
    <w:p>
      <w:pPr>
        <w:ind w:left="0" w:right="0" w:firstLine="560"/>
        <w:spacing w:before="450" w:after="450" w:line="312" w:lineRule="auto"/>
      </w:pPr>
      <w:r>
        <w:rPr>
          <w:rFonts w:ascii="宋体" w:hAnsi="宋体" w:eastAsia="宋体" w:cs="宋体"/>
          <w:color w:val="000"/>
          <w:sz w:val="28"/>
          <w:szCs w:val="28"/>
        </w:rPr>
        <w:t xml:space="preserve">我通过学习明确了加快信息化建设的重要性和必要性，人类已走进以信息技术为核心的知识经济时代，信息资源已成为与材料和能源同等重要的战略资源；信息技术正以其广泛的渗透性、无形值价和无与伦比的先进性与传统产业结合；信息产业已发展为世界范围内的朝阳产业和新的经济增长点；信息化已成为推进企业发展的助力器；信息化水平则成为一个企业综合实力的重要标志。</w:t>
      </w:r>
    </w:p>
    <w:p>
      <w:pPr>
        <w:ind w:left="0" w:right="0" w:firstLine="560"/>
        <w:spacing w:before="450" w:after="450" w:line="312" w:lineRule="auto"/>
      </w:pPr>
      <w:r>
        <w:rPr>
          <w:rFonts w:ascii="宋体" w:hAnsi="宋体" w:eastAsia="宋体" w:cs="宋体"/>
          <w:color w:val="000"/>
          <w:sz w:val="28"/>
          <w:szCs w:val="28"/>
        </w:rPr>
        <w:t xml:space="preserve">1、掌握信息化技术是适应社会发展的需要</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机关信息化是其中的一个部分，大力促进各级机关信息化建设，已是提高工作效率的迫切需要。作为一名基层工作人员，应适应社会发展的趋势，把握现代化信息技术，是跟上时代的发展步伐、适应社会发展的需要。</w:t>
      </w:r>
    </w:p>
    <w:p>
      <w:pPr>
        <w:ind w:left="0" w:right="0" w:firstLine="560"/>
        <w:spacing w:before="450" w:after="450" w:line="312" w:lineRule="auto"/>
      </w:pPr>
      <w:r>
        <w:rPr>
          <w:rFonts w:ascii="宋体" w:hAnsi="宋体" w:eastAsia="宋体" w:cs="宋体"/>
          <w:color w:val="000"/>
          <w:sz w:val="28"/>
          <w:szCs w:val="28"/>
        </w:rPr>
        <w:t xml:space="preserve">2、把握信息化技术是提高工作效能的需要</w:t>
      </w:r>
    </w:p>
    <w:p>
      <w:pPr>
        <w:ind w:left="0" w:right="0" w:firstLine="560"/>
        <w:spacing w:before="450" w:after="450" w:line="312" w:lineRule="auto"/>
      </w:pPr>
      <w:r>
        <w:rPr>
          <w:rFonts w:ascii="宋体" w:hAnsi="宋体" w:eastAsia="宋体" w:cs="宋体"/>
          <w:color w:val="000"/>
          <w:sz w:val="28"/>
          <w:szCs w:val="28"/>
        </w:rPr>
        <w:t xml:space="preserve">将信息化技术应用于各类工作中，有助于整合资源，有助于提高工作效能。信息技术是新型的科学教育技术，能弥补陈旧工作方法的.不足，传统的工作老套套费时费力，不利于提高工作效率。只有充分把现代化信息技术用于工作中，才能提高工作效能。</w:t>
      </w:r>
    </w:p>
    <w:p>
      <w:pPr>
        <w:ind w:left="0" w:right="0" w:firstLine="560"/>
        <w:spacing w:before="450" w:after="450" w:line="312" w:lineRule="auto"/>
      </w:pPr>
      <w:r>
        <w:rPr>
          <w:rFonts w:ascii="宋体" w:hAnsi="宋体" w:eastAsia="宋体" w:cs="宋体"/>
          <w:color w:val="000"/>
          <w:sz w:val="28"/>
          <w:szCs w:val="28"/>
        </w:rPr>
        <w:t xml:space="preserve">3、积极应用信息化技术是提高工作技能的需要</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实践是学习的目标，也是提高应用能力的手段，只有在实践中充分利用现代化信息技术，才能在应用中发现问题、分析问题、解决问题，才能在不段总结经验、吸取教训中学习并提高自身工作能力。</w:t>
      </w:r>
    </w:p>
    <w:p>
      <w:pPr>
        <w:ind w:left="0" w:right="0" w:firstLine="560"/>
        <w:spacing w:before="450" w:after="450" w:line="312" w:lineRule="auto"/>
      </w:pPr>
      <w:r>
        <w:rPr>
          <w:rFonts w:ascii="宋体" w:hAnsi="宋体" w:eastAsia="宋体" w:cs="宋体"/>
          <w:color w:val="000"/>
          <w:sz w:val="28"/>
          <w:szCs w:val="28"/>
        </w:rPr>
        <w:t xml:space="preserve">4、终身学习是使自己得到可持续发展的途径</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现代的发展需要，就不能适应现代工作的需要，要认清形势，勇于挑战，树立信心，不断学习，用新知识和新技术来提高自身素质，以适应现代工作的需要。</w:t>
      </w:r>
    </w:p>
    <w:p>
      <w:pPr>
        <w:ind w:left="0" w:right="0" w:firstLine="560"/>
        <w:spacing w:before="450" w:after="450" w:line="312" w:lineRule="auto"/>
      </w:pPr>
      <w:r>
        <w:rPr>
          <w:rFonts w:ascii="宋体" w:hAnsi="宋体" w:eastAsia="宋体" w:cs="宋体"/>
          <w:color w:val="000"/>
          <w:sz w:val="28"/>
          <w:szCs w:val="28"/>
        </w:rPr>
        <w:t xml:space="preserve">教师信息化能力培训心得体会篇2</w:t>
      </w:r>
    </w:p>
    <w:p>
      <w:pPr>
        <w:ind w:left="0" w:right="0" w:firstLine="560"/>
        <w:spacing w:before="450" w:after="450" w:line="312" w:lineRule="auto"/>
      </w:pPr>
      <w:r>
        <w:rPr>
          <w:rFonts w:ascii="宋体" w:hAnsi="宋体" w:eastAsia="宋体" w:cs="宋体"/>
          <w:color w:val="000"/>
          <w:sz w:val="28"/>
          <w:szCs w:val="28"/>
        </w:rPr>
        <w:t xml:space="preserve">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一、转变观念，提高自身素养</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二、提高专业理论知识水平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三、提高课件制作水平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宋体" w:hAnsi="宋体" w:eastAsia="宋体" w:cs="宋体"/>
          <w:color w:val="000"/>
          <w:sz w:val="28"/>
          <w:szCs w:val="28"/>
        </w:rPr>
        <w:t xml:space="preserve">教师信息化能力培训心得体会篇3</w:t>
      </w:r>
    </w:p>
    <w:p>
      <w:pPr>
        <w:ind w:left="0" w:right="0" w:firstLine="560"/>
        <w:spacing w:before="450" w:after="450" w:line="312" w:lineRule="auto"/>
      </w:pPr>
      <w:r>
        <w:rPr>
          <w:rFonts w:ascii="宋体" w:hAnsi="宋体" w:eastAsia="宋体" w:cs="宋体"/>
          <w:color w:val="000"/>
          <w:sz w:val="28"/>
          <w:szCs w:val="28"/>
        </w:rPr>
        <w:t xml:space="preserve">为期三天的培训真是让自己大开眼界，收获累累，特别是信息技术培训，让在辅修计算机的我觉得相形见绌了。我就这场培训谈谈看法。</w:t>
      </w:r>
    </w:p>
    <w:p>
      <w:pPr>
        <w:ind w:left="0" w:right="0" w:firstLine="560"/>
        <w:spacing w:before="450" w:after="450" w:line="312" w:lineRule="auto"/>
      </w:pPr>
      <w:r>
        <w:rPr>
          <w:rFonts w:ascii="宋体" w:hAnsi="宋体" w:eastAsia="宋体" w:cs="宋体"/>
          <w:color w:val="000"/>
          <w:sz w:val="28"/>
          <w:szCs w:val="28"/>
        </w:rPr>
        <w:t xml:space="preserve">1、通过培训，结合了掌握的更多自己不知道的内容（word的一些小技巧，课件制作，网络知识）。这种任务驱动式学习，更营造了一种学习的氛围。没有大而空的理论阐述。师生平等，使我更易于理解与接受。使我认识到怎样从学生的角度，将自己的课设计好和上好，并且很大程度的为自己计算机知识充了电。</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我们传统的教学方式，是老师教学生学，老师再教学生再学，老师不教学生不学的过程。多少年来一直没有改变，而未来教育打破了传统教育的常规，使要学生学习变为学生要学习，教学中教师要树立以学生为主体的教学观念，以转变学生的学习方式为核心，注重中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3、一旦当我们的教学理念发生了变化，再加上采用适当的教学组织形式与教学技术，学生的负担就会有所减轻，学习的兴趣也会真正萌发。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通过培训我最想说的一句话是：我们全体教育工作者，要尽快团结行动起来，利用现在教育技术和国际互连网，以适应当今教育形势需要</w:t>
      </w:r>
    </w:p>
    <w:p>
      <w:pPr>
        <w:ind w:left="0" w:right="0" w:firstLine="560"/>
        <w:spacing w:before="450" w:after="450" w:line="312" w:lineRule="auto"/>
      </w:pPr>
      <w:r>
        <w:rPr>
          <w:rFonts w:ascii="宋体" w:hAnsi="宋体" w:eastAsia="宋体" w:cs="宋体"/>
          <w:color w:val="000"/>
          <w:sz w:val="28"/>
          <w:szCs w:val="28"/>
        </w:rPr>
        <w:t xml:space="preserve">教师信息化能力培训心得体会篇4</w:t>
      </w:r>
    </w:p>
    <w:p>
      <w:pPr>
        <w:ind w:left="0" w:right="0" w:firstLine="560"/>
        <w:spacing w:before="450" w:after="450" w:line="312" w:lineRule="auto"/>
      </w:pPr>
      <w:r>
        <w:rPr>
          <w:rFonts w:ascii="宋体" w:hAnsi="宋体" w:eastAsia="宋体" w:cs="宋体"/>
          <w:color w:val="000"/>
          <w:sz w:val="28"/>
          <w:szCs w:val="28"/>
        </w:rPr>
        <w:t xml:space="preserve">通过这次培训，使我各方面的能力有了很大提高，特别是对信息技术的综合运用能力，现在已不只停留在课件的制作上。使我认识到作为一名教师应积极主动吸纳当今最新的技术，并致力于把它们应用于课堂内乃至课外的教与学活动中。这次培训，学习内容非常实用，几位老师及领导详细具体的讲解了网络研修教学平台的简单操作和使用，以及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1、教师具备良好的信息技术能力是终身学习、不断完善自身的需要。</w:t>
      </w:r>
    </w:p>
    <w:p>
      <w:pPr>
        <w:ind w:left="0" w:right="0" w:firstLine="560"/>
        <w:spacing w:before="450" w:after="450" w:line="312" w:lineRule="auto"/>
      </w:pPr>
      <w:r>
        <w:rPr>
          <w:rFonts w:ascii="宋体" w:hAnsi="宋体" w:eastAsia="宋体" w:cs="宋体"/>
          <w:color w:val="000"/>
          <w:sz w:val="28"/>
          <w:szCs w:val="28"/>
        </w:rPr>
        <w:t xml:space="preserve">提升信息技术能力是终身学习者具有的学习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技术能力的熟练运用就要求教师不断地学习，才能满足现代化教学的需要；提</w:t>
      </w:r>
    </w:p>
    <w:p>
      <w:pPr>
        <w:ind w:left="0" w:right="0" w:firstLine="560"/>
        <w:spacing w:before="450" w:after="450" w:line="312" w:lineRule="auto"/>
      </w:pPr>
      <w:r>
        <w:rPr>
          <w:rFonts w:ascii="宋体" w:hAnsi="宋体" w:eastAsia="宋体" w:cs="宋体"/>
          <w:color w:val="000"/>
          <w:sz w:val="28"/>
          <w:szCs w:val="28"/>
        </w:rPr>
        <w:t xml:space="preserve">升信息技术能力成了终身学习的必备条件之一，如果教师没有良好的信息技术能力，就不能成为一名满足现代教学需要的高素质的教师。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2、教师具备良好的信息技术能力是培养高素质、复合型创新人才的需要。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信息社会呼唤信息人才，如果我们培养的人才缺乏捕捉信息的能力、有效利用信息迅速发现新机会的能力，就很难在激烈竞争的社会环境中求得生存与发展。也就是说，要求这些高素质的人才具有良好的信息技术能力。而这些人才培养的速度、数量和质量直接由教师的信息技术能力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3、教师具备良好的信息技术能力．是教育系统本身的需要。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技术能力。</w:t>
      </w:r>
    </w:p>
    <w:p>
      <w:pPr>
        <w:ind w:left="0" w:right="0" w:firstLine="560"/>
        <w:spacing w:before="450" w:after="450" w:line="312" w:lineRule="auto"/>
      </w:pPr>
      <w:r>
        <w:rPr>
          <w:rFonts w:ascii="宋体" w:hAnsi="宋体" w:eastAsia="宋体" w:cs="宋体"/>
          <w:color w:val="000"/>
          <w:sz w:val="28"/>
          <w:szCs w:val="28"/>
        </w:rPr>
        <w:t xml:space="preserve">4、培训时间虽然短暂，但使我受益匪浅，其感触非一一能言尽。</w:t>
      </w:r>
    </w:p>
    <w:p>
      <w:pPr>
        <w:ind w:left="0" w:right="0" w:firstLine="560"/>
        <w:spacing w:before="450" w:after="450" w:line="312" w:lineRule="auto"/>
      </w:pPr>
      <w:r>
        <w:rPr>
          <w:rFonts w:ascii="宋体" w:hAnsi="宋体" w:eastAsia="宋体" w:cs="宋体"/>
          <w:color w:val="000"/>
          <w:sz w:val="28"/>
          <w:szCs w:val="28"/>
        </w:rPr>
        <w:t xml:space="preserve">通过培训，使我们掌握了教学媒体的选择和使用方法，学习媒体素材的加工和获取方法，掌握了信息检索加工利用方法、授导型和探究型教学设计的模式依据、教学设计的一般过程(包括前期分析、确</w:t>
      </w:r>
    </w:p>
    <w:p>
      <w:pPr>
        <w:ind w:left="0" w:right="0" w:firstLine="560"/>
        <w:spacing w:before="450" w:after="450" w:line="312" w:lineRule="auto"/>
      </w:pPr>
      <w:r>
        <w:rPr>
          <w:rFonts w:ascii="宋体" w:hAnsi="宋体" w:eastAsia="宋体" w:cs="宋体"/>
          <w:color w:val="000"/>
          <w:sz w:val="28"/>
          <w:szCs w:val="28"/>
        </w:rPr>
        <w:t xml:space="preserve">定目标、制定策略、选择资源、确立步骤、时间分配、分析评价)，教学资源与信息化教学资源的基本概念，教学设计的实施与评价反思等。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通过培训，使我们具备了根据不同的教学任务和学生特点及教学条件有效的设计教学活动的能力，具备了收集、甄别、整合、应用于学科相关的教学资源加以优化教学环境的能力，具备了在教学中对教学资源、学习活动、教学过程进行有效管理的能力。</w:t>
      </w:r>
    </w:p>
    <w:p>
      <w:pPr>
        <w:ind w:left="0" w:right="0" w:firstLine="560"/>
        <w:spacing w:before="450" w:after="450" w:line="312" w:lineRule="auto"/>
      </w:pPr>
      <w:r>
        <w:rPr>
          <w:rFonts w:ascii="宋体" w:hAnsi="宋体" w:eastAsia="宋体" w:cs="宋体"/>
          <w:color w:val="000"/>
          <w:sz w:val="28"/>
          <w:szCs w:val="28"/>
        </w:rPr>
        <w:t xml:space="preserve">总之，在未来的工作岗位上，我一定扎实工作，努力学习，把所学到和掌握的信息技术知识与能力，更好地应用到教学教研教改中，做一名对学生负责，对学校负责，对社会负责的优秀教师。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教师信息化能力培训心得体会篇5</w:t>
      </w:r>
    </w:p>
    <w:p>
      <w:pPr>
        <w:ind w:left="0" w:right="0" w:firstLine="560"/>
        <w:spacing w:before="450" w:after="450" w:line="312" w:lineRule="auto"/>
      </w:pPr>
      <w:r>
        <w:rPr>
          <w:rFonts w:ascii="宋体" w:hAnsi="宋体" w:eastAsia="宋体" w:cs="宋体"/>
          <w:color w:val="000"/>
          <w:sz w:val="28"/>
          <w:szCs w:val="28"/>
        </w:rPr>
        <w:t xml:space="preserve">5月17日我有幸参加了石泉县中小学教师信息化能力提升培训会，聆听了东北师范大学朱玉民教授的讲座，我对教育信息化有了新的认识，当今以计算机和网络技术为核心的现代技术正飞速的发展，改变我们的学习方式，信息的获取、分析、处理、应用的能力将作为现代人最基本的能力和素质的标志。特别是对信息技术的综合运用能力，现在已不只停留在课本知识课件的制作上。作为一名教师应积极主动吸纳当今最新的技术，并把它们应用于教学活动之中，在这短短的培训中我深深的体会到：</w:t>
      </w:r>
    </w:p>
    <w:p>
      <w:pPr>
        <w:ind w:left="0" w:right="0" w:firstLine="560"/>
        <w:spacing w:before="450" w:after="450" w:line="312" w:lineRule="auto"/>
      </w:pPr>
      <w:r>
        <w:rPr>
          <w:rFonts w:ascii="宋体" w:hAnsi="宋体" w:eastAsia="宋体" w:cs="宋体"/>
          <w:color w:val="000"/>
          <w:sz w:val="28"/>
          <w:szCs w:val="28"/>
        </w:rPr>
        <w:t xml:space="preserve">一、理念上应更新</w:t>
      </w:r>
    </w:p>
    <w:p>
      <w:pPr>
        <w:ind w:left="0" w:right="0" w:firstLine="560"/>
        <w:spacing w:before="450" w:after="450" w:line="312" w:lineRule="auto"/>
      </w:pPr>
      <w:r>
        <w:rPr>
          <w:rFonts w:ascii="宋体" w:hAnsi="宋体" w:eastAsia="宋体" w:cs="宋体"/>
          <w:color w:val="000"/>
          <w:sz w:val="28"/>
          <w:szCs w:val="28"/>
        </w:rPr>
        <w:t xml:space="preserve">1、这次教育信息化能力提升培训，我真正的认识到活到老学到老，只有更新观念，不断学习新知，从根本上提升专业素养，才能跟上时代的步伐。</w:t>
      </w:r>
    </w:p>
    <w:p>
      <w:pPr>
        <w:ind w:left="0" w:right="0" w:firstLine="560"/>
        <w:spacing w:before="450" w:after="450" w:line="312" w:lineRule="auto"/>
      </w:pPr>
      <w:r>
        <w:rPr>
          <w:rFonts w:ascii="宋体" w:hAnsi="宋体" w:eastAsia="宋体" w:cs="宋体"/>
          <w:color w:val="000"/>
          <w:sz w:val="28"/>
          <w:szCs w:val="28"/>
        </w:rPr>
        <w:t xml:space="preserve">2、作为一名教师，具备良好的信息素养是终生学习、不断完善自我的需要。还应具有现代化的教育思想、教学观念，掌握现代化的教学方法和教学手段，熟练运用信息工具（网络、电脑等）对信息资源进行有效的收集、加工、组织、运用，这些素质的养成就要求我们不断地学习，才能满足现代化教学的需要，信息化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1、聆听了朱教授“数字技术与课堂教学深度融合基本模式及应用方法创新”专题与案例分析的学习，使我充分认识到作为老师，要具备基本的信息化素养，掌握信息操作的基本能力和获取信息的能力，还应具备信息收集处理以及表达的能力和综合运用能力。同时，认识到教育信息化的重要性，了解了教育信息化的发展情况，信息化教学环境在教育教学中的作用以及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教育的实质是通过传播、交流信息，有目的的影响他人的活动，因此我们要充分利用五大感官对信息的.获取，并按一定的目的要求，选择一定的合适的信息内容，通过有效的载体把经验，知识，方法传给学生。发挥信息传递视角的六大功能，方可创造情境，变静为动，变可见为不可见，变抽象为直观，模拟场景，转化信息，课堂教学效率才会不断提高。</w:t>
      </w:r>
    </w:p>
    <w:p>
      <w:pPr>
        <w:ind w:left="0" w:right="0" w:firstLine="560"/>
        <w:spacing w:before="450" w:after="450" w:line="312" w:lineRule="auto"/>
      </w:pPr>
      <w:r>
        <w:rPr>
          <w:rFonts w:ascii="宋体" w:hAnsi="宋体" w:eastAsia="宋体" w:cs="宋体"/>
          <w:color w:val="000"/>
          <w:sz w:val="28"/>
          <w:szCs w:val="28"/>
        </w:rPr>
        <w:t xml:space="preserve">3、利用现代技术，解决传统教学手段传统信息技术教学目的的那些关键性的教学因素和教学环节。有效达成教学目标的困难点和影响有效达成教学目标的哪些关键性的教学因素和教学环节是整合点的不同定义。正确运用整合点的诊断方法，才能在现代教学设计中，找准有效达成教学目标的困难点。把握整合的三项原则：紧扣学习目标；适合用啥就用啥；先用传统细信息技术后用现代信息技术。</w:t>
      </w:r>
    </w:p>
    <w:p>
      <w:pPr>
        <w:ind w:left="0" w:right="0" w:firstLine="560"/>
        <w:spacing w:before="450" w:after="450" w:line="312" w:lineRule="auto"/>
      </w:pPr>
      <w:r>
        <w:rPr>
          <w:rFonts w:ascii="宋体" w:hAnsi="宋体" w:eastAsia="宋体" w:cs="宋体"/>
          <w:color w:val="000"/>
          <w:sz w:val="28"/>
          <w:szCs w:val="28"/>
        </w:rPr>
        <w:t xml:space="preserve">4、学习运用现代信息技术与课堂教学有效整合的八大基本模式：优化新课堂教学设计；掌握信息技术“潜在”的教育教学功能；理解整合的实质；明确整合的目标；准确诊断确定“整合点”；优化“整合点”内容的资源设计；物化“整合点”资源设计的成果，将其转化为媒体资源，工具软件，智能软件等；恰当有效的应用整合资源达成有效的教学目标。</w:t>
      </w:r>
    </w:p>
    <w:p>
      <w:pPr>
        <w:ind w:left="0" w:right="0" w:firstLine="560"/>
        <w:spacing w:before="450" w:after="450" w:line="312" w:lineRule="auto"/>
      </w:pPr>
      <w:r>
        <w:rPr>
          <w:rFonts w:ascii="宋体" w:hAnsi="宋体" w:eastAsia="宋体" w:cs="宋体"/>
          <w:color w:val="000"/>
          <w:sz w:val="28"/>
          <w:szCs w:val="28"/>
        </w:rPr>
        <w:t xml:space="preserve">5、要“以人为本，育人为本，发展为本。”作为教师要尊重终身教育观，做好解析者，示范者，组织者，启迪者，指导者，给渔者，促进者。学生终身学习、发展观。做到主动参与，自主，探究，交互，合作，会学习，会活用。要以优质的数字化学习环境为支撑创新，因材施教。处理好尊重鼓励，民主平等，学会合作的师生关系。</w:t>
      </w:r>
    </w:p>
    <w:p>
      <w:pPr>
        <w:ind w:left="0" w:right="0" w:firstLine="560"/>
        <w:spacing w:before="450" w:after="450" w:line="312" w:lineRule="auto"/>
      </w:pPr>
      <w:r>
        <w:rPr>
          <w:rFonts w:ascii="宋体" w:hAnsi="宋体" w:eastAsia="宋体" w:cs="宋体"/>
          <w:color w:val="000"/>
          <w:sz w:val="28"/>
          <w:szCs w:val="28"/>
        </w:rPr>
        <w:t xml:space="preserve">三、细节上的渗透</w:t>
      </w:r>
    </w:p>
    <w:p>
      <w:pPr>
        <w:ind w:left="0" w:right="0" w:firstLine="560"/>
        <w:spacing w:before="450" w:after="450" w:line="312" w:lineRule="auto"/>
      </w:pPr>
      <w:r>
        <w:rPr>
          <w:rFonts w:ascii="宋体" w:hAnsi="宋体" w:eastAsia="宋体" w:cs="宋体"/>
          <w:color w:val="000"/>
          <w:sz w:val="28"/>
          <w:szCs w:val="28"/>
        </w:rPr>
        <w:t xml:space="preserve">本次培训中，朱教授注重细节上的教学渗透，他通过专题讲座与案例分析和演示操作的方式，不仅教给我们知识和技巧，更在无形中用自己的言行来引导大家，在一些细节的讲解上十分细致，恰当地渗透各学科的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5月18日，罗局长精辟的总结报告，使我深深体会到我们必须站在教育教学改革需求的角度，融会贯通朱教授的讲座内容，不断学习、消化，对技术的应用要把握好度，不能将电子白板代替黑板，更不能被技术捆绑。教育信息化在两个课堂的建设中有积极的推动作用，要把两个课堂的建设做好做实，使教育信息化能力不断提升，真正达到教育信息化与课堂教学的深度融合。教育也要时代化，要融入到现代的生活之中，融入到这个信息的时代，这个信息的社会。</w:t>
      </w:r>
    </w:p>
    <w:p>
      <w:pPr>
        <w:ind w:left="0" w:right="0" w:firstLine="560"/>
        <w:spacing w:before="450" w:after="450" w:line="312" w:lineRule="auto"/>
      </w:pPr>
      <w:r>
        <w:rPr>
          <w:rFonts w:ascii="宋体" w:hAnsi="宋体" w:eastAsia="宋体" w:cs="宋体"/>
          <w:color w:val="000"/>
          <w:sz w:val="28"/>
          <w:szCs w:val="28"/>
        </w:rPr>
        <w:t xml:space="preserve">总之，培训时间虽然短暂，但我受益匪浅。我将在今后的工作中不断学习，努力把所学到的教育信息化运用到教育教学中去，使之真正为教育教学服务。</w:t>
      </w:r>
    </w:p>
    <w:p>
      <w:pPr>
        <w:ind w:left="0" w:right="0" w:firstLine="560"/>
        <w:spacing w:before="450" w:after="450" w:line="312" w:lineRule="auto"/>
      </w:pPr>
      <w:r>
        <w:rPr>
          <w:rFonts w:ascii="宋体" w:hAnsi="宋体" w:eastAsia="宋体" w:cs="宋体"/>
          <w:color w:val="000"/>
          <w:sz w:val="28"/>
          <w:szCs w:val="28"/>
        </w:rPr>
        <w:t xml:space="preserve">教师信息化能力培训心得体会篇6</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 学习积极性的一种主要手段。 教育局为提高教师的业务水平提供了良好的平台,为教师专业发展提供了契机。不管是现在还是将来每个教育者应不断地加强,不断地给自己“充电”,才能不断的开拓进取,发展创新,不会被社会所淘汰。</w:t>
      </w:r>
    </w:p>
    <w:p>
      <w:pPr>
        <w:ind w:left="0" w:right="0" w:firstLine="560"/>
        <w:spacing w:before="450" w:after="450" w:line="312" w:lineRule="auto"/>
      </w:pPr>
      <w:r>
        <w:rPr>
          <w:rFonts w:ascii="宋体" w:hAnsi="宋体" w:eastAsia="宋体" w:cs="宋体"/>
          <w:color w:val="000"/>
          <w:sz w:val="28"/>
          <w:szCs w:val="28"/>
        </w:rPr>
        <w:t xml:space="preserve">现在社会高科技发展日新月异,需要老师掌握一定的计算机知识,利用网上的教育资源为教学服务,促进学生的发展。这个学期教育局举办了计算机培训,我积极参加了培训。学到了很多知识,可以说我很好的完成这次学习任务。 对于计算机，我可以说既熟悉又陌生。虽说经常使用,但其中好多东西都还不懂,但我对计算机特别感兴趣。经过老师的讲解,使我对网络世界有了更进一步的了解，可以说让我大饱眼福,大开眼界。学习中,我学会了如何下载各种软件,如建立了自己的博客,拥有了自己的邮箱。学习是辛苦的,但我认真地把主要内容学好,认真完成学习任务。这次培训，从教师的实际出发,做到了通俗易懂,由浅入深。学习了计算机操作和许多网络知识。本次培训时间虽然不长,但对我来说确实受益匪浅。这次培训为全市教师搭建了相互学习,相互交流的平台,使我们在相互交流和合作中不断提高和成长。我们将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虽然这次培训的视频时间比较长,但我们都很有耐心,也很有收获。我不仅明白了信息技术在教育教学中的应用,提高了专业技术水平。我清楚地认识到随着以计算机为核心的信息技术在教育中的广泛应用,教师不再像以前那样,单凭一张嘴、一支粉笔、一块黑板即可进行教学,而是要综合应用多媒体技术,利用多媒体和微机网络,开展教学。所以这种教学必然要打破传统的传授式的教学模式,而构建出适应信息社会的新型教学模式。我深深的体会到信息技术与各学科的密切联系,信息技术今后将成为教师教学和学生学习的重要工具。在新课程改革的形势下,未来教育不仅要融入先进的教学理念与最新的信息技术,而且要致力于信息技术在课堂上的有效应用,才能提高课堂教学效果。</w:t>
      </w:r>
    </w:p>
    <w:p>
      <w:pPr>
        <w:ind w:left="0" w:right="0" w:firstLine="560"/>
        <w:spacing w:before="450" w:after="450" w:line="312" w:lineRule="auto"/>
      </w:pPr>
      <w:r>
        <w:rPr>
          <w:rFonts w:ascii="宋体" w:hAnsi="宋体" w:eastAsia="宋体" w:cs="宋体"/>
          <w:color w:val="000"/>
          <w:sz w:val="28"/>
          <w:szCs w:val="28"/>
        </w:rPr>
        <w:t xml:space="preserve">通过这次培训,我深深体会到: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 现在的学生更聪明了，他们不仅能在学校里学习知识,还能通过电视、网络等多种途径学到更多的知识。因而,教师必须有一种超前意识。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当今社会,一名优秀的教师除了要具有现代化的教育思想、 教学观念,掌握现代化的教学方法和教学手段外, 还要熟练运用信息工具 (网络、 电脑) 对信息资源进行有效的收集、整理、运用;并且通过网络与学生家长或监护人进行交流,在潜移默化的教育环境中培养学生的信息意识。这些素质的\'养成要求教师不断学习,以满足现代化教学的需要;信息素养成了终生学习的必备素养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3、掌握计算机操作技能,也是教育系统本身的需要。在教育系统中,教育信息是最活跃的因素。</w:t>
      </w:r>
    </w:p>
    <w:p>
      <w:pPr>
        <w:ind w:left="0" w:right="0" w:firstLine="560"/>
        <w:spacing w:before="450" w:after="450" w:line="312" w:lineRule="auto"/>
      </w:pPr>
      <w:r>
        <w:rPr>
          <w:rFonts w:ascii="宋体" w:hAnsi="宋体" w:eastAsia="宋体" w:cs="宋体"/>
          <w:color w:val="000"/>
          <w:sz w:val="28"/>
          <w:szCs w:val="28"/>
        </w:rPr>
        <w:t xml:space="preserve">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这次培训的时间虽然短些,但我通过学习认识到计算机和网络的重要性,我会在今后的工作中,充分利用学到的知识进行教育教学,不断更新的知识特别是信息技术和网络知识。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2025-05-01T22:11:56+08:00</dcterms:created>
  <dcterms:modified xsi:type="dcterms:W3CDTF">2025-05-01T22:11:56+08:00</dcterms:modified>
</cp:coreProperties>
</file>

<file path=docProps/custom.xml><?xml version="1.0" encoding="utf-8"?>
<Properties xmlns="http://schemas.openxmlformats.org/officeDocument/2006/custom-properties" xmlns:vt="http://schemas.openxmlformats.org/officeDocument/2006/docPropsVTypes"/>
</file>