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2024四世同堂读后感优秀范文热门7篇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一本书籍中包含的情感都是不一样的，可以感受到作者的情绪变化，获得更多的感触和成长，你还在惆怅相关的读后感怎么写吗？以下是小编和大家分享2024四世同堂读后感优秀范文热门相关参考资料，提供参考，欢迎你的参阅。2024四世同堂读后感优秀范文热...</w:t>
      </w:r>
    </w:p>
    <w:p>
      <w:pPr>
        <w:ind w:left="0" w:right="0" w:firstLine="560"/>
        <w:spacing w:before="450" w:after="450" w:line="312" w:lineRule="auto"/>
      </w:pPr>
      <w:r>
        <w:rPr>
          <w:rFonts w:ascii="宋体" w:hAnsi="宋体" w:eastAsia="宋体" w:cs="宋体"/>
          <w:color w:val="000"/>
          <w:sz w:val="28"/>
          <w:szCs w:val="28"/>
        </w:rPr>
        <w:t xml:space="preserve">每一本书籍中包含的情感都是不一样的，可以感受到作者的情绪变化，获得更多的感触和成长，你还在惆怅相关的读后感怎么写吗？以下是小编和大家分享2024四世同堂读后感优秀范文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2024四世同堂读后感优秀范文热门1</w:t>
      </w:r>
    </w:p>
    <w:p>
      <w:pPr>
        <w:ind w:left="0" w:right="0" w:firstLine="560"/>
        <w:spacing w:before="450" w:after="450" w:line="312" w:lineRule="auto"/>
      </w:pPr>
      <w:r>
        <w:rPr>
          <w:rFonts w:ascii="宋体" w:hAnsi="宋体" w:eastAsia="宋体" w:cs="宋体"/>
          <w:color w:val="000"/>
          <w:sz w:val="28"/>
          <w:szCs w:val="28"/>
        </w:rPr>
        <w:t xml:space="preserve">《四世同堂》是我初中时阅读的第一本书，寒假的时候又重温了一遍，老舍先生的文字永远是那么质朴而生动。</w:t>
      </w:r>
    </w:p>
    <w:p>
      <w:pPr>
        <w:ind w:left="0" w:right="0" w:firstLine="560"/>
        <w:spacing w:before="450" w:after="450" w:line="312" w:lineRule="auto"/>
      </w:pPr>
      <w:r>
        <w:rPr>
          <w:rFonts w:ascii="宋体" w:hAnsi="宋体" w:eastAsia="宋体" w:cs="宋体"/>
          <w:color w:val="000"/>
          <w:sz w:val="28"/>
          <w:szCs w:val="28"/>
        </w:rPr>
        <w:t xml:space="preserve">这是一本描写抗日战争的书，但它描述的不是正面战场，而是北平城中一大家子的生活。这是相当少有的，毕竟大家都关注着闪闪发光的英雄，平民百姓的心理活动常常被忽略。故事发生的场景很小，但是每个人都是必不可少的。虽然人物不少，但读后却会清楚地记得每个人。</w:t>
      </w:r>
    </w:p>
    <w:p>
      <w:pPr>
        <w:ind w:left="0" w:right="0" w:firstLine="560"/>
        <w:spacing w:before="450" w:after="450" w:line="312" w:lineRule="auto"/>
      </w:pPr>
      <w:r>
        <w:rPr>
          <w:rFonts w:ascii="宋体" w:hAnsi="宋体" w:eastAsia="宋体" w:cs="宋体"/>
          <w:color w:val="000"/>
          <w:sz w:val="28"/>
          <w:szCs w:val="28"/>
        </w:rPr>
        <w:t xml:space="preserve">历史的镜子：</w:t>
      </w:r>
    </w:p>
    <w:p>
      <w:pPr>
        <w:ind w:left="0" w:right="0" w:firstLine="560"/>
        <w:spacing w:before="450" w:after="450" w:line="312" w:lineRule="auto"/>
      </w:pPr>
      <w:r>
        <w:rPr>
          <w:rFonts w:ascii="宋体" w:hAnsi="宋体" w:eastAsia="宋体" w:cs="宋体"/>
          <w:color w:val="000"/>
          <w:sz w:val="28"/>
          <w:szCs w:val="28"/>
        </w:rPr>
        <w:t xml:space="preserve">书中借取40年代北平西城普普通通的小羊圈胡同作为亡城的缩影，以祁家祖孙四代为中心线索，细致地刻画了北平人在日本侵略者的统治下，如何挣扎在生与死的缝隙里以及他们缓慢而艰辛的觉醒过程，并且分析了在国破家亡的严峻时刻，国民们的精神素质和种种心态。可以说，《四世同堂》是我们认识历史的一面镜子。</w:t>
      </w:r>
    </w:p>
    <w:p>
      <w:pPr>
        <w:ind w:left="0" w:right="0" w:firstLine="560"/>
        <w:spacing w:before="450" w:after="450" w:line="312" w:lineRule="auto"/>
      </w:pPr>
      <w:r>
        <w:rPr>
          <w:rFonts w:ascii="宋体" w:hAnsi="宋体" w:eastAsia="宋体" w:cs="宋体"/>
          <w:color w:val="000"/>
          <w:sz w:val="28"/>
          <w:szCs w:val="28"/>
        </w:rPr>
        <w:t xml:space="preserve">沉默有时候是最保险的：</w:t>
      </w:r>
    </w:p>
    <w:p>
      <w:pPr>
        <w:ind w:left="0" w:right="0" w:firstLine="560"/>
        <w:spacing w:before="450" w:after="450" w:line="312" w:lineRule="auto"/>
      </w:pPr>
      <w:r>
        <w:rPr>
          <w:rFonts w:ascii="宋体" w:hAnsi="宋体" w:eastAsia="宋体" w:cs="宋体"/>
          <w:color w:val="000"/>
          <w:sz w:val="28"/>
          <w:szCs w:val="28"/>
        </w:rPr>
        <w:t xml:space="preserve">书中太多的人物给我留下了印象。一辈子想着保全自身最终却选择反抗的祁老人；被家庭拖累的祁家长孙瑞宣；为抗日战争无私奉献的进步青年瑞全；奉承日本人最终下场凄惨的汉奸冠晓荷和大赤包。四世同堂中精彩的人物数不胜数，细细去品味，更能品出百般滋味。</w:t>
      </w:r>
    </w:p>
    <w:p>
      <w:pPr>
        <w:ind w:left="0" w:right="0" w:firstLine="560"/>
        <w:spacing w:before="450" w:after="450" w:line="312" w:lineRule="auto"/>
      </w:pPr>
      <w:r>
        <w:rPr>
          <w:rFonts w:ascii="宋体" w:hAnsi="宋体" w:eastAsia="宋体" w:cs="宋体"/>
          <w:color w:val="000"/>
          <w:sz w:val="28"/>
          <w:szCs w:val="28"/>
        </w:rPr>
        <w:t xml:space="preserve">日本人的种种行为罄竹难书。他们掠夺一切资源、抢粮食棉被和煤炭、禁锢思想、强制学生学日语，六十岁以上和六岁以下的人不发粮证、甚至把那些冻死、饿死、病死的人运到城外喂狗。也正是在最严酷的迫害下，中国人才丢掉幻想，进行反抗。</w:t>
      </w:r>
    </w:p>
    <w:p>
      <w:pPr>
        <w:ind w:left="0" w:right="0" w:firstLine="560"/>
        <w:spacing w:before="450" w:after="450" w:line="312" w:lineRule="auto"/>
      </w:pPr>
      <w:r>
        <w:rPr>
          <w:rFonts w:ascii="宋体" w:hAnsi="宋体" w:eastAsia="宋体" w:cs="宋体"/>
          <w:color w:val="000"/>
          <w:sz w:val="28"/>
          <w:szCs w:val="28"/>
        </w:rPr>
        <w:t xml:space="preserve">那些丑恶的灵魂在老舍的笔下显得血淋淋。与此同时，老百姓依然英勇无畏，他们愿意为祖国付出一切，也正是这种精神，最终的胜利才站在我们这一边，这是中国人所独有的气节。</w:t>
      </w:r>
    </w:p>
    <w:p>
      <w:pPr>
        <w:ind w:left="0" w:right="0" w:firstLine="560"/>
        <w:spacing w:before="450" w:after="450" w:line="312" w:lineRule="auto"/>
      </w:pPr>
      <w:r>
        <w:rPr>
          <w:rFonts w:ascii="宋体" w:hAnsi="宋体" w:eastAsia="宋体" w:cs="宋体"/>
          <w:color w:val="000"/>
          <w:sz w:val="28"/>
          <w:szCs w:val="28"/>
        </w:rPr>
        <w:t xml:space="preserve">感谢老舍先生，不仅因为他留下的经典著作，更重要的是，他把那个时代国家最苦难的一面保留下来，让我们这些没有经历过那段历史的人，铭记国耻，明白幸福和平的生活来之不易。</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2024四世同堂读后感优秀范文热门2</w:t>
      </w:r>
    </w:p>
    <w:p>
      <w:pPr>
        <w:ind w:left="0" w:right="0" w:firstLine="560"/>
        <w:spacing w:before="450" w:after="450" w:line="312" w:lineRule="auto"/>
      </w:pPr>
      <w:r>
        <w:rPr>
          <w:rFonts w:ascii="宋体" w:hAnsi="宋体" w:eastAsia="宋体" w:cs="宋体"/>
          <w:color w:val="000"/>
          <w:sz w:val="28"/>
          <w:szCs w:val="28"/>
        </w:rPr>
        <w:t xml:space="preserve">老舍先生是一位有着复杂思想的人，文如其人，这使老舍先生笔下的人各有各的心理，各有各的思想。</w:t>
      </w:r>
    </w:p>
    <w:p>
      <w:pPr>
        <w:ind w:left="0" w:right="0" w:firstLine="560"/>
        <w:spacing w:before="450" w:after="450" w:line="312" w:lineRule="auto"/>
      </w:pPr>
      <w:r>
        <w:rPr>
          <w:rFonts w:ascii="宋体" w:hAnsi="宋体" w:eastAsia="宋体" w:cs="宋体"/>
          <w:color w:val="000"/>
          <w:sz w:val="28"/>
          <w:szCs w:val="28"/>
        </w:rPr>
        <w:t xml:space="preserve">《四世同堂》嘛，就得先从祁家的最年长的辈说起。祁太爷应该算是封建百姓的性格，思想保守，却对生活有着自己的见解，自可成一派，这要就是像他说的那样：“只要准备三个月的干粮咸菜，便是天塌下来也没事儿。”</w:t>
      </w:r>
    </w:p>
    <w:p>
      <w:pPr>
        <w:ind w:left="0" w:right="0" w:firstLine="560"/>
        <w:spacing w:before="450" w:after="450" w:line="312" w:lineRule="auto"/>
      </w:pPr>
      <w:r>
        <w:rPr>
          <w:rFonts w:ascii="宋体" w:hAnsi="宋体" w:eastAsia="宋体" w:cs="宋体"/>
          <w:color w:val="000"/>
          <w:sz w:val="28"/>
          <w:szCs w:val="28"/>
        </w:rPr>
        <w:t xml:space="preserve">接着是祁家孙辈，祁家长孙瑞宣是一位可敬的教师，也算是血性男儿。他在洋学堂时，一位神父说：“中国已无力回天。”他因此义愤填膺，一气之下辞掉中文教师之职。但是他的一腔爱国之情与报国计划因祁太爷的阻拦而付诸东流。我感到惋惜，但为此也对他感到钦佩。</w:t>
      </w:r>
    </w:p>
    <w:p>
      <w:pPr>
        <w:ind w:left="0" w:right="0" w:firstLine="560"/>
        <w:spacing w:before="450" w:after="450" w:line="312" w:lineRule="auto"/>
      </w:pPr>
      <w:r>
        <w:rPr>
          <w:rFonts w:ascii="宋体" w:hAnsi="宋体" w:eastAsia="宋体" w:cs="宋体"/>
          <w:color w:val="000"/>
          <w:sz w:val="28"/>
          <w:szCs w:val="28"/>
        </w:rPr>
        <w:t xml:space="preserve">祁家三孙瑞全也十分爱国，他因为情感原因而十分矛盾是否出城抗日，但是最后还是毅然出城，策划抗日。</w:t>
      </w:r>
    </w:p>
    <w:p>
      <w:pPr>
        <w:ind w:left="0" w:right="0" w:firstLine="560"/>
        <w:spacing w:before="450" w:after="450" w:line="312" w:lineRule="auto"/>
      </w:pPr>
      <w:r>
        <w:rPr>
          <w:rFonts w:ascii="宋体" w:hAnsi="宋体" w:eastAsia="宋体" w:cs="宋体"/>
          <w:color w:val="000"/>
          <w:sz w:val="28"/>
          <w:szCs w:val="28"/>
        </w:rPr>
        <w:t xml:space="preserve">还有冠家的冠晓荷也是一个人物，只不过他卖国求荣投奔日本人，做了汉奸。他阴险狡诈的性格更是在老舍先生的笔下尤为突出。</w:t>
      </w:r>
    </w:p>
    <w:p>
      <w:pPr>
        <w:ind w:left="0" w:right="0" w:firstLine="560"/>
        <w:spacing w:before="450" w:after="450" w:line="312" w:lineRule="auto"/>
      </w:pPr>
      <w:r>
        <w:rPr>
          <w:rFonts w:ascii="宋体" w:hAnsi="宋体" w:eastAsia="宋体" w:cs="宋体"/>
          <w:color w:val="000"/>
          <w:sz w:val="28"/>
          <w:szCs w:val="28"/>
        </w:rPr>
        <w:t xml:space="preserve">当然老舍先生笔下的人物还有许多特性鲜明的人值得我们品味。让我们欣赏、品味这本旷世名著，感受这些形形色色的人物吧！</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2024四世同堂读后感优秀范文热门3</w:t>
      </w:r>
    </w:p>
    <w:p>
      <w:pPr>
        <w:ind w:left="0" w:right="0" w:firstLine="560"/>
        <w:spacing w:before="450" w:after="450" w:line="312" w:lineRule="auto"/>
      </w:pPr>
      <w:r>
        <w:rPr>
          <w:rFonts w:ascii="宋体" w:hAnsi="宋体" w:eastAsia="宋体" w:cs="宋体"/>
          <w:color w:val="000"/>
          <w:sz w:val="28"/>
          <w:szCs w:val="28"/>
        </w:rPr>
        <w:t xml:space="preserve">《四世同堂》记叙了北平沦陷后的畸形世态中，日寇铁蹄下和广大平民的悲惨遭遇、那一派古老、宁静生活被打破后的不安、惶惑与震撼。狠狠地鞭挞了附敌作恶者丑恶灵魂，揭露了日本军国主义的残暴罪行，反映出老百姓们的英勇无畏。</w:t>
      </w:r>
    </w:p>
    <w:p>
      <w:pPr>
        <w:ind w:left="0" w:right="0" w:firstLine="560"/>
        <w:spacing w:before="450" w:after="450" w:line="312" w:lineRule="auto"/>
      </w:pPr>
      <w:r>
        <w:rPr>
          <w:rFonts w:ascii="宋体" w:hAnsi="宋体" w:eastAsia="宋体" w:cs="宋体"/>
          <w:color w:val="000"/>
          <w:sz w:val="28"/>
          <w:szCs w:val="28"/>
        </w:rPr>
        <w:t xml:space="preserve">书中的人物冠晓荷是住在小羊圈里的住户，他是一个贪生怕死的人，看到日寇的侵略，千方百计的想和日本人做朋友。他，对日本人毕恭毕敬，向他们的背影深鞠躬，给日本人下跪，却因为“消毒”丢了性命。他的太太外号叫大赤包，她希望中国被日本打垮，找关系给日本人做事。她的性情火爆刚烈，对自己的同胞毫不留情，但最后和冠晓荷的结局一样，在他们依偎的日本人手中死去。</w:t>
      </w:r>
    </w:p>
    <w:p>
      <w:pPr>
        <w:ind w:left="0" w:right="0" w:firstLine="560"/>
        <w:spacing w:before="450" w:after="450" w:line="312" w:lineRule="auto"/>
      </w:pPr>
      <w:r>
        <w:rPr>
          <w:rFonts w:ascii="宋体" w:hAnsi="宋体" w:eastAsia="宋体" w:cs="宋体"/>
          <w:color w:val="000"/>
          <w:sz w:val="28"/>
          <w:szCs w:val="28"/>
        </w:rPr>
        <w:t xml:space="preserve">我佩服书中的祁家老三祁瑞全，他是一个满腔热血的大学生，见到日本的入侵，他不想做亡国奴，而决定离开北平，将自己的生命献给国家，做一个抗战的英雄。他回到北京后，他已经不是一个急躁的学生，而变为了有丰富的阅历和抗战斗经验的地下工作者，他受组织委派，潜回北平，做情报工作，他在北海公园刺杀了给日本人做特务的招弟，在抗战胜利时，与邻居们共享快乐。他是一个有理想有追求的中国人，他不怕为国捐躯，只希望为战争胜利付出自己的一份力量。</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2024四世同堂读后感优秀范文热门4</w:t>
      </w:r>
    </w:p>
    <w:p>
      <w:pPr>
        <w:ind w:left="0" w:right="0" w:firstLine="560"/>
        <w:spacing w:before="450" w:after="450" w:line="312" w:lineRule="auto"/>
      </w:pPr>
      <w:r>
        <w:rPr>
          <w:rFonts w:ascii="宋体" w:hAnsi="宋体" w:eastAsia="宋体" w:cs="宋体"/>
          <w:color w:val="000"/>
          <w:sz w:val="28"/>
          <w:szCs w:val="28"/>
        </w:rPr>
        <w:t xml:space="preserve">《四世同堂》的人都是那么活生生的，在小羊圈胡同演绎着自己的悲欢离合，荣辱沉浮，他们的生活因为日本人的到来和离去而发生了质的改变。</w:t>
      </w:r>
    </w:p>
    <w:p>
      <w:pPr>
        <w:ind w:left="0" w:right="0" w:firstLine="560"/>
        <w:spacing w:before="450" w:after="450" w:line="312" w:lineRule="auto"/>
      </w:pPr>
      <w:r>
        <w:rPr>
          <w:rFonts w:ascii="宋体" w:hAnsi="宋体" w:eastAsia="宋体" w:cs="宋体"/>
          <w:color w:val="000"/>
          <w:sz w:val="28"/>
          <w:szCs w:val="28"/>
        </w:rPr>
        <w:t xml:space="preserve">说到《四世同堂》，就不得不提里面那些很具有代表性的汉奸形象。“汉奸”，这个在那个特定历史条件下的产物。他们只是目光短浅的爱财小人，为了财出卖了国家和自己的灵魂。他们风光，人们看着恨；但他们死，人们看着却不是想象中的痛快。“汉奸”是可悲的，因为没有了对国家的爱对自己的尊重，他们只是一些迷失了方向的可怜人。</w:t>
      </w:r>
    </w:p>
    <w:p>
      <w:pPr>
        <w:ind w:left="0" w:right="0" w:firstLine="560"/>
        <w:spacing w:before="450" w:after="450" w:line="312" w:lineRule="auto"/>
      </w:pPr>
      <w:r>
        <w:rPr>
          <w:rFonts w:ascii="宋体" w:hAnsi="宋体" w:eastAsia="宋体" w:cs="宋体"/>
          <w:color w:val="000"/>
          <w:sz w:val="28"/>
          <w:szCs w:val="28"/>
        </w:rPr>
        <w:t xml:space="preserve">战争结束了，没有胜利的喜悦，更多的是悲壮。然而，《四世同堂》并不是一个悲剧。人们一直疑问老舍先生为什么要给大家一个不是结尾的结尾，人们诧异于故事的戛然而止却不知结局。其实所有的故事都是没有结局的，结尾一句“起风了”，我想就足以表达老舍先生的意思了。</w:t>
      </w:r>
    </w:p>
    <w:p>
      <w:pPr>
        <w:ind w:left="0" w:right="0" w:firstLine="560"/>
        <w:spacing w:before="450" w:after="450" w:line="312" w:lineRule="auto"/>
      </w:pPr>
      <w:r>
        <w:rPr>
          <w:rFonts w:ascii="宋体" w:hAnsi="宋体" w:eastAsia="宋体" w:cs="宋体"/>
          <w:color w:val="000"/>
          <w:sz w:val="28"/>
          <w:szCs w:val="28"/>
        </w:rPr>
        <w:t xml:space="preserve">历史的车轮辗转向前，历史的洪流潮起潮落，起风了，但不一定吸沙，或许打雷，或许下雨，渺渺茫茫。中国始终推着大车前进，泥泞和伤痕总是有的，但回首过去悲壮的一页，除了记忆和叹息，我们应该看见预示着的光明的未来。</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2024四世同堂读后感优秀范文热门5</w:t>
      </w:r>
    </w:p>
    <w:p>
      <w:pPr>
        <w:ind w:left="0" w:right="0" w:firstLine="560"/>
        <w:spacing w:before="450" w:after="450" w:line="312" w:lineRule="auto"/>
      </w:pPr>
      <w:r>
        <w:rPr>
          <w:rFonts w:ascii="宋体" w:hAnsi="宋体" w:eastAsia="宋体" w:cs="宋体"/>
          <w:color w:val="000"/>
          <w:sz w:val="28"/>
          <w:szCs w:val="28"/>
        </w:rPr>
        <w:t xml:space="preserve">老舍先生的作品，是第一次读，没想到，如此的好！名副其实的大家，只需寥寥数笔，人物性格，心理活动，立刻栩栩如生入木三分。皇皇巨著，笑中带泪，不愿离手！</w:t>
      </w:r>
    </w:p>
    <w:p>
      <w:pPr>
        <w:ind w:left="0" w:right="0" w:firstLine="560"/>
        <w:spacing w:before="450" w:after="450" w:line="312" w:lineRule="auto"/>
      </w:pPr>
      <w:r>
        <w:rPr>
          <w:rFonts w:ascii="宋体" w:hAnsi="宋体" w:eastAsia="宋体" w:cs="宋体"/>
          <w:color w:val="000"/>
          <w:sz w:val="28"/>
          <w:szCs w:val="28"/>
        </w:rPr>
        <w:t xml:space="preserve">《四世同堂》没有宏大的战争场面，而是通过沦陷区北平小羊圈市井百姓的苦难生活来描述战争的残酷与无情。老舍先生用老辣的笔力和慈悲之心将整个中华民族的灰色记忆，浓缩在一个大杂院十几户居民的悲惨遭遇和忍辱负重中。他们都是大时代下的小人物，有为了民族大义而弃个人安危于不顾的钱先生和祁瑞全；有正直气节却始终没有勇气放下家和家人的祁瑞宣；有贪生怕死认贼作父的冠家蓝东阳之流……读故事的时候，也常会想，如果生活在这样国破家亡的乱世，我，能成为故事中的谁。山河破碎之时，个人存亡安危真的无足轻重，庆幸，我们生活在和平年代，丰衣足食，不用为了蔽体果腹而流血牺牲。国破家亡，警钟长鸣，心存悲悯，奋发图强！</w:t>
      </w:r>
    </w:p>
    <w:p>
      <w:pPr>
        <w:ind w:left="0" w:right="0" w:firstLine="560"/>
        <w:spacing w:before="450" w:after="450" w:line="312" w:lineRule="auto"/>
      </w:pPr>
      <w:r>
        <w:rPr>
          <w:rFonts w:ascii="宋体" w:hAnsi="宋体" w:eastAsia="宋体" w:cs="宋体"/>
          <w:color w:val="000"/>
          <w:sz w:val="28"/>
          <w:szCs w:val="28"/>
        </w:rPr>
        <w:t xml:space="preserve">因为书的不完整，无意翻到了艾宝良先生的《四世同堂》听书完整版。艾宝良先生的责任感和独到演播将老舍先生笔下的小人物演绎得入木三分淋漓尽致，真可谓是双剑合璧，推荐给大家。</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2024四世同堂读后感优秀范文热门6</w:t>
      </w:r>
    </w:p>
    <w:p>
      <w:pPr>
        <w:ind w:left="0" w:right="0" w:firstLine="560"/>
        <w:spacing w:before="450" w:after="450" w:line="312" w:lineRule="auto"/>
      </w:pPr>
      <w:r>
        <w:rPr>
          <w:rFonts w:ascii="宋体" w:hAnsi="宋体" w:eastAsia="宋体" w:cs="宋体"/>
          <w:color w:val="000"/>
          <w:sz w:val="28"/>
          <w:szCs w:val="28"/>
        </w:rPr>
        <w:t xml:space="preserve">读老舍的《四世同堂》，我感触很深，老舍笔下的人物个性鲜明，跃然于纸。冠晓荷，是让我印象最深的一个人，他的行为作风，品行穿着，无一不让我感到深恶痛绝。</w:t>
      </w:r>
    </w:p>
    <w:p>
      <w:pPr>
        <w:ind w:left="0" w:right="0" w:firstLine="560"/>
        <w:spacing w:before="450" w:after="450" w:line="312" w:lineRule="auto"/>
      </w:pPr>
      <w:r>
        <w:rPr>
          <w:rFonts w:ascii="宋体" w:hAnsi="宋体" w:eastAsia="宋体" w:cs="宋体"/>
          <w:color w:val="000"/>
          <w:sz w:val="28"/>
          <w:szCs w:val="28"/>
        </w:rPr>
        <w:t xml:space="preserve">日本人侵略了北平城，全城人心惶惶，只有冠晓荷欣喜难耐，他觉得这是一个让他飞黄腾达的机会，他认为日本人使北平沦陷，是做上大官的好事，他心里没有国家。小羊圈胡同里，总会有几个人爱国家，爱北平，钱二少，一个正值壮年热血的.青年，他决定出去抗日，他想要为国家出份力。大赤包却听到了这回事，她告诉冠晓荷，去告诉日本人，你就有功可以当官了。迷官迷财的冠晓荷一听，马不停蹄的去告诉了皇军，可皇军并不体贴他，要让他在前面带路，带日本人进小羊圈胡同里，去钱家抄家。冠晓荷以汉奸的身份站在了这个胡同里。卖人求荣，汉奸！汉奸！真是令人气愤！</w:t>
      </w:r>
    </w:p>
    <w:p>
      <w:pPr>
        <w:ind w:left="0" w:right="0" w:firstLine="560"/>
        <w:spacing w:before="450" w:after="450" w:line="312" w:lineRule="auto"/>
      </w:pPr>
      <w:r>
        <w:rPr>
          <w:rFonts w:ascii="宋体" w:hAnsi="宋体" w:eastAsia="宋体" w:cs="宋体"/>
          <w:color w:val="000"/>
          <w:sz w:val="28"/>
          <w:szCs w:val="28"/>
        </w:rPr>
        <w:t xml:space="preserve">冠晓荷他瞧不起中国，因为中国没有给他一官一职，他甚至觉得英国和法国可爱，倘若英国和法国能给他官职。</w:t>
      </w:r>
    </w:p>
    <w:p>
      <w:pPr>
        <w:ind w:left="0" w:right="0" w:firstLine="560"/>
        <w:spacing w:before="450" w:after="450" w:line="312" w:lineRule="auto"/>
      </w:pPr>
      <w:r>
        <w:rPr>
          <w:rFonts w:ascii="宋体" w:hAnsi="宋体" w:eastAsia="宋体" w:cs="宋体"/>
          <w:color w:val="000"/>
          <w:sz w:val="28"/>
          <w:szCs w:val="28"/>
        </w:rPr>
        <w:t xml:space="preserve">日本人侵略了北平城，那么这些个官职只能由不抗日的人去当。他为了升官发财，不要尊严，不要骨气，对侵略国家的日本人鞠躬哈腰，阿谀奉承，只为权利。他把利益摆在一切前面，真是无知又无耻的日本人的走狗。</w:t>
      </w:r>
    </w:p>
    <w:p>
      <w:pPr>
        <w:ind w:left="0" w:right="0" w:firstLine="560"/>
        <w:spacing w:before="450" w:after="450" w:line="312" w:lineRule="auto"/>
      </w:pPr>
      <w:r>
        <w:rPr>
          <w:rFonts w:ascii="宋体" w:hAnsi="宋体" w:eastAsia="宋体" w:cs="宋体"/>
          <w:color w:val="000"/>
          <w:sz w:val="28"/>
          <w:szCs w:val="28"/>
        </w:rPr>
        <w:t xml:space="preserve">2024四世同堂读后感优秀范文热门7</w:t>
      </w:r>
    </w:p>
    <w:p>
      <w:pPr>
        <w:ind w:left="0" w:right="0" w:firstLine="560"/>
        <w:spacing w:before="450" w:after="450" w:line="312" w:lineRule="auto"/>
      </w:pPr>
      <w:r>
        <w:rPr>
          <w:rFonts w:ascii="宋体" w:hAnsi="宋体" w:eastAsia="宋体" w:cs="宋体"/>
          <w:color w:val="000"/>
          <w:sz w:val="28"/>
          <w:szCs w:val="28"/>
        </w:rPr>
        <w:t xml:space="preserve">去年生日同学送的《四世同堂》，三部，一年过后，有点惭愧，才看了一部！开始看时，就想着到时候看完了能写篇读后感，就像初中还是高中那时候常写的读后感。此刻摆在自我的床头，却总有些原因，让你静不下心看第二部，那就先写写感受，看后事如何？</w:t>
      </w:r>
    </w:p>
    <w:p>
      <w:pPr>
        <w:ind w:left="0" w:right="0" w:firstLine="560"/>
        <w:spacing w:before="450" w:after="450" w:line="312" w:lineRule="auto"/>
      </w:pPr>
      <w:r>
        <w:rPr>
          <w:rFonts w:ascii="宋体" w:hAnsi="宋体" w:eastAsia="宋体" w:cs="宋体"/>
          <w:color w:val="000"/>
          <w:sz w:val="28"/>
          <w:szCs w:val="28"/>
        </w:rPr>
        <w:t xml:space="preserve">第一部，《惶惑》。瑞宣、瑞丰、瑞全，祁家的三兄弟，有着不一样的性格，走着不一样的道路。</w:t>
      </w:r>
    </w:p>
    <w:p>
      <w:pPr>
        <w:ind w:left="0" w:right="0" w:firstLine="560"/>
        <w:spacing w:before="450" w:after="450" w:line="312" w:lineRule="auto"/>
      </w:pPr>
      <w:r>
        <w:rPr>
          <w:rFonts w:ascii="宋体" w:hAnsi="宋体" w:eastAsia="宋体" w:cs="宋体"/>
          <w:color w:val="000"/>
          <w:sz w:val="28"/>
          <w:szCs w:val="28"/>
        </w:rPr>
        <w:t xml:space="preserve">记得当时看到瑞宣的一段独白时，自我就发了一个动态，与其说当时自我特能理解瑞宣的感受，倒不如说那一刻的自我就是瑞宣。文章写道：瑞宣认识他自我，他觉得他的才力，智慧，气魄，全没有什么足以傲人的地方，他只能尽可能的对事对人尽到他的心，他的力。他不肯用坏习气减少他的石子的坚硬与力量。他明白在人世间，他的尽心尽力的结果与影响差不多等于把一个石子投在大海里，可是他并不肯所以而把石子可惜的藏在怀中，或随便的掷在一滩臭水里。</w:t>
      </w:r>
    </w:p>
    <w:p>
      <w:pPr>
        <w:ind w:left="0" w:right="0" w:firstLine="560"/>
        <w:spacing w:before="450" w:after="450" w:line="312" w:lineRule="auto"/>
      </w:pPr>
      <w:r>
        <w:rPr>
          <w:rFonts w:ascii="宋体" w:hAnsi="宋体" w:eastAsia="宋体" w:cs="宋体"/>
          <w:color w:val="000"/>
          <w:sz w:val="28"/>
          <w:szCs w:val="28"/>
        </w:rPr>
        <w:t xml:space="preserve">当然，我不是瑞宣，我不可能遭遇这样的状态。可是就像瑞宣认识了他自我一样，我仿佛也看到了自我。无论是生活中还是工作中，自我做事不够细心谨慎，也没多大的智慧与才气，从小到大，最怕填你的特长是什么？最怕问你擅长什么？普普通通、平平淡淡。可是，却总有那么一股劲，坚持着自我，保留着初心，我还能做点什么，我至少还能够改变点什么，我觉得，人就是要这样吧！</w:t>
      </w:r>
    </w:p>
    <w:p>
      <w:pPr>
        <w:ind w:left="0" w:right="0" w:firstLine="560"/>
        <w:spacing w:before="450" w:after="450" w:line="312" w:lineRule="auto"/>
      </w:pPr>
      <w:r>
        <w:rPr>
          <w:rFonts w:ascii="宋体" w:hAnsi="宋体" w:eastAsia="宋体" w:cs="宋体"/>
          <w:color w:val="000"/>
          <w:sz w:val="28"/>
          <w:szCs w:val="28"/>
        </w:rPr>
        <w:t xml:space="preserve">哪怕你只是在做一件很小的事，连你都不觉得它重要，可是，做了，好过走向一条相反的道路。或许，就是因为大多都是这样的人，大多人都有着相同的一个初心，大多的初心都是朝着一个好的未来，此刻我的眼里，我们的眼里，大多都是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2025-05-16T22:11:32+08:00</dcterms:created>
  <dcterms:modified xsi:type="dcterms:W3CDTF">2025-05-16T22:11:32+08:00</dcterms:modified>
</cp:coreProperties>
</file>

<file path=docProps/custom.xml><?xml version="1.0" encoding="utf-8"?>
<Properties xmlns="http://schemas.openxmlformats.org/officeDocument/2006/custom-properties" xmlns:vt="http://schemas.openxmlformats.org/officeDocument/2006/docPropsVTypes"/>
</file>