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《人》的读后感7篇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里的内容可以写对这本书最深刻的感受，一份优质的读后感不仅要对故事的内容有阐述，最重要的是要有自己的想法，小编今天就为您带来了《人》的读后感7篇，相信一定会对你有所帮助。《人》的读后感篇1如余秋雨所说，世上所多者为小人，且令人防不胜防，...</w:t>
      </w:r>
    </w:p>
    <w:p>
      <w:pPr>
        <w:ind w:left="0" w:right="0" w:firstLine="560"/>
        <w:spacing w:before="450" w:after="450" w:line="312" w:lineRule="auto"/>
      </w:pPr>
      <w:r>
        <w:rPr>
          <w:rFonts w:ascii="宋体" w:hAnsi="宋体" w:eastAsia="宋体" w:cs="宋体"/>
          <w:color w:val="000"/>
          <w:sz w:val="28"/>
          <w:szCs w:val="28"/>
        </w:rPr>
        <w:t xml:space="preserve">读后感里的内容可以写对这本书最深刻的感受，一份优质的读后感不仅要对故事的内容有阐述，最重要的是要有自己的想法，小编今天就为您带来了《人》的读后感7篇，相信一定会对你有所帮助。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《人》的读后感篇1</w:t>
      </w:r>
    </w:p>
    <w:p>
      <w:pPr>
        <w:ind w:left="0" w:right="0" w:firstLine="560"/>
        <w:spacing w:before="450" w:after="450" w:line="312" w:lineRule="auto"/>
      </w:pPr>
      <w:r>
        <w:rPr>
          <w:rFonts w:ascii="宋体" w:hAnsi="宋体" w:eastAsia="宋体" w:cs="宋体"/>
          <w:color w:val="000"/>
          <w:sz w:val="28"/>
          <w:szCs w:val="28"/>
        </w:rPr>
        <w:t xml:space="preserve">如余秋雨所说，世上所多者为小人，且令人防不胜防，多少人死在小人“一口一口咬死你”的嘴下。小人从你对他极微小的利益冲突着眼，越害你越不能不害你，直到你死，小人绝不会起“留人一条生路”之想。何况屈原比较出众，枪打出头鸟的规律不会改。</w:t>
      </w:r>
    </w:p>
    <w:p>
      <w:pPr>
        <w:ind w:left="0" w:right="0" w:firstLine="560"/>
        <w:spacing w:before="450" w:after="450" w:line="312" w:lineRule="auto"/>
      </w:pPr>
      <w:r>
        <w:rPr>
          <w:rFonts w:ascii="宋体" w:hAnsi="宋体" w:eastAsia="宋体" w:cs="宋体"/>
          <w:color w:val="000"/>
          <w:sz w:val="28"/>
          <w:szCs w:val="28"/>
        </w:rPr>
        <w:t xml:space="preserve">打倒小人的办法只有以毒攻毒，你也去变成小人，看谁做得更狠、更毒、更下流。这办法在屈原身上没用，“宁溘死以流亡”也“不忍为此态”，这就只有一条死路了。</w:t>
      </w:r>
    </w:p>
    <w:p>
      <w:pPr>
        <w:ind w:left="0" w:right="0" w:firstLine="560"/>
        <w:spacing w:before="450" w:after="450" w:line="312" w:lineRule="auto"/>
      </w:pPr>
      <w:r>
        <w:rPr>
          <w:rFonts w:ascii="宋体" w:hAnsi="宋体" w:eastAsia="宋体" w:cs="宋体"/>
          <w:color w:val="000"/>
          <w:sz w:val="28"/>
          <w:szCs w:val="28"/>
        </w:rPr>
        <w:t xml:space="preserve">再不然，设法不和小人起利益冲突，退出庙堂隐居山野。问题是屈原就算去国离家，也会“忽观睨夫旧乡”，舍不得走。</w:t>
      </w:r>
    </w:p>
    <w:p>
      <w:pPr>
        <w:ind w:left="0" w:right="0" w:firstLine="560"/>
        <w:spacing w:before="450" w:after="450" w:line="312" w:lineRule="auto"/>
      </w:pPr>
      <w:r>
        <w:rPr>
          <w:rFonts w:ascii="宋体" w:hAnsi="宋体" w:eastAsia="宋体" w:cs="宋体"/>
          <w:color w:val="000"/>
          <w:sz w:val="28"/>
          <w:szCs w:val="28"/>
        </w:rPr>
        <w:t xml:space="preserve">所以屈原一定会死。</w:t>
      </w:r>
    </w:p>
    <w:p>
      <w:pPr>
        <w:ind w:left="0" w:right="0" w:firstLine="560"/>
        <w:spacing w:before="450" w:after="450" w:line="312" w:lineRule="auto"/>
      </w:pPr>
      <w:r>
        <w:rPr>
          <w:rFonts w:ascii="宋体" w:hAnsi="宋体" w:eastAsia="宋体" w:cs="宋体"/>
          <w:color w:val="000"/>
          <w:sz w:val="28"/>
          <w:szCs w:val="28"/>
        </w:rPr>
        <w:t xml:space="preserve">屈原具有典型的中国文人的性格。这种性格多以悲剧收尾，至少拥有这种性格的人多不快乐，一片污浊他就偏作莲花，春有春恨秋有秋愁，隐居山野时会想“不才明主弃，多病故人疏”，选上当官了又说“忙日苦多闲日少”，流放了他马上恨“云横秦岭家何在”，离家在外还得“望极天涯不见家”，就算什么都圆满他还得“一向年光有限身”，怨到人生太短上头去了。（真不如拉一天板车回家喝大碗茶不识半个字的好。）他们清高、孤独、敏感，像寄居蟹。他们可以选择壮烈地死去，却不能承受艰辛屈辱的生活。前者是一种理想化的民族精神，是梦化诗化的，而后者才是民族生存强大的基础。试想作为一国最上层最优秀最具希望的知识分子，遇到打击就缩回去“梅妻鹤子”，要不就“士可杀而不可辱”，这叫什么事儿呢？从社会角度看，真是自私脆弱的表现。</w:t>
      </w:r>
    </w:p>
    <w:p>
      <w:pPr>
        <w:ind w:left="0" w:right="0" w:firstLine="560"/>
        <w:spacing w:before="450" w:after="450" w:line="312" w:lineRule="auto"/>
      </w:pPr>
      <w:r>
        <w:rPr>
          <w:rFonts w:ascii="宋体" w:hAnsi="宋体" w:eastAsia="宋体" w:cs="宋体"/>
          <w:color w:val="000"/>
          <w:sz w:val="28"/>
          <w:szCs w:val="28"/>
        </w:rPr>
        <w:t xml:space="preserve">所以屈原又不该死。</w:t>
      </w:r>
    </w:p>
    <w:p>
      <w:pPr>
        <w:ind w:left="0" w:right="0" w:firstLine="560"/>
        <w:spacing w:before="450" w:after="450" w:line="312" w:lineRule="auto"/>
      </w:pPr>
      <w:r>
        <w:rPr>
          <w:rFonts w:ascii="宋体" w:hAnsi="宋体" w:eastAsia="宋体" w:cs="宋体"/>
          <w:color w:val="000"/>
          <w:sz w:val="28"/>
          <w:szCs w:val="28"/>
        </w:rPr>
        <w:t xml:space="preserve">对屈原的崇拜，是不完全正确的。当然，在今天，有传统文人既刚烈又脆弱的性格的人已经很少，但谁能在歌颂传统文化的同时，向我们指明传统文人的人格弱点？谁能在教授学生的同时，说明性格孤傲自闭的坏处？谁能在鄙薄轻视中国文化和盲目崇拜中国文化的两极之间，找到一个中间点，认识它、理解它、爱它？</w:t>
      </w:r>
    </w:p>
    <w:p>
      <w:pPr>
        <w:ind w:left="0" w:right="0" w:firstLine="560"/>
        <w:spacing w:before="450" w:after="450" w:line="312" w:lineRule="auto"/>
      </w:pPr>
      <w:r>
        <w:rPr>
          <w:rFonts w:ascii="宋体" w:hAnsi="宋体" w:eastAsia="宋体" w:cs="宋体"/>
          <w:color w:val="000"/>
          <w:sz w:val="28"/>
          <w:szCs w:val="28"/>
        </w:rPr>
        <w:t xml:space="preserve">屈原的死，既是一种精神，更是一个错误。</w:t>
      </w:r>
    </w:p>
    <w:p>
      <w:pPr>
        <w:ind w:left="0" w:right="0" w:firstLine="560"/>
        <w:spacing w:before="450" w:after="450" w:line="312" w:lineRule="auto"/>
      </w:pPr>
      <w:r>
        <w:rPr>
          <w:rFonts w:ascii="宋体" w:hAnsi="宋体" w:eastAsia="宋体" w:cs="宋体"/>
          <w:color w:val="000"/>
          <w:sz w:val="28"/>
          <w:szCs w:val="28"/>
        </w:rPr>
        <w:t xml:space="preserve">他的形象是美的；芳泽杂糅时，昭质未亏。“且由他，娥眉谣诼，古今同忌！……身世悠悠何足问，冷笑置之而已！”</w:t>
      </w:r>
    </w:p>
    <w:p>
      <w:pPr>
        <w:ind w:left="0" w:right="0" w:firstLine="560"/>
        <w:spacing w:before="450" w:after="450" w:line="312" w:lineRule="auto"/>
      </w:pPr>
      <w:r>
        <w:rPr>
          <w:rFonts w:ascii="宋体" w:hAnsi="宋体" w:eastAsia="宋体" w:cs="宋体"/>
          <w:color w:val="000"/>
          <w:sz w:val="28"/>
          <w:szCs w:val="28"/>
        </w:rPr>
        <w:t xml:space="preserve">字里行间，手指抚弄那时飞扬的冠带明灭的灯火竖排的书卷清朗的陈词和浩然的长叹，以及冰冷的江水和黎明前最后的黑暗，想最后笑一笑的时候已经泪下。</w:t>
      </w:r>
    </w:p>
    <w:p>
      <w:pPr>
        <w:ind w:left="0" w:right="0" w:firstLine="560"/>
        <w:spacing w:before="450" w:after="450" w:line="312" w:lineRule="auto"/>
      </w:pPr>
      <w:r>
        <w:rPr>
          <w:rFonts w:ascii="宋体" w:hAnsi="宋体" w:eastAsia="宋体" w:cs="宋体"/>
          <w:color w:val="000"/>
          <w:sz w:val="28"/>
          <w:szCs w:val="28"/>
        </w:rPr>
        <w:t xml:space="preserve">《人》的读后感篇2</w:t>
      </w:r>
    </w:p>
    <w:p>
      <w:pPr>
        <w:ind w:left="0" w:right="0" w:firstLine="560"/>
        <w:spacing w:before="450" w:after="450" w:line="312" w:lineRule="auto"/>
      </w:pPr>
      <w:r>
        <w:rPr>
          <w:rFonts w:ascii="宋体" w:hAnsi="宋体" w:eastAsia="宋体" w:cs="宋体"/>
          <w:color w:val="000"/>
          <w:sz w:val="28"/>
          <w:szCs w:val="28"/>
        </w:rPr>
        <w:t xml:space="preserve">用了两个星期读完了《围城》，不得不说，钱钟书先生的文学水平太高了，我难以理解到大家所说的层面，不得不从网络上借鉴一些经验才能较好的理解这篇小说。</w:t>
      </w:r>
    </w:p>
    <w:p>
      <w:pPr>
        <w:ind w:left="0" w:right="0" w:firstLine="560"/>
        <w:spacing w:before="450" w:after="450" w:line="312" w:lineRule="auto"/>
      </w:pPr>
      <w:r>
        <w:rPr>
          <w:rFonts w:ascii="宋体" w:hAnsi="宋体" w:eastAsia="宋体" w:cs="宋体"/>
          <w:color w:val="000"/>
          <w:sz w:val="28"/>
          <w:szCs w:val="28"/>
        </w:rPr>
        <w:t xml:space="preserve">其实小说通过了方鸿渐的故事，写出了中国社会的市井百态，具有强烈的讽刺意味。</w:t>
      </w:r>
    </w:p>
    <w:p>
      <w:pPr>
        <w:ind w:left="0" w:right="0" w:firstLine="560"/>
        <w:spacing w:before="450" w:after="450" w:line="312" w:lineRule="auto"/>
      </w:pPr>
      <w:r>
        <w:rPr>
          <w:rFonts w:ascii="宋体" w:hAnsi="宋体" w:eastAsia="宋体" w:cs="宋体"/>
          <w:color w:val="000"/>
          <w:sz w:val="28"/>
          <w:szCs w:val="28"/>
        </w:rPr>
        <w:t xml:space="preserve">小说的名字虽是围城，然而我却丝毫没有感觉到有关围城的丝毫信息，直到后来，读了其他人的评价，才体会出，这围城是值得方鸿渐的爱情，在进去之前，拼命的想进去，但一旦迈入了围城中，他就迫不及待的想要出来。克尔恺郭尔在《非此即彼》中说过：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?围城》不得不说是一篇极好的小说，我感觉一遍是不足以理解的，必须再读，多读，才能更好的理解小说的意义。</w:t>
      </w:r>
    </w:p>
    <w:p>
      <w:pPr>
        <w:ind w:left="0" w:right="0" w:firstLine="560"/>
        <w:spacing w:before="450" w:after="450" w:line="312" w:lineRule="auto"/>
      </w:pPr>
      <w:r>
        <w:rPr>
          <w:rFonts w:ascii="宋体" w:hAnsi="宋体" w:eastAsia="宋体" w:cs="宋体"/>
          <w:color w:val="000"/>
          <w:sz w:val="28"/>
          <w:szCs w:val="28"/>
        </w:rPr>
        <w:t xml:space="preserve">《人》的读后感篇3</w:t>
      </w:r>
    </w:p>
    <w:p>
      <w:pPr>
        <w:ind w:left="0" w:right="0" w:firstLine="560"/>
        <w:spacing w:before="450" w:after="450" w:line="312" w:lineRule="auto"/>
      </w:pPr>
      <w:r>
        <w:rPr>
          <w:rFonts w:ascii="宋体" w:hAnsi="宋体" w:eastAsia="宋体" w:cs="宋体"/>
          <w:color w:val="000"/>
          <w:sz w:val="28"/>
          <w:szCs w:val="28"/>
        </w:rPr>
        <w:t xml:space="preserve">第一次看到这本书，是在一本冗长复杂的名著导读里。我喜欢它的书名——雪国，书名都带着淡淡的忧伤，连故事都是在雪中的悲剧，仿佛天空中飘落的一片雪都有着忧伤的含义。</w:t>
      </w:r>
    </w:p>
    <w:p>
      <w:pPr>
        <w:ind w:left="0" w:right="0" w:firstLine="560"/>
        <w:spacing w:before="450" w:after="450" w:line="312" w:lineRule="auto"/>
      </w:pPr>
      <w:r>
        <w:rPr>
          <w:rFonts w:ascii="宋体" w:hAnsi="宋体" w:eastAsia="宋体" w:cs="宋体"/>
          <w:color w:val="000"/>
          <w:sz w:val="28"/>
          <w:szCs w:val="28"/>
        </w:rPr>
        <w:t xml:space="preserve">?雪国》的作者是我崇拜的偶像，这么说也许有些牵强，但他无论是他的启于还是作品都给我的思想带来很大的变化。只要是有关于他的文章甚至是短文我都会绞尽脑计地找到并小心翼翼地阅读，生怕漏下一个字。没有过多的诗歌或是言诗来描述他凄凉而悲伤的一生，但他的文章却可以让人感受到他笔下那哀伤的美，作者的名字叫——川端康成。</w:t>
      </w:r>
    </w:p>
    <w:p>
      <w:pPr>
        <w:ind w:left="0" w:right="0" w:firstLine="560"/>
        <w:spacing w:before="450" w:after="450" w:line="312" w:lineRule="auto"/>
      </w:pPr>
      <w:r>
        <w:rPr>
          <w:rFonts w:ascii="宋体" w:hAnsi="宋体" w:eastAsia="宋体" w:cs="宋体"/>
          <w:color w:val="000"/>
          <w:sz w:val="28"/>
          <w:szCs w:val="28"/>
        </w:rPr>
        <w:t xml:space="preserve">故事在一片银白的国家慢慢露出故事的一角，雪国被莹白色的雪花铺满，将一切丑陋伪善掩盖在尘埃之中。岛村在这里邂逅了美丽依人艺伎驹子，两人一见如故，在雪国的日子里岛村有了驹子的陪伴也不显无聊。从传言得知驹子有未婚夫并重病在病由一不叫叶子的少女照料，而驹子为了筹集医药费而做了艺妓。可当岛村询问时，驹子却矢口否认。没过多久，驹子的未婚夫即将离开人世，照料驹子未婚夫的叶子请驹子前去探望，可无论叶子怎么请求，驹子仍是不去，和岛村缓步离开。驹子未婚夫死后，叶子便在大火中自杀身亡。而岛村也只能站在旁观者的角度，惋惜叶子年轻逝去的生命。</w:t>
      </w:r>
    </w:p>
    <w:p>
      <w:pPr>
        <w:ind w:left="0" w:right="0" w:firstLine="560"/>
        <w:spacing w:before="450" w:after="450" w:line="312" w:lineRule="auto"/>
      </w:pPr>
      <w:r>
        <w:rPr>
          <w:rFonts w:ascii="宋体" w:hAnsi="宋体" w:eastAsia="宋体" w:cs="宋体"/>
          <w:color w:val="000"/>
          <w:sz w:val="28"/>
          <w:szCs w:val="28"/>
        </w:rPr>
        <w:t xml:space="preserve">像是一不没有结尾的故事，最后的雪国火花冲天，将苍白的雪染上了火红般的颜色，埋没在雪地里的是逐渐失去色彩的生命，在茫茫的雪野湮没，融进那片纯白，最终尘埃落定。</w:t>
      </w:r>
    </w:p>
    <w:p>
      <w:pPr>
        <w:ind w:left="0" w:right="0" w:firstLine="560"/>
        <w:spacing w:before="450" w:after="450" w:line="312" w:lineRule="auto"/>
      </w:pPr>
      <w:r>
        <w:rPr>
          <w:rFonts w:ascii="宋体" w:hAnsi="宋体" w:eastAsia="宋体" w:cs="宋体"/>
          <w:color w:val="000"/>
          <w:sz w:val="28"/>
          <w:szCs w:val="28"/>
        </w:rPr>
        <w:t xml:space="preserve">川端康成用他含满悲伤的笔墨在纸上写下华丽的篇章，仿佛只要墨汁一点便会在纸上留下艳丽的花。他的故事和他的一样哀伤，幼年失去亲人的痛苦令他的世界观添上了凄凉的色彩。当他以《雪国》《千只鹤》《古都》而获得否无数人梦寐以求的诺贝尔奖后的第三年，他却以含煤气管自杀的行为结束了自己才华而忧郁的人生。</w:t>
      </w:r>
    </w:p>
    <w:p>
      <w:pPr>
        <w:ind w:left="0" w:right="0" w:firstLine="560"/>
        <w:spacing w:before="450" w:after="450" w:line="312" w:lineRule="auto"/>
      </w:pPr>
      <w:r>
        <w:rPr>
          <w:rFonts w:ascii="宋体" w:hAnsi="宋体" w:eastAsia="宋体" w:cs="宋体"/>
          <w:color w:val="000"/>
          <w:sz w:val="28"/>
          <w:szCs w:val="28"/>
        </w:rPr>
        <w:t xml:space="preserve">没人能理解他这样的行为，可从他的笔墨中仿佛听见他悲怆的叹息声，命运多桀造成了他的才华和精神。生并非死的对立面，死潜伏于生之中。川端康成的话，仿佛是在向世界述说他依旧存在，存在包含着死亡的生中，升华了一切。</w:t>
      </w:r>
    </w:p>
    <w:p>
      <w:pPr>
        <w:ind w:left="0" w:right="0" w:firstLine="560"/>
        <w:spacing w:before="450" w:after="450" w:line="312" w:lineRule="auto"/>
      </w:pPr>
      <w:r>
        <w:rPr>
          <w:rFonts w:ascii="宋体" w:hAnsi="宋体" w:eastAsia="宋体" w:cs="宋体"/>
          <w:color w:val="000"/>
          <w:sz w:val="28"/>
          <w:szCs w:val="28"/>
        </w:rPr>
        <w:t xml:space="preserve">《人》的读后感篇4</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“亲爱的爷爷，发发慈悲吧，带我离开这儿”我又一次想起书中可怜的小凡卡，自从我学了《凡卡》这篇课文后，心里常常浮现出凡卡的身影，内心感到特别的伤心。</w:t>
      </w:r>
    </w:p>
    <w:p>
      <w:pPr>
        <w:ind w:left="0" w:right="0" w:firstLine="560"/>
        <w:spacing w:before="450" w:after="450" w:line="312" w:lineRule="auto"/>
      </w:pPr>
      <w:r>
        <w:rPr>
          <w:rFonts w:ascii="宋体" w:hAnsi="宋体" w:eastAsia="宋体" w:cs="宋体"/>
          <w:color w:val="000"/>
          <w:sz w:val="28"/>
          <w:szCs w:val="28"/>
        </w:rPr>
        <w:t xml:space="preserve">沙俄时期的凡卡之所以那么悲惨，完全是因为当时政府造成的。小凡卡九岁就给人家当了学徒工，给有钱人家干活，而我在九岁的时候正接受着老师的教育，学习知识。有一次，小凡卡给老板家里的孩子摇摇篮，仅这么一点儿小事，就被打了一顿。而我却很娇气，记得有一次，爸爸送给我一支钢笔，有点旧了，再加上我有点不喜欢，于是我找了个借口把给爸爸送给我的钢笔仍了，爸爸知道后并不生气，而是耐心地给我讲道理，指出我的错误，现在跟凡卡比，我感觉惭愧极了。小凡卡早上吃一点面包，中午喝一点儿稀粥，晚上还是吃一点儿面包。而我早上喝一杯牛奶，吃两个鸡蛋，中午甭提有多好，晚上不是吃鱼就是吃肉，有时候我还挑剔起来。小凡卡的衣服破得已经不能再穿了，他还穿着，可是我的衣服划破了一点儿，我就不要了。唉!凡卡你快来吧!我请你吃鸡蛋、喝牛奶，陪你去买你喜欢的衣服，请你去我们的学校上学，我们的学校可好了，贫穷孩子可以给他减免学费，不会让他没有书读，不像你们的社会那样，穷人要给有钱人干活，被有钱人打骂、欺负，而我们的社会却是那么的好，简直是天壤之别呀!</w:t>
      </w:r>
    </w:p>
    <w:p>
      <w:pPr>
        <w:ind w:left="0" w:right="0" w:firstLine="560"/>
        <w:spacing w:before="450" w:after="450" w:line="312" w:lineRule="auto"/>
      </w:pPr>
      <w:r>
        <w:rPr>
          <w:rFonts w:ascii="宋体" w:hAnsi="宋体" w:eastAsia="宋体" w:cs="宋体"/>
          <w:color w:val="000"/>
          <w:sz w:val="28"/>
          <w:szCs w:val="28"/>
        </w:rPr>
        <w:t xml:space="preserve">我的童年生活在快乐与欢笑里度过的，而凡卡的童年却是在痛苦与残酷的沙俄时期度过的，所以我要好好珍惜瑞在的幸福生活。</w:t>
      </w:r>
    </w:p>
    <w:p>
      <w:pPr>
        <w:ind w:left="0" w:right="0" w:firstLine="560"/>
        <w:spacing w:before="450" w:after="450" w:line="312" w:lineRule="auto"/>
      </w:pPr>
      <w:r>
        <w:rPr>
          <w:rFonts w:ascii="宋体" w:hAnsi="宋体" w:eastAsia="宋体" w:cs="宋体"/>
          <w:color w:val="000"/>
          <w:sz w:val="28"/>
          <w:szCs w:val="28"/>
        </w:rPr>
        <w:t xml:space="preserve">《人》的读后感篇5</w:t>
      </w:r>
    </w:p>
    <w:p>
      <w:pPr>
        <w:ind w:left="0" w:right="0" w:firstLine="560"/>
        <w:spacing w:before="450" w:after="450" w:line="312" w:lineRule="auto"/>
      </w:pPr>
      <w:r>
        <w:rPr>
          <w:rFonts w:ascii="宋体" w:hAnsi="宋体" w:eastAsia="宋体" w:cs="宋体"/>
          <w:color w:val="000"/>
          <w:sz w:val="28"/>
          <w:szCs w:val="28"/>
        </w:rPr>
        <w:t xml:space="preserve">这个寒假是孩子上学九年来最短的一个假期，也是学习任务较重的假期。大年初六走完亲戚回来，孩子告诉我说：”爸爸，你还有一个作业别忘了，写一篇读后感，要认真地写。”提醒我更提醒了他，该静下心来了……</w:t>
      </w:r>
    </w:p>
    <w:p>
      <w:pPr>
        <w:ind w:left="0" w:right="0" w:firstLine="560"/>
        <w:spacing w:before="450" w:after="450" w:line="312" w:lineRule="auto"/>
      </w:pPr>
      <w:r>
        <w:rPr>
          <w:rFonts w:ascii="宋体" w:hAnsi="宋体" w:eastAsia="宋体" w:cs="宋体"/>
          <w:color w:val="000"/>
          <w:sz w:val="28"/>
          <w:szCs w:val="28"/>
        </w:rPr>
        <w:t xml:space="preserve">是呀，已有很长时间没有如此细致地阅读一本书了，早已习惯各种网络的碎片化、娱乐化快餐阅读。静下心来读《目送》，才体会到这是一种享受，更是一种与心灵的对话！从书中仿佛走来年少的自己，人到中年的我，和那即将到来的暮暮老去的身影。</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反复地读着这段惊心动魄的话，眼泪就像决堤了一样再也不能收住。我一遍一遍地读着这段话，那“不必追”三个字狠狠地刺痛着我的眼睛。孩子所去的方向是灿烂的未来，而那个背影要去的地方却是无尽的黑暗。我知道，花开总有花落的时候，但是，真到了那天，情何以堪？熟悉的老屋却没有了最亲的人，庭前花开却失去了驻足欣赏的人，你的喜悦再也无人分享，世界上再也不会有人知道你额前的伤疤出自何时来自何处，你，可以想象得出这会是什么样的情景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《人》的读后感篇6</w:t>
      </w:r>
    </w:p>
    <w:p>
      <w:pPr>
        <w:ind w:left="0" w:right="0" w:firstLine="560"/>
        <w:spacing w:before="450" w:after="450" w:line="312" w:lineRule="auto"/>
      </w:pPr>
      <w:r>
        <w:rPr>
          <w:rFonts w:ascii="宋体" w:hAnsi="宋体" w:eastAsia="宋体" w:cs="宋体"/>
          <w:color w:val="000"/>
          <w:sz w:val="28"/>
          <w:szCs w:val="28"/>
        </w:rPr>
        <w:t xml:space="preserve">看完《平凡的世界》后，已将近子夜，脑中已经差不多混沌一片，想不起来是什么样的感受，只是闭上眼睛便看见孙少平在悟得了人生的意义以后，幸福的向着属于自己的地方跑去，在他的脑海中，是那个美丽而善良的惠英围着红色的头巾带着系着鲜红色红领巾的明明站在山坡上迎接着少平的归来，他们是那样的幸福，那样的安宁，那样的坦然，那样的纯净。</w:t>
      </w:r>
    </w:p>
    <w:p>
      <w:pPr>
        <w:ind w:left="0" w:right="0" w:firstLine="560"/>
        <w:spacing w:before="450" w:after="450" w:line="312" w:lineRule="auto"/>
      </w:pPr>
      <w:r>
        <w:rPr>
          <w:rFonts w:ascii="宋体" w:hAnsi="宋体" w:eastAsia="宋体" w:cs="宋体"/>
          <w:color w:val="000"/>
          <w:sz w:val="28"/>
          <w:szCs w:val="28"/>
        </w:rPr>
        <w:t xml:space="preserve">?平凡的世界》无疑是一部家族式的史诗，与当下流行的电视剧《闯东关》有着异曲同工之妙，都是以一个家族的纠葛变迁为窗口，了望的是整个国家的变迁与沉浮。只不过，看完平凡的世界后，心境却与闯关东完全不同，前者给人的是一种宁静，而后者给人的以一种激荡。一个是君子淡如水似的豁然开朗，一个却是英雄当如是的大气凛然。</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w:t>
      </w:r>
    </w:p>
    <w:p>
      <w:pPr>
        <w:ind w:left="0" w:right="0" w:firstLine="560"/>
        <w:spacing w:before="450" w:after="450" w:line="312" w:lineRule="auto"/>
      </w:pPr>
      <w:r>
        <w:rPr>
          <w:rFonts w:ascii="宋体" w:hAnsi="宋体" w:eastAsia="宋体" w:cs="宋体"/>
          <w:color w:val="000"/>
          <w:sz w:val="28"/>
          <w:szCs w:val="28"/>
        </w:rPr>
        <w:t xml:space="preserve">这部书还有一大看点便是它的时代性。从建国初期直至第十一届三中全会，再到后来，无一不体现了社会鲜明的时代感。农村生产体制的改革，把孙少安拥上了可以施展本领的舞台。然而面对纷至沓来的矛盾，他的内心里又布满着起伏不已的冲撞，这种冲撞打破了他艰苦创业的稳定心态和持重而行的品格，使他在时代转变中走上了重新选择的新路。</w:t>
      </w:r>
    </w:p>
    <w:p>
      <w:pPr>
        <w:ind w:left="0" w:right="0" w:firstLine="560"/>
        <w:spacing w:before="450" w:after="450" w:line="312" w:lineRule="auto"/>
      </w:pPr>
      <w:r>
        <w:rPr>
          <w:rFonts w:ascii="宋体" w:hAnsi="宋体" w:eastAsia="宋体" w:cs="宋体"/>
          <w:color w:val="000"/>
          <w:sz w:val="28"/>
          <w:szCs w:val="28"/>
        </w:rPr>
        <w:t xml:space="preserve">读完路遥先生的这一着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《人》的读后感篇7</w:t>
      </w:r>
    </w:p>
    <w:p>
      <w:pPr>
        <w:ind w:left="0" w:right="0" w:firstLine="560"/>
        <w:spacing w:before="450" w:after="450" w:line="312" w:lineRule="auto"/>
      </w:pPr>
      <w:r>
        <w:rPr>
          <w:rFonts w:ascii="宋体" w:hAnsi="宋体" w:eastAsia="宋体" w:cs="宋体"/>
          <w:color w:val="000"/>
          <w:sz w:val="28"/>
          <w:szCs w:val="28"/>
        </w:rPr>
        <w:t xml:space="preserve">最近，我们学习了朱自清的散文《背影》，由《背影》而看了《目送》后，我又找了龙应台“人生三书”之《亲爱的安德烈》来看。</w:t>
      </w:r>
    </w:p>
    <w:p>
      <w:pPr>
        <w:ind w:left="0" w:right="0" w:firstLine="560"/>
        <w:spacing w:before="450" w:after="450" w:line="312" w:lineRule="auto"/>
      </w:pPr>
      <w:r>
        <w:rPr>
          <w:rFonts w:ascii="宋体" w:hAnsi="宋体" w:eastAsia="宋体" w:cs="宋体"/>
          <w:color w:val="000"/>
          <w:sz w:val="28"/>
          <w:szCs w:val="28"/>
        </w:rPr>
        <w:t xml:space="preserve">这本书是龙应台与安德烈母子的书信集，里面有他们之间的三十六封书信。正如同龙应台自己所说：在信中，儿子有三分玩世不恭，二分黑色幽默，五分的认真；母亲有八分的认真，二分的知性怀疑。龙应台出于对儿子深深的爱，试着与跟她相差几十岁的儿子沟通，“重新认识”安德烈。</w:t>
      </w:r>
    </w:p>
    <w:p>
      <w:pPr>
        <w:ind w:left="0" w:right="0" w:firstLine="560"/>
        <w:spacing w:before="450" w:after="450" w:line="312" w:lineRule="auto"/>
      </w:pPr>
      <w:r>
        <w:rPr>
          <w:rFonts w:ascii="宋体" w:hAnsi="宋体" w:eastAsia="宋体" w:cs="宋体"/>
          <w:color w:val="000"/>
          <w:sz w:val="28"/>
          <w:szCs w:val="28"/>
        </w:rPr>
        <w:t xml:space="preserve">从母亲给儿子的信中，我可以感受到母亲对儿子的爱，这种爱，不是溺爱。龙应台以一种“人生导师”的方式，以一种朋友的姿态来与儿子交谈，希望能走进儿子的心。就像此刻的我们的母亲，千方百计地想懂我们，可我们残忍地将她推之门外。虽然我们知道不该这样，可还是这样做了，就像安德烈，爱母亲，可不喜欢母亲。也许我现在并不很理解母亲，所谓“阅世愈深，则材料愈丰富，愈变化”嘛。</w:t>
      </w:r>
    </w:p>
    <w:p>
      <w:pPr>
        <w:ind w:left="0" w:right="0" w:firstLine="560"/>
        <w:spacing w:before="450" w:after="450" w:line="312" w:lineRule="auto"/>
      </w:pPr>
      <w:r>
        <w:rPr>
          <w:rFonts w:ascii="宋体" w:hAnsi="宋体" w:eastAsia="宋体" w:cs="宋体"/>
          <w:color w:val="000"/>
          <w:sz w:val="28"/>
          <w:szCs w:val="28"/>
        </w:rPr>
        <w:t xml:space="preserve">这本书不像《目送》那么伤感，我拿给母亲看。她倒是比我感触要大，也许她与龙应台产生了共鸣，总之，她很喜欢。“孩子，我要求你用功读书，不是因为我要你跟别人比成绩，而是因为，我希望你将来会拥有选择的权利，选择有意义、有时间的工作，而不是被迫谋生。当你的工作在你心中有意义，你就用成就感。当你的工作给你时间，不剥夺你的生活，你就用尊严。成就感和尊严，给你快乐。”这段话俨然成了母亲教育我时必说的话，说明母亲心中也许就是这样想的，虽然我并不很理解，可也大概能知道这是为我好。龙应台与安德烈，就是所有母亲和儿子，一个默默付出，一个慢慢懂得。</w:t>
      </w:r>
    </w:p>
    <w:p>
      <w:pPr>
        <w:ind w:left="0" w:right="0" w:firstLine="560"/>
        <w:spacing w:before="450" w:after="450" w:line="312" w:lineRule="auto"/>
      </w:pPr>
      <w:r>
        <w:rPr>
          <w:rFonts w:ascii="宋体" w:hAnsi="宋体" w:eastAsia="宋体" w:cs="宋体"/>
          <w:color w:val="000"/>
          <w:sz w:val="28"/>
          <w:szCs w:val="28"/>
        </w:rPr>
        <w:t xml:space="preserve">母亲说：“孩子，你慢慢来。”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2025-06-16T04:26:44+08:00</dcterms:created>
  <dcterms:modified xsi:type="dcterms:W3CDTF">2025-06-16T04:26:44+08:00</dcterms:modified>
</cp:coreProperties>
</file>

<file path=docProps/custom.xml><?xml version="1.0" encoding="utf-8"?>
<Properties xmlns="http://schemas.openxmlformats.org/officeDocument/2006/custom-properties" xmlns:vt="http://schemas.openxmlformats.org/officeDocument/2006/docPropsVTypes"/>
</file>