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2024年乡村医生年度工作总结5篇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基础，只有真实的记录才能帮助我们发现问题，一个实际情况的工作总结能够真实地反映出我们的工作成果，小编今天就为您带来了2024年乡村医生年度工作总结5篇，相信一定会对你有所帮助。2024年乡村医生年度工作总结篇1工作一...</w:t>
      </w:r>
    </w:p>
    <w:p>
      <w:pPr>
        <w:ind w:left="0" w:right="0" w:firstLine="560"/>
        <w:spacing w:before="450" w:after="450" w:line="312" w:lineRule="auto"/>
      </w:pPr>
      <w:r>
        <w:rPr>
          <w:rFonts w:ascii="宋体" w:hAnsi="宋体" w:eastAsia="宋体" w:cs="宋体"/>
          <w:color w:val="000"/>
          <w:sz w:val="28"/>
          <w:szCs w:val="28"/>
        </w:rPr>
        <w:t xml:space="preserve">实际工作内容是工作总结的基础，只有真实的记录才能帮助我们发现问题，一个实际情况的工作总结能够真实地反映出我们的工作成果，小编今天就为您带来了2024年乡村医生年度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2024年乡村医生年度工作总结篇1</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医学技术高，为人友善，受病人欢迎的，想提高自己的医学能力写工作总结也是办法之一。下面是小编搜集整理的乡村医生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xx年已悄然与我们挥手告别，回首过去充满喜悦和丰收的一年，元山村建环中心全体职工集思广益、解放思想、励精图治、开拓创新，在敢想敢干中拓展思路，在敢闯敢试中谋求跨越，以小集镇建设为龙头，以打造山区边贸小县城为特色，以建设和谐小康社会和社会主义新农村为宗旨，以建设富裕元山、平安元山、生态元山、和谐元山为目标，努力为建设开放元山、文明元山营造良好的、和谐的招商引资氛围和人居环境，牢牢把握服务大局理念，扎实开展城乡建设管理工作，进一步推进城乡一体化进程，在各级党委、政府的关心、支持和领导下，在县规划和建设局主管部门的悉心指导下，我中心全体人员认真贯彻学习党的xx届五中、六中全会精神，紧紧围绕全年的工作目标不放松，为各乡镇集镇规划和小城镇建设服好务，特别是为小城镇建设和新农村建设献计献策，切实搞好村庄规划和村庄治理，积极发挥为群众进行人居环境改造的参谋作用并提供优质的技术服务，为了认真总结过去一年来的工作成绩，找准存在的问题和差距，谋划新的一年工作规划和思路，确保在新的一年里取得更加优异的成绩，现将xx年度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一、过去一年工作简要回顾 xx年元山村建环卫中心全体职工认真坚持学习邓小平理论和xxxx重要思想，坚持贯彻党的xx届五中、六中全会精神，以人为本，大力推进城乡一体化建设进程，努力促进全镇经济社会又快又好地发展，实现产业互动，城乡相融， 把发展现代新型特色农村小城镇落实到满足人民群众的物质和精神文化需要和实现群众利益的各项工作中去，始终坚持以经济建设为中心，咬定全年工作目标不放松，全年小城镇基础设施建设、公益设施建设、和固定资产投资建设新增投入50xxxx元，进一步规范和完善了元山镇重点工程开发建设，外出务工人员返乡创业园住宅小区规划方案正在紧张实施中，元山标准四级客运站综合建设工程项目为我镇小城镇建设带来了新的发展机遇和建设热潮，千米大街的改造和翻新已成为我镇集镇建设一道新的靓丽风景。</w:t>
      </w:r>
    </w:p>
    <w:p>
      <w:pPr>
        <w:ind w:left="0" w:right="0" w:firstLine="560"/>
        <w:spacing w:before="450" w:after="450" w:line="312" w:lineRule="auto"/>
      </w:pPr>
      <w:r>
        <w:rPr>
          <w:rFonts w:ascii="宋体" w:hAnsi="宋体" w:eastAsia="宋体" w:cs="宋体"/>
          <w:color w:val="000"/>
          <w:sz w:val="28"/>
          <w:szCs w:val="28"/>
        </w:rPr>
        <w:t xml:space="preserve">1、坚持依法行政，严格规划管理。全年新增建设立项项目三处，一是五河镇卫生院改造扩建工程。二是演圣镇卫生院新增服务性建设项目的报批，三是三镇两乡集镇新增人口20xxxx，新建、改建、扩建商业用房、居民住房共计10000m2 建军房户达5xxxx，总投资100xxxx，在各项建设和居民佣户建设过程中，我们始终坚持“规划一张图、审批一支笔”的原则，办证率达10xxxx。</w:t>
      </w:r>
    </w:p>
    <w:p>
      <w:pPr>
        <w:ind w:left="0" w:right="0" w:firstLine="560"/>
        <w:spacing w:before="450" w:after="450" w:line="312" w:lineRule="auto"/>
      </w:pPr>
      <w:r>
        <w:rPr>
          <w:rFonts w:ascii="宋体" w:hAnsi="宋体" w:eastAsia="宋体" w:cs="宋体"/>
          <w:color w:val="000"/>
          <w:sz w:val="28"/>
          <w:szCs w:val="28"/>
        </w:rPr>
        <w:t xml:space="preserve">2、加快小集镇基础设施配套工程建设。元山、王河利用民间闲散资金注入集镇公益设施建设12xxxx元，有力推动新农村建设，扩展集镇天然气辐射范围，发展福全、金竹、粮丰 等村，使元山镇周围的农村居民、王河镇的部分居民也用上了天然气，大大改善了当地群众的生产生活条件和生活质量。</w:t>
      </w:r>
    </w:p>
    <w:p>
      <w:pPr>
        <w:ind w:left="0" w:right="0" w:firstLine="560"/>
        <w:spacing w:before="450" w:after="450" w:line="312" w:lineRule="auto"/>
      </w:pPr>
      <w:r>
        <w:rPr>
          <w:rFonts w:ascii="宋体" w:hAnsi="宋体" w:eastAsia="宋体" w:cs="宋体"/>
          <w:color w:val="000"/>
          <w:sz w:val="28"/>
          <w:szCs w:val="28"/>
        </w:rPr>
        <w:t xml:space="preserve">3、完善集镇规划，严格规划修编管理。我们通过多方努力，克服资金严重不足、技术力量薄弱等不利因素，对王河镇集镇总体规划进行修编，总投资xxxx余元，政府补贴xxxx元，村建、环卫中心投入xxxx元。完成了对元山集镇居民住宅小区和外出务工人员返乡创业园区的测绘，现已着手用地规划，道路、给排水管道等规划编制，对演圣镇新街进行局部规划修编，环卫中心投入资金600xxxx，政府现已对外招商，完成元山剑盐路工程建设拆迁改建户3xxxx，排除了不安全隐患，彻底理顺了建房户与建设管理部门之间的关系。</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范文资讯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乡村医生20xx年度工作总结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宋体" w:hAnsi="宋体" w:eastAsia="宋体" w:cs="宋体"/>
          <w:color w:val="000"/>
          <w:sz w:val="28"/>
          <w:szCs w:val="28"/>
        </w:rPr>
        <w:t xml:space="preserve">乡村医生是受我们爱戴的，因为他们的日夜照顾我们乡村的患病小孩老人，他们在工作之余还要腾时间写工作总结，因为这样能更好的改进医学方法，为更多的患者服务。下面是小编搜集整理的乡村医生年度工作总结1000字范文，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范文资讯网|搜集整理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范文资讯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20xx 年至 20xx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w:t>
      </w:r>
    </w:p>
    <w:p>
      <w:pPr>
        <w:ind w:left="0" w:right="0" w:firstLine="560"/>
        <w:spacing w:before="450" w:after="450" w:line="312" w:lineRule="auto"/>
      </w:pPr>
      <w:r>
        <w:rPr>
          <w:rFonts w:ascii="宋体" w:hAnsi="宋体" w:eastAsia="宋体" w:cs="宋体"/>
          <w:color w:val="000"/>
          <w:sz w:val="28"/>
          <w:szCs w:val="28"/>
        </w:rPr>
        <w:t xml:space="preserve">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xx年9月，黄宝松同志经层层选拔，作为市委组织部统一选派的大学生村官中一员，现就职于杨家坡镇王官庄村担任村主任助理。 怀揣着建设社会主义新农村的实干决心，对农民兄弟的深厚感情，对农村的满腔热情，以饱满的精神状态，扎实的工作作风，认真搞好村情调研，热心服务党员干部群众， 真心与村民相处，诚心为农民服务，赢得了广大党员、干部和群众的信任，实现了从一个大学生到村干部的角色转变，在新农村建设中，扎根基层，挥洒青春。</w:t>
      </w:r>
    </w:p>
    <w:p>
      <w:pPr>
        <w:ind w:left="0" w:right="0" w:firstLine="560"/>
        <w:spacing w:before="450" w:after="450" w:line="312" w:lineRule="auto"/>
      </w:pPr>
      <w:r>
        <w:rPr>
          <w:rFonts w:ascii="宋体" w:hAnsi="宋体" w:eastAsia="宋体" w:cs="宋体"/>
          <w:color w:val="000"/>
          <w:sz w:val="28"/>
          <w:szCs w:val="28"/>
        </w:rPr>
        <w:t xml:space="preserve">陌生的工作环境和同事，他采取多听多问的形式，主动与同事沟通，深入农户，与他们一起谈工作、谈生活，积极参加各种活动，很快地和同事们建立起良好的友谊，用最短的时间融入到群众中去。他深深地认识到，作为大学生村官，只有真正沉下去，住下来，才能了解村情民意，摸清村里情况。因此，从进村的第一天，黄宝松就坚持每天都吃住在村里，一方面多次参加村两委会、党员会、村民代表会，了解村里基本情况；另一方面走村串户，深入田间地头，与村民拉家常、交朋友，听群众说真话、讲实话。王官庄村的每个角落都留下了他的足迹，很快村里的情况在他心中清清楚楚。</w:t>
      </w:r>
    </w:p>
    <w:p>
      <w:pPr>
        <w:ind w:left="0" w:right="0" w:firstLine="560"/>
        <w:spacing w:before="450" w:after="450" w:line="312" w:lineRule="auto"/>
      </w:pPr>
      <w:r>
        <w:rPr>
          <w:rFonts w:ascii="宋体" w:hAnsi="宋体" w:eastAsia="宋体" w:cs="宋体"/>
          <w:color w:val="000"/>
          <w:sz w:val="28"/>
          <w:szCs w:val="28"/>
        </w:rPr>
        <w:t xml:space="preserve">在任职村积极开展工作，起到了积极的作用，具体工作</w:t>
      </w:r>
    </w:p>
    <w:p>
      <w:pPr>
        <w:ind w:left="0" w:right="0" w:firstLine="560"/>
        <w:spacing w:before="450" w:after="450" w:line="312" w:lineRule="auto"/>
      </w:pPr>
      <w:r>
        <w:rPr>
          <w:rFonts w:ascii="宋体" w:hAnsi="宋体" w:eastAsia="宋体" w:cs="宋体"/>
          <w:color w:val="000"/>
          <w:sz w:val="28"/>
          <w:szCs w:val="28"/>
        </w:rPr>
        <w:t xml:space="preserve">第一，积极响应上级政策，在村两委成员的支持与配合下，结合任职村实际，深入农户，调查走访，切实了解农户的致富需求，顺利完成到村任职高校毕业生帮扶农户致富贷款工程，尽自己的能力帮助村民开展，改进项目，从而实现增收致富，也使上级优惠政策能落到实处。</w:t>
      </w:r>
    </w:p>
    <w:p>
      <w:pPr>
        <w:ind w:left="0" w:right="0" w:firstLine="560"/>
        <w:spacing w:before="450" w:after="450" w:line="312" w:lineRule="auto"/>
      </w:pPr>
      <w:r>
        <w:rPr>
          <w:rFonts w:ascii="宋体" w:hAnsi="宋体" w:eastAsia="宋体" w:cs="宋体"/>
          <w:color w:val="000"/>
          <w:sz w:val="28"/>
          <w:szCs w:val="28"/>
        </w:rPr>
        <w:t xml:space="preserve">第二，配合镇土地所对行政村危房及拟新建房进行统计，通过调查统计对全体村民的居住情况有了初步的了解，把村民的实际困难与确实需求及时反应给镇土地所以便及时汇报到县市，使村民切实享受到国家的支农惠农政策。</w:t>
      </w:r>
    </w:p>
    <w:p>
      <w:pPr>
        <w:ind w:left="0" w:right="0" w:firstLine="560"/>
        <w:spacing w:before="450" w:after="450" w:line="312" w:lineRule="auto"/>
      </w:pPr>
      <w:r>
        <w:rPr>
          <w:rFonts w:ascii="宋体" w:hAnsi="宋体" w:eastAsia="宋体" w:cs="宋体"/>
          <w:color w:val="000"/>
          <w:sz w:val="28"/>
          <w:szCs w:val="28"/>
        </w:rPr>
        <w:t xml:space="preserve">第三，定期与5号，15号，25号进行远程教育播放。通过远程教育的播放使广大干部群众及时了解国家针对农村的有关方针政策及各种致富信息，切实做到了干部长期受教育，农民长期得实惠。</w:t>
      </w:r>
    </w:p>
    <w:p>
      <w:pPr>
        <w:ind w:left="0" w:right="0" w:firstLine="560"/>
        <w:spacing w:before="450" w:after="450" w:line="312" w:lineRule="auto"/>
      </w:pPr>
      <w:r>
        <w:rPr>
          <w:rFonts w:ascii="宋体" w:hAnsi="宋体" w:eastAsia="宋体" w:cs="宋体"/>
          <w:color w:val="000"/>
          <w:sz w:val="28"/>
          <w:szCs w:val="28"/>
        </w:rPr>
        <w:t xml:space="preserve">第四，计划生育一直是农村工作的重点与难点，督促全村育龄妇女配合一二季度的进站，以便及时发现问题，及时耐心得做好“问题妇女”及家人的思想工作，使他们了解国家现行的人口及计划生育政策，从而积极配合工作，为确保全年生育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他在思想政治上，坚持不懈的学习马列主义；认真领悟国务院关于新农村建设的方针政策；积极贯彻****沂南县委的领导指示。通过学习党员的先进事迹，提高思想认识，积极争取早日向党组织靠拢的</w:t>
      </w:r>
    </w:p>
    <w:p>
      <w:pPr>
        <w:ind w:left="0" w:right="0" w:firstLine="560"/>
        <w:spacing w:before="450" w:after="450" w:line="312" w:lineRule="auto"/>
      </w:pPr>
      <w:r>
        <w:rPr>
          <w:rFonts w:ascii="宋体" w:hAnsi="宋体" w:eastAsia="宋体" w:cs="宋体"/>
          <w:color w:val="000"/>
          <w:sz w:val="28"/>
          <w:szCs w:val="28"/>
        </w:rPr>
        <w:t xml:space="preserve">思想动态明朗。通过县、镇领导的统筹安排，村两委的积极协助，黄宝松同志在王官庄村于去年12月份和今年4月份分别进行了xx届三中全会的宣讲和科学发展观的宣讲。通过对xx届三中全会精神的学习，村民不仅对国家的路线方针政策有了初步的了解，也对国家出台的一系列强农惠农政策感到欢欣鼓舞。通过对科学发展观的学习，村民真正了解了科学发展观的内涵。为农村落实科学发展观提供正确的社会导向；提高了村民的素质，为落实科学发展观提供优质生产力；为农村落实科学发展观提供和谐的人际环境；激发了村民建设新农村的积极性 。通过他在村里的这两次宣讲活动，村民的思想素质有了一定的提高。黄宝松同志在平时与村两委一起抓好政治文明建设，达到管理民主，实现“三提高”即：两委班子凝聚力和战斗力进一步提高，强化“建争带”活动机制，不断提高班子素质，充分发挥共青团、妇联、民兵在新农村建设中的作用，使其真正成为农民发展生产和发展致富的引路人和带头人，使全村工作在本镇力争上游。</w:t>
      </w:r>
    </w:p>
    <w:p>
      <w:pPr>
        <w:ind w:left="0" w:right="0" w:firstLine="560"/>
        <w:spacing w:before="450" w:after="450" w:line="312" w:lineRule="auto"/>
      </w:pPr>
      <w:r>
        <w:rPr>
          <w:rFonts w:ascii="宋体" w:hAnsi="宋体" w:eastAsia="宋体" w:cs="宋体"/>
          <w:color w:val="000"/>
          <w:sz w:val="28"/>
          <w:szCs w:val="28"/>
        </w:rPr>
        <w:t xml:space="preserve">在经济方面，黄宝松同志积极帮助村民科技致富。通过对农户的帮扶，使他们纷纷发展了具有一定规模的养殖产业。因为资金不足，他还帮助农户贷款，解决养殖户的资金问题，这一系列的工作赢得了村民的好评。他还在王官庄村大力宣传黄烟种植，把今年种植黄烟的优惠政策向村民做了详细的讲解，使部分农户放弃今年收益较差的花生改种收益良好的黄烟。大力发展特色农业，积极推广农业新技术，</w:t>
      </w:r>
    </w:p>
    <w:p>
      <w:pPr>
        <w:ind w:left="0" w:right="0" w:firstLine="560"/>
        <w:spacing w:before="450" w:after="450" w:line="312" w:lineRule="auto"/>
      </w:pPr>
      <w:r>
        <w:rPr>
          <w:rFonts w:ascii="宋体" w:hAnsi="宋体" w:eastAsia="宋体" w:cs="宋体"/>
          <w:color w:val="000"/>
          <w:sz w:val="28"/>
          <w:szCs w:val="28"/>
        </w:rPr>
        <w:t xml:space="preserve">在现有的基础上，逐步达到生产布局合理化、农业设施齐全完备、科技含量日益提高、绿色品牌效应突出。</w:t>
      </w:r>
    </w:p>
    <w:p>
      <w:pPr>
        <w:ind w:left="0" w:right="0" w:firstLine="560"/>
        <w:spacing w:before="450" w:after="450" w:line="312" w:lineRule="auto"/>
      </w:pPr>
      <w:r>
        <w:rPr>
          <w:rFonts w:ascii="宋体" w:hAnsi="宋体" w:eastAsia="宋体" w:cs="宋体"/>
          <w:color w:val="000"/>
          <w:sz w:val="28"/>
          <w:szCs w:val="28"/>
        </w:rPr>
        <w:t xml:space="preserve">在民生方面，黄宝松同志在协助村两委在保证农村困难群众危旧房改造救助统计工作及时完成的同时，也天天下村下户询问村民居住的基本情况，做到不遗漏一户住房困难户。这项工作是深入贯彻落实科学发展观在农村的重大实践，开展这项工作，从根本上解决农村困难群众住房困难问题，实现了xx大提出“住有所居”基本要求。黄宝松同志积极的宣传新型农村合作医疗保险和农村治安保险的优惠农民的政策，用自己的耐心和毅力说服群众。在收取医疗保险和治安保险的时候他积极协助村两委工作，使王官庄村的参保率居全镇前列。农村俗话说，交了皇粮不怕官,孝敬父母不怕天,延续了二千六百年的寄生在土地上的皇粮国税全面取消了,这可以说是农村生产力的一次大的解放,老百姓们除了种田不交税外，国家还有补助，这项政策惠及到上千万户农民，在粮食直补款发放期间，黄宝松同志与村两委干部，穿梭在村委会、镇政府、信用社三点之间，逐户送去通知单和存折，保证了每一户都及时领到直补款。</w:t>
      </w:r>
    </w:p>
    <w:p>
      <w:pPr>
        <w:ind w:left="0" w:right="0" w:firstLine="560"/>
        <w:spacing w:before="450" w:after="450" w:line="312" w:lineRule="auto"/>
      </w:pPr>
      <w:r>
        <w:rPr>
          <w:rFonts w:ascii="宋体" w:hAnsi="宋体" w:eastAsia="宋体" w:cs="宋体"/>
          <w:color w:val="000"/>
          <w:sz w:val="28"/>
          <w:szCs w:val="28"/>
        </w:rPr>
        <w:t xml:space="preserve">“到农村来，不要怕脏，怕脏的话，就做不成事。也不要嫌老百姓烦，烦的话，就接近不了老百姓”，村主任的话深深地铭记到他的心中，时刻想到的是群众的利益。回顾到村任职以来所做的工作，他的感受很多，他的内心告诉他：我的情感在农村，我的事业在农村，</w:t>
      </w:r>
    </w:p>
    <w:p>
      <w:pPr>
        <w:ind w:left="0" w:right="0" w:firstLine="560"/>
        <w:spacing w:before="450" w:after="450" w:line="312" w:lineRule="auto"/>
      </w:pPr>
      <w:r>
        <w:rPr>
          <w:rFonts w:ascii="宋体" w:hAnsi="宋体" w:eastAsia="宋体" w:cs="宋体"/>
          <w:color w:val="000"/>
          <w:sz w:val="28"/>
          <w:szCs w:val="28"/>
        </w:rPr>
        <w:t xml:space="preserve">我的未来在农村。但体会最深的是：大学生到村任职大有用武之地；能力在实践中得到提高；信心在关爱中得到坚定。</w:t>
      </w:r>
    </w:p>
    <w:p>
      <w:pPr>
        <w:ind w:left="0" w:right="0" w:firstLine="560"/>
        <w:spacing w:before="450" w:after="450" w:line="312" w:lineRule="auto"/>
      </w:pPr>
      <w:r>
        <w:rPr>
          <w:rFonts w:ascii="宋体" w:hAnsi="宋体" w:eastAsia="宋体" w:cs="宋体"/>
          <w:color w:val="000"/>
          <w:sz w:val="28"/>
          <w:szCs w:val="28"/>
        </w:rPr>
        <w:t xml:space="preserve">黄宝松同志的可贵之处不在于他做了多么了不起的事，不在于有什么惊人的成绩，而在于无论在什么岗位，无论从事多么平凡而琐碎的工作，他都能一丝不苟，尽心尽职地一心扑在工作上，忘我的工作精神和脚踏实地的工作态度，不管是在工作中还是在社会生活中，他都对自己高标准、严要求，以期为基层农村工作者增添光彩，为老百姓办实事。</w:t>
      </w:r>
    </w:p>
    <w:p>
      <w:pPr>
        <w:ind w:left="0" w:right="0" w:firstLine="560"/>
        <w:spacing w:before="450" w:after="450" w:line="312" w:lineRule="auto"/>
      </w:pPr>
      <w:r>
        <w:rPr>
          <w:rFonts w:ascii="宋体" w:hAnsi="宋体" w:eastAsia="宋体" w:cs="宋体"/>
          <w:color w:val="000"/>
          <w:sz w:val="28"/>
          <w:szCs w:val="28"/>
        </w:rPr>
        <w:t xml:space="preserve">在平凡的工作岗位上，作为一名在基层锻炼成长的村委会主任助理，他用“村官”的责任和对“三农”工作的执著和热爱，为农民朋友们默默的工作着。“雄关漫道真如铁，而今迈步从头越”。黄宝松在王官庄村的发展进程中奉献自己的聪明才智，在推进社会主义新农村建设的实践中焕发青春绚丽的光彩，成为老百姓的贴心人，成为对社会有用的人。</w:t>
      </w:r>
    </w:p>
    <w:p>
      <w:pPr>
        <w:ind w:left="0" w:right="0" w:firstLine="560"/>
        <w:spacing w:before="450" w:after="450" w:line="312" w:lineRule="auto"/>
      </w:pPr>
      <w:r>
        <w:rPr>
          <w:rFonts w:ascii="宋体" w:hAnsi="宋体" w:eastAsia="宋体" w:cs="宋体"/>
          <w:color w:val="000"/>
          <w:sz w:val="28"/>
          <w:szCs w:val="28"/>
        </w:rPr>
        <w:t xml:space="preserve">工作取得了一定成绩的同时，他也能够积极的认识到自己的不足之处。基层工作经验善浅，工作面的独立开创上少有突破。今后我们镇领导班子将针对他的不足，积极引导他向上级领导、基层干部、同事、群众学习请教，在实践中锻炼磨砺，更快更好的解决农村的特色工作，早日成为社会主义新农村建设中的典范。</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宋体" w:hAnsi="宋体" w:eastAsia="宋体" w:cs="宋体"/>
          <w:color w:val="000"/>
          <w:sz w:val="28"/>
          <w:szCs w:val="28"/>
        </w:rPr>
        <w:t xml:space="preserve">xx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xxxx”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xx年我乡基本公共卫生服务项目建档工作已基本结束，共为全乡5个村12925人建立了纸质健康档案，居民健康档案建档率为91%，查缺补漏工作正在进行。在乡党委政府的大力支持下，共完成已建档电子档案录入 12925人，录入率为100%。全乡累计筛查出慢性病病人1401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xx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 。xx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xx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岁月流转，时光飞逝，硕果累累的20xx年已悄然过去，充满希望的20xx年已然来临，我们卫生所的年度工作总结写好了吗?下面是小编搜集整理的20xx村卫生所年度工作总结，欢迎阅读。</w:t>
      </w:r>
    </w:p>
    <w:p>
      <w:pPr>
        <w:ind w:left="0" w:right="0" w:firstLine="560"/>
        <w:spacing w:before="450" w:after="450" w:line="312" w:lineRule="auto"/>
      </w:pPr>
      <w:r>
        <w:rPr>
          <w:rFonts w:ascii="宋体" w:hAnsi="宋体" w:eastAsia="宋体" w:cs="宋体"/>
          <w:color w:val="000"/>
          <w:sz w:val="28"/>
          <w:szCs w:val="28"/>
        </w:rPr>
        <w:t xml:space="preserve">20xx村卫生所年度工作总结??</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20xx村卫生所年度工作总结二</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x大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从性质、时间、形式等角度可划分出不同类型的工作总结，从内容分主要有综合总结和专题总结两种。</w:t>
      </w:r>
    </w:p>
    <w:p>
      <w:pPr>
        <w:ind w:left="0" w:right="0" w:firstLine="560"/>
        <w:spacing w:before="450" w:after="450" w:line="312" w:lineRule="auto"/>
      </w:pPr>
      <w:r>
        <w:rPr>
          <w:rFonts w:ascii="宋体" w:hAnsi="宋体" w:eastAsia="宋体" w:cs="宋体"/>
          <w:color w:val="000"/>
          <w:sz w:val="28"/>
          <w:szCs w:val="28"/>
        </w:rPr>
        <w:t xml:space="preserve">篇一：村镇卫生20xx年度工作总结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卫生系统围绕加快建立基本医疗卫生制度，出台并实施了“十二五”卫生事业发展规划，医药卫生体制改革取得实质性推进，较好地完成三年五项重点改革任务，各项卫生工作得到全面加强，继续保持了卫生事业又好又快发展势头，实现了“十二五”发展良好开局。</w:t>
      </w:r>
    </w:p>
    <w:p>
      <w:pPr>
        <w:ind w:left="0" w:right="0" w:firstLine="560"/>
        <w:spacing w:before="450" w:after="450" w:line="312" w:lineRule="auto"/>
      </w:pPr>
      <w:r>
        <w:rPr>
          <w:rFonts w:ascii="宋体" w:hAnsi="宋体" w:eastAsia="宋体" w:cs="宋体"/>
          <w:color w:val="000"/>
          <w:sz w:val="28"/>
          <w:szCs w:val="28"/>
        </w:rPr>
        <w:t xml:space="preserve">一、基层医疗卫生单位全面实施国家基本药物制度和绩效工资制度</w:t>
      </w:r>
    </w:p>
    <w:p>
      <w:pPr>
        <w:ind w:left="0" w:right="0" w:firstLine="560"/>
        <w:spacing w:before="450" w:after="450" w:line="312" w:lineRule="auto"/>
      </w:pPr>
      <w:r>
        <w:rPr>
          <w:rFonts w:ascii="宋体" w:hAnsi="宋体" w:eastAsia="宋体" w:cs="宋体"/>
          <w:color w:val="000"/>
          <w:sz w:val="28"/>
          <w:szCs w:val="28"/>
        </w:rPr>
        <w:t xml:space="preserve">我县是全省第三批基本药物制度实施县。县政府在全市率先出台了《基层医疗卫生单位实施基本药物制度政府补助方案》，为我县稳妥实施基本药物制度提供了有力的财政保障。从20xx年3月23日开始，我县古市医院、19个乡镇卫生院和6个城镇社区卫生服务站全面实施基本药物制度，所有药物通过“省医疗器械药品网上采购平台”集中采购，并实行一对一固定配供、零差率销售。配合基本药物制度的实施，根据《县公共卫生和基层医疗卫生事业单位绩效工资实施办法》，我局认真研究，多次征求意见，几易其稿，出台了《基层医疗卫生事业单位工资管理分配及绩效考核实施方案》，建立了以服务质量、服务数量和群众满意度为核心，按岗定酬、按工作业绩取酬的内部分配激励机制。目前，全县基层医疗卫生事业单位运行平稳。基本药物制度实施后，各单位就诊人数有所上升，药品价格大幅下降，群众用药负担明显减轻。从监测数据看，3月23日至12月底，基层医疗卫生单位门急诊达317087人次，比上年同期上升3.18%;门诊均次处方费用44.97元，比上年同期下降32.17%;药品收入1042.47万元，与上年同期相比减少825.56万元，同比下降44.28%。</w:t>
      </w:r>
    </w:p>
    <w:p>
      <w:pPr>
        <w:ind w:left="0" w:right="0" w:firstLine="560"/>
        <w:spacing w:before="450" w:after="450" w:line="312" w:lineRule="auto"/>
      </w:pPr>
      <w:r>
        <w:rPr>
          <w:rFonts w:ascii="宋体" w:hAnsi="宋体" w:eastAsia="宋体" w:cs="宋体"/>
          <w:color w:val="000"/>
          <w:sz w:val="28"/>
          <w:szCs w:val="28"/>
        </w:rPr>
        <w:t xml:space="preserve">二、整体医疗资源不断拓展优化</w:t>
      </w:r>
    </w:p>
    <w:p>
      <w:pPr>
        <w:ind w:left="0" w:right="0" w:firstLine="560"/>
        <w:spacing w:before="450" w:after="450" w:line="312" w:lineRule="auto"/>
      </w:pPr>
      <w:r>
        <w:rPr>
          <w:rFonts w:ascii="宋体" w:hAnsi="宋体" w:eastAsia="宋体" w:cs="宋体"/>
          <w:color w:val="000"/>
          <w:sz w:val="28"/>
          <w:szCs w:val="28"/>
        </w:rPr>
        <w:t xml:space="preserve">1.医疗基础设施建设加快推进。结合中央投资卫生项目和省农村医疗卫生服务体系建设二期安排，着力推进县人民医院迁建工程建设，争取到地方债券3000万元，20xx年完成投资4110万元，完成年度投资任务的102.75%，门急诊医技楼、住院楼、行政后勤楼和传染病房楼全面结顶。深入开展乡镇卫生院(社区卫生服务中心)标准化建设，年内争取到建设资金194万元，裕溪乡卫生院、大东坝镇中心卫生院和望松乡卫生院新建项目投入使用，赤寿、樟溪、新处卫生院修缮项目基本完工。全县19家乡镇卫生院(含古市医院)的业务用房全都达到标准化要求。争取到村卫生室建设资金349万元，规划的108家村卫生室建设基本完成。此外，还争取到县级医院能力建设经费 450万元，县人民医院、中医院的医疗装备得到更新和完善。</w:t>
      </w:r>
    </w:p>
    <w:p>
      <w:pPr>
        <w:ind w:left="0" w:right="0" w:firstLine="560"/>
        <w:spacing w:before="450" w:after="450" w:line="312" w:lineRule="auto"/>
      </w:pPr>
      <w:r>
        <w:rPr>
          <w:rFonts w:ascii="宋体" w:hAnsi="宋体" w:eastAsia="宋体" w:cs="宋体"/>
          <w:color w:val="000"/>
          <w:sz w:val="28"/>
          <w:szCs w:val="28"/>
        </w:rPr>
        <w:t xml:space="preserve">2.农村社区卫生服务网络持续优化。全县设20个社区卫生服务中心、17个社区卫生服务站。村卫生室调整为全县设置108家，出台了《县乡村卫生服务一体化管理实施方案》，全县20分钟医疗卫生服务圈覆盖率达73.06%，基本型乡村一体化管理率达100%，紧密型乡村一体化管理率为13%。妥善处置改制的卫生院。对于实行租赁制改革的岗寺卫生院，予以收回，使其回归公立性质。对于实行股份制改造的阳溪卫生院，变更为民营门诊部，改制前在岗在编人员由县局统筹安排使用。</w:t>
      </w:r>
    </w:p>
    <w:p>
      <w:pPr>
        <w:ind w:left="0" w:right="0" w:firstLine="560"/>
        <w:spacing w:before="450" w:after="450" w:line="312" w:lineRule="auto"/>
      </w:pPr>
      <w:r>
        <w:rPr>
          <w:rFonts w:ascii="宋体" w:hAnsi="宋体" w:eastAsia="宋体" w:cs="宋体"/>
          <w:color w:val="000"/>
          <w:sz w:val="28"/>
          <w:szCs w:val="28"/>
        </w:rPr>
        <w:t xml:space="preserve">三、医院综合运行实现提质增效</w:t>
      </w:r>
    </w:p>
    <w:p>
      <w:pPr>
        <w:ind w:left="0" w:right="0" w:firstLine="560"/>
        <w:spacing w:before="450" w:after="450" w:line="312" w:lineRule="auto"/>
      </w:pPr>
      <w:r>
        <w:rPr>
          <w:rFonts w:ascii="宋体" w:hAnsi="宋体" w:eastAsia="宋体" w:cs="宋体"/>
          <w:color w:val="000"/>
          <w:sz w:val="28"/>
          <w:szCs w:val="28"/>
        </w:rPr>
        <w:t xml:space="preserve">1.医疗质量和安全管理不断加强。医疗单位坚持以人为本、以病人为中心，改善服务态度，优化服务流程，规范诊疗行为，持续改进医疗质量，不断提升服务水平。县人民医院和中医院共建立7个病种临床路径，并分别开展了“优质护理服务示范工程”活动。高度重视安全生产工作，积极做好安全生产隐患排查治理和安全生产检查督查工作，全县未发生安全生产责任事故和医疗责任事故。县人民医院积极开展等级医院建设，顺利升格为二级甲等综合性医院。</w:t>
      </w:r>
    </w:p>
    <w:p>
      <w:pPr>
        <w:ind w:left="0" w:right="0" w:firstLine="560"/>
        <w:spacing w:before="450" w:after="450" w:line="312" w:lineRule="auto"/>
      </w:pPr>
      <w:r>
        <w:rPr>
          <w:rFonts w:ascii="宋体" w:hAnsi="宋体" w:eastAsia="宋体" w:cs="宋体"/>
          <w:color w:val="000"/>
          <w:sz w:val="28"/>
          <w:szCs w:val="28"/>
        </w:rPr>
        <w:t xml:space="preserve">2.中医药工作不断加强。县中医院以“中医医院管理年”活动为契机，加强中医药文化建设，宣传中医药知识，全面展示中医药文化，营造中医药氛围，发挥好中医药特色优势;加强了康复病区建设;根据县级中医医院能力建设项目要求，购置医疗设备 200余万元，其中中医诊疗设备购置费占30%以上，全面提升医院管理水平和医疗水平。启动中医医院上等级评审准备工作，顺利通过了省中医医院管理年活动的检查评估以及第四批全国名老中医药专家学术经验继承工作结业考核。</w:t>
      </w:r>
    </w:p>
    <w:p>
      <w:pPr>
        <w:ind w:left="0" w:right="0" w:firstLine="560"/>
        <w:spacing w:before="450" w:after="450" w:line="312" w:lineRule="auto"/>
      </w:pPr>
      <w:r>
        <w:rPr>
          <w:rFonts w:ascii="宋体" w:hAnsi="宋体" w:eastAsia="宋体" w:cs="宋体"/>
          <w:color w:val="000"/>
          <w:sz w:val="28"/>
          <w:szCs w:val="28"/>
        </w:rPr>
        <w:t xml:space="preserve">3.卫生技术人员的培养和引进不断加强。积极鼓励医护人员加强学习，提升业务能力和水平，安排进修11人次，参加函授、自考111人，年内获得大专以上文凭25人;县级医院开展新技术、新项目2项，医护人员在省级以上刊物发表论文共29篇;深入推进卫技人员素质提升工程建设，共实施培训13项1007人次;共有26人申报高级卫技职务，83人参加初、中级卫技资格考试;定向培养农村社区医生10名;公开招聘卫生技术人员43名，卫生队伍得到充实。</w:t>
      </w:r>
    </w:p>
    <w:p>
      <w:pPr>
        <w:ind w:left="0" w:right="0" w:firstLine="560"/>
        <w:spacing w:before="450" w:after="450" w:line="312" w:lineRule="auto"/>
      </w:pPr>
      <w:r>
        <w:rPr>
          <w:rFonts w:ascii="宋体" w:hAnsi="宋体" w:eastAsia="宋体" w:cs="宋体"/>
          <w:color w:val="000"/>
          <w:sz w:val="28"/>
          <w:szCs w:val="28"/>
        </w:rPr>
        <w:t xml:space="preserve">4.县级医院药品费用比例下降。20xx年，县人民医院药品收入4741.69万元，与上年同期相比下降了6.37%，药品收入占业务收入的比例是 56.01%，比上年同期下降了3.59个百分点。县中医院20xx年药比是66.36%，比上年同期下降了0.76个百分点。说明医院的技术含量在提升，以药养医的局面有所改善。</w:t>
      </w:r>
    </w:p>
    <w:p>
      <w:pPr>
        <w:ind w:left="0" w:right="0" w:firstLine="560"/>
        <w:spacing w:before="450" w:after="450" w:line="312" w:lineRule="auto"/>
      </w:pPr>
      <w:r>
        <w:rPr>
          <w:rFonts w:ascii="宋体" w:hAnsi="宋体" w:eastAsia="宋体" w:cs="宋体"/>
          <w:color w:val="000"/>
          <w:sz w:val="28"/>
          <w:szCs w:val="28"/>
        </w:rPr>
        <w:t xml:space="preserve">四、公共卫生服务惠及面更趋广泛</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组织村民收看纪录片、制定活动展板，实行制度上墙,刷新标语，建立活动档案，召开专题组织生活会和集中大讨论活动，发放明白纸，收集各方面建设性意见，深入走访调研并撰写调研报告，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20xx年医师年度工作总结(1)</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医院中医科在肝癌中医症候的研究已经有很长的历史和初步的成绩，考虑到症候规范化的困难，xx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宋体" w:hAnsi="宋体" w:eastAsia="宋体" w:cs="宋体"/>
          <w:color w:val="000"/>
          <w:sz w:val="28"/>
          <w:szCs w:val="28"/>
        </w:rPr>
        <w:t xml:space="preserve">20xx年度医师工作总结(2)</w:t>
      </w:r>
    </w:p>
    <w:p>
      <w:pPr>
        <w:ind w:left="0" w:right="0" w:firstLine="560"/>
        <w:spacing w:before="450" w:after="450" w:line="312" w:lineRule="auto"/>
      </w:pPr>
      <w:r>
        <w:rPr>
          <w:rFonts w:ascii="宋体" w:hAnsi="宋体" w:eastAsia="宋体" w:cs="宋体"/>
          <w:color w:val="000"/>
          <w:sz w:val="28"/>
          <w:szCs w:val="28"/>
        </w:rPr>
        <w:t xml:space="preserve">**年即将过去，回顾这一年，取得了很大进步，但也有不少缺点，现总结如下：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17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中国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中国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一年一度的医院工作总结是要对医院年度的工作进行大盘点，进行大检查，发现问题，解决问题。下面是小编搜集整理的20xx年医院年度工作总结范文，欢迎阅读。</w:t>
      </w:r>
    </w:p>
    <w:p>
      <w:pPr>
        <w:ind w:left="0" w:right="0" w:firstLine="560"/>
        <w:spacing w:before="450" w:after="450" w:line="312" w:lineRule="auto"/>
      </w:pPr>
      <w:r>
        <w:rPr>
          <w:rFonts w:ascii="宋体" w:hAnsi="宋体" w:eastAsia="宋体" w:cs="宋体"/>
          <w:color w:val="000"/>
          <w:sz w:val="28"/>
          <w:szCs w:val="28"/>
        </w:rPr>
        <w:t xml:space="preserve">20xx年医院年度工作总结??</w:t>
      </w:r>
    </w:p>
    <w:p>
      <w:pPr>
        <w:ind w:left="0" w:right="0" w:firstLine="560"/>
        <w:spacing w:before="450" w:after="450" w:line="312" w:lineRule="auto"/>
      </w:pPr>
      <w:r>
        <w:rPr>
          <w:rFonts w:ascii="宋体" w:hAnsi="宋体" w:eastAsia="宋体" w:cs="宋体"/>
          <w:color w:val="000"/>
          <w:sz w:val="28"/>
          <w:szCs w:val="28"/>
        </w:rPr>
        <w:t xml:space="preserve">20xx年，晋江xxx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副主任医师：xx主治医师：xx</w:t>
      </w:r>
    </w:p>
    <w:p>
      <w:pPr>
        <w:ind w:left="0" w:right="0" w:firstLine="560"/>
        <w:spacing w:before="450" w:after="450" w:line="312" w:lineRule="auto"/>
      </w:pPr>
      <w:r>
        <w:rPr>
          <w:rFonts w:ascii="宋体" w:hAnsi="宋体" w:eastAsia="宋体" w:cs="宋体"/>
          <w:color w:val="000"/>
          <w:sz w:val="28"/>
          <w:szCs w:val="28"/>
        </w:rPr>
        <w:t xml:space="preserve">西药药师：xx中药药师：xx</w:t>
      </w:r>
    </w:p>
    <w:p>
      <w:pPr>
        <w:ind w:left="0" w:right="0" w:firstLine="560"/>
        <w:spacing w:before="450" w:after="450" w:line="312" w:lineRule="auto"/>
      </w:pPr>
      <w:r>
        <w:rPr>
          <w:rFonts w:ascii="宋体" w:hAnsi="宋体" w:eastAsia="宋体" w:cs="宋体"/>
          <w:color w:val="000"/>
          <w:sz w:val="28"/>
          <w:szCs w:val="28"/>
        </w:rPr>
        <w:t xml:space="preserve">检验师：xx检验士：xx</w:t>
      </w:r>
    </w:p>
    <w:p>
      <w:pPr>
        <w:ind w:left="0" w:right="0" w:firstLine="560"/>
        <w:spacing w:before="450" w:after="450" w:line="312" w:lineRule="auto"/>
      </w:pPr>
      <w:r>
        <w:rPr>
          <w:rFonts w:ascii="宋体" w:hAnsi="宋体" w:eastAsia="宋体" w:cs="宋体"/>
          <w:color w:val="000"/>
          <w:sz w:val="28"/>
          <w:szCs w:val="28"/>
        </w:rPr>
        <w:t xml:space="preserve">主管护师：xx护士：xx其它卫技人员：xx</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1、医院住院床位xx张，年住院人数xx人;医院全年总诊疗人次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数约xx万xx千余人次，其中急诊人次xx余人次，预约诊疗人次xx余人次;医院年营业额达xx万元。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的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十八大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xxx敬老院，给老人献爱心，送温暖。提倡“人道、博爱、敬业、利民”的八字院训，努力营造团结温馨、爱岗敬业、积极向上、务实进取的医院文化氛围。目前，我院有些方面也存在不足与缺陷，也清醒地认识到了xx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20xx年年度医院工作总结二</w:t>
      </w:r>
    </w:p>
    <w:p>
      <w:pPr>
        <w:ind w:left="0" w:right="0" w:firstLine="560"/>
        <w:spacing w:before="450" w:after="450" w:line="312" w:lineRule="auto"/>
      </w:pPr>
      <w:r>
        <w:rPr>
          <w:rFonts w:ascii="宋体" w:hAnsi="宋体" w:eastAsia="宋体" w:cs="宋体"/>
          <w:color w:val="000"/>
          <w:sz w:val="28"/>
          <w:szCs w:val="28"/>
        </w:rPr>
        <w:t xml:space="preserve">近年来，在市委、市政府和省卫生厅、市卫生局等有关部门的正确领导下，我院以“xxxx”重要思想为指导，全面贯彻落实科学发展观，认真学习贯彻省卫生厅、市卫生局关于开展院务公开工作的精神和要求，坚持“以人为本，优质高效”的服务理念，围绕“仁爱、奉献、求实、创新”的医院精神，从解决老百姓反映强烈的“看病难、看病贵”问题入手，深入开展院务公开工作，用诚信打造品牌，用真情构筑和谐医院。现就xxxx年我院开展院务公开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院领导高度重视院务公开工作，成立了以院长为组长，分管副院长为副组长，相关科室负责人为成员的院务公开领导小组、监督小组;每季度召开一次院务公开专题会议，组织学习上级相关文件精神和要求，研究和部署下一季度院务公开工作;年初修定《院务公开工作的实施意见》，建立健全院务公开工作制度、工作职责，明确任务和责任分工;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二、明确内容，规范程序</w:t>
      </w:r>
    </w:p>
    <w:p>
      <w:pPr>
        <w:ind w:left="0" w:right="0" w:firstLine="560"/>
        <w:spacing w:before="450" w:after="450" w:line="312" w:lineRule="auto"/>
      </w:pPr>
      <w:r>
        <w:rPr>
          <w:rFonts w:ascii="宋体" w:hAnsi="宋体" w:eastAsia="宋体" w:cs="宋体"/>
          <w:color w:val="000"/>
          <w:sz w:val="28"/>
          <w:szCs w:val="28"/>
        </w:rPr>
        <w:t xml:space="preserve">我院根据省卫生厅关于院务公开工作的具体要求，结合医院实际编制院务公开内容目录，从群众最关心，反映最强烈的问题入手，细化公开内容;并根据不同对象，不同内容，采取对内或对外、长期或短期、固定或流动等形式予以公开;严格按提出、审议与评议、监督和反馈的程序运作，做到经常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一是依法在医院网站、对外公开栏、电子大屏幕公告栏、电子触摸查询台等处公开医院开展的各项诊疗科目、专科服务内容、专家姓名及专科时间;公开主要卫生技术人员基本情况;公示职工进修、培训情况、各院校医学生见习、实习的基本情况及临床教学工作计划、实施、考核、完成情况。二是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w:t>
      </w:r>
    </w:p>
    <w:p>
      <w:pPr>
        <w:ind w:left="0" w:right="0" w:firstLine="560"/>
        <w:spacing w:before="450" w:after="450" w:line="312" w:lineRule="auto"/>
      </w:pPr>
      <w:r>
        <w:rPr>
          <w:rFonts w:ascii="宋体" w:hAnsi="宋体" w:eastAsia="宋体" w:cs="宋体"/>
          <w:color w:val="000"/>
          <w:sz w:val="28"/>
          <w:szCs w:val="28"/>
        </w:rPr>
        <w:t xml:space="preserve">2.公开行风建设情况，自觉接受群众监督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一是在医院网站和固定公开栏上公开《社会监督制度》、《医疗服务投诉制度》、《医疗质量投诉处理程序》等规章制度，自觉接受群众监督。二是在医院网站及公开栏上公开投诉电话、举报的信箱、院长接待日、接受社会捐赠资助的情况和受赠财产的使用管理情况。三是每年召开2次社会行行风监督员座谈会，每月召开1次病人座谈会，每年组织1—2次病人、社会群众、职工问卷调查。四是为方便群众投诉，我院还在门诊大厅设立群众投诉接待处，指定专人负责，做到接待投诉有登记，处理投诉有凭证，反馈投诉有记录，查询投诉有档案。</w:t>
      </w:r>
    </w:p>
    <w:p>
      <w:pPr>
        <w:ind w:left="0" w:right="0" w:firstLine="560"/>
        <w:spacing w:before="450" w:after="450" w:line="312" w:lineRule="auto"/>
      </w:pPr>
      <w:r>
        <w:rPr>
          <w:rFonts w:ascii="宋体" w:hAnsi="宋体" w:eastAsia="宋体" w:cs="宋体"/>
          <w:color w:val="000"/>
          <w:sz w:val="28"/>
          <w:szCs w:val="28"/>
        </w:rPr>
        <w:t xml:space="preserve">3.公开医疗服务信息，方便患者就诊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一是在医院网站、公示栏公开各临床和医技科室名称、服务内容、服务项目、人员组成等基本情况;公开节假日普通门诊、急诊、专家门诊的开诊时间、出诊专家及各项检查治疗项目;公开办理入出院时间、住院查房时间、探视时间。二是在各医技科室悬挂各项检查治疗的限时服务承诺;开通电话预约挂号服务，缩短病人候诊时间;在各科室公开留观、入院、出院、转科、转院服务流程;公开特需服务的项目和内容、服务对象及服务规范;在收费、取药等窗口科室公开老年人、残疾人等特殊人群服务优先措施和服务内容。三是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(二)向患者公开信息及时准确，患者满意度高</w:t>
      </w:r>
    </w:p>
    <w:p>
      <w:pPr>
        <w:ind w:left="0" w:right="0" w:firstLine="560"/>
        <w:spacing w:before="450" w:after="450" w:line="312" w:lineRule="auto"/>
      </w:pPr>
      <w:r>
        <w:rPr>
          <w:rFonts w:ascii="宋体" w:hAnsi="宋体" w:eastAsia="宋体" w:cs="宋体"/>
          <w:color w:val="000"/>
          <w:sz w:val="28"/>
          <w:szCs w:val="28"/>
        </w:rPr>
        <w:t xml:space="preserve">1.各项告知制度健全，确保医患沟通“零距离”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一是对全院医务人员进行医患沟通技巧的培训教育。</w:t>
      </w:r>
    </w:p>
    <w:p>
      <w:pPr>
        <w:ind w:left="0" w:right="0" w:firstLine="560"/>
        <w:spacing w:before="450" w:after="450" w:line="312" w:lineRule="auto"/>
      </w:pPr>
      <w:r>
        <w:rPr>
          <w:rFonts w:ascii="宋体" w:hAnsi="宋体" w:eastAsia="宋体" w:cs="宋体"/>
          <w:color w:val="000"/>
          <w:sz w:val="28"/>
          <w:szCs w:val="28"/>
        </w:rPr>
        <w:t xml:space="preserve">二是在每个病房门前张贴责任医师、责任护士名字，完善特殊检查及特殊治疗的告知签字制度，充分尊重病人的知情同意权。</w:t>
      </w:r>
    </w:p>
    <w:p>
      <w:pPr>
        <w:ind w:left="0" w:right="0" w:firstLine="560"/>
        <w:spacing w:before="450" w:after="450" w:line="312" w:lineRule="auto"/>
      </w:pPr>
      <w:r>
        <w:rPr>
          <w:rFonts w:ascii="宋体" w:hAnsi="宋体" w:eastAsia="宋体" w:cs="宋体"/>
          <w:color w:val="000"/>
          <w:sz w:val="28"/>
          <w:szCs w:val="28"/>
        </w:rPr>
        <w:t xml:space="preserve">三是在公示栏公示特殊诊疗服务项目如介入治疗、手术治疗、血压净化等医疗技术项目的费用、服务流程及相关专业信息，公开超声、ct、mri等检查的预约流程、地点及报告时限。</w:t>
      </w:r>
    </w:p>
    <w:p>
      <w:pPr>
        <w:ind w:left="0" w:right="0" w:firstLine="560"/>
        <w:spacing w:before="450" w:after="450" w:line="312" w:lineRule="auto"/>
      </w:pPr>
      <w:r>
        <w:rPr>
          <w:rFonts w:ascii="宋体" w:hAnsi="宋体" w:eastAsia="宋体" w:cs="宋体"/>
          <w:color w:val="000"/>
          <w:sz w:val="28"/>
          <w:szCs w:val="28"/>
        </w:rPr>
        <w:t xml:space="preserve">四是通过下发宣传手册、公示栏公示及导诊护士讲解等形式告知患者或家属相关疾病健康知识及各种辅助检查前的检查须知、注意事项。</w:t>
      </w:r>
    </w:p>
    <w:p>
      <w:pPr>
        <w:ind w:left="0" w:right="0" w:firstLine="560"/>
        <w:spacing w:before="450" w:after="450" w:line="312" w:lineRule="auto"/>
      </w:pPr>
      <w:r>
        <w:rPr>
          <w:rFonts w:ascii="宋体" w:hAnsi="宋体" w:eastAsia="宋体" w:cs="宋体"/>
          <w:color w:val="000"/>
          <w:sz w:val="28"/>
          <w:szCs w:val="28"/>
        </w:rPr>
        <w:t xml:space="preserve">五是提倡“沟通、诚信、爱心、细致”的服务理念。为病人提供基础护理服务和专业技术服务，密切观察病人病情变化，正确实施各项治疗、护理措施，为病人提供温馨、周到的人性化服务，不断创新服务内容，开展特色服务，如“导乐分娩”、“无痛分娩”、“婴儿抚触”、“婴儿游泳”等。</w:t>
      </w:r>
    </w:p>
    <w:p>
      <w:pPr>
        <w:ind w:left="0" w:right="0" w:firstLine="560"/>
        <w:spacing w:before="450" w:after="450" w:line="312" w:lineRule="auto"/>
      </w:pPr>
      <w:r>
        <w:rPr>
          <w:rFonts w:ascii="宋体" w:hAnsi="宋体" w:eastAsia="宋体" w:cs="宋体"/>
          <w:color w:val="000"/>
          <w:sz w:val="28"/>
          <w:szCs w:val="28"/>
        </w:rPr>
        <w:t xml:space="preserve">六是成立心血管病、糖尿病、老年病、高血压病及肿瘤患者俱乐部，由专业医师定期举办健康讲座，发放健康教育手册，为患者解惑释疑，增进医患之间的和谐互动关系。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七是在医院网站公开医疗事故争议处理程序和相关职能部门电话，公开病历复印服务流程和地点，方便病人投诉处理。八是成立社会服务部，开通随访热线，收集整理出院病人意见、建议，并及时进行整改反馈。</w:t>
      </w:r>
    </w:p>
    <w:p>
      <w:pPr>
        <w:ind w:left="0" w:right="0" w:firstLine="560"/>
        <w:spacing w:before="450" w:after="450" w:line="312" w:lineRule="auto"/>
      </w:pPr>
      <w:r>
        <w:rPr>
          <w:rFonts w:ascii="宋体" w:hAnsi="宋体" w:eastAsia="宋体" w:cs="宋体"/>
          <w:color w:val="000"/>
          <w:sz w:val="28"/>
          <w:szCs w:val="28"/>
        </w:rPr>
        <w:t xml:space="preserve">2、公开医疗服务收费，切实维护患者利益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一是严格按照新的《医疗服务价格》规定收取相关服务费用，杜绝乱收费、分解收费的发生;成立“治理乱收费管理委员会”，每月2次组织人员对全院医疗收费情况进行抽查，发现问题及时整改，做到“三单相符”(即医嘱单、化验单、收费清单相符)。</w:t>
      </w:r>
    </w:p>
    <w:p>
      <w:pPr>
        <w:ind w:left="0" w:right="0" w:firstLine="560"/>
        <w:spacing w:before="450" w:after="450" w:line="312" w:lineRule="auto"/>
      </w:pPr>
      <w:r>
        <w:rPr>
          <w:rFonts w:ascii="宋体" w:hAnsi="宋体" w:eastAsia="宋体" w:cs="宋体"/>
          <w:color w:val="000"/>
          <w:sz w:val="28"/>
          <w:szCs w:val="28"/>
        </w:rPr>
        <w:t xml:space="preserve">二是在各科室悬挂收费价格本，在门诊大厅的滚动电子大屏幕上公示各种医疗项目收费标准和药品价格以及常见病、单病种收费情况，公开物价管理职能科室电话、费用查询部门及查询电话;设立电脑查询医疗收费和参保人员就诊费用信息查询台;向患者提供门诊费用日清单和住院费用日清单，包括医疗服务项目、药品名称、计价单位、价格等，提高收费透明度。</w:t>
      </w:r>
    </w:p>
    <w:p>
      <w:pPr>
        <w:ind w:left="0" w:right="0" w:firstLine="560"/>
        <w:spacing w:before="450" w:after="450" w:line="312" w:lineRule="auto"/>
      </w:pPr>
      <w:r>
        <w:rPr>
          <w:rFonts w:ascii="宋体" w:hAnsi="宋体" w:eastAsia="宋体" w:cs="宋体"/>
          <w:color w:val="000"/>
          <w:sz w:val="28"/>
          <w:szCs w:val="28"/>
        </w:rPr>
        <w:t xml:space="preserve">三是为70岁以上老年人减免挂号费、为残疾人、特困人员减免医药费用，今年为群众减免医药费用共计40万余元。</w:t>
      </w:r>
    </w:p>
    <w:p>
      <w:pPr>
        <w:ind w:left="0" w:right="0" w:firstLine="560"/>
        <w:spacing w:before="450" w:after="450" w:line="312" w:lineRule="auto"/>
      </w:pPr>
      <w:r>
        <w:rPr>
          <w:rFonts w:ascii="宋体" w:hAnsi="宋体" w:eastAsia="宋体" w:cs="宋体"/>
          <w:color w:val="000"/>
          <w:sz w:val="28"/>
          <w:szCs w:val="28"/>
        </w:rPr>
        <w:t xml:space="preserve">3.严格依法办事，主动做好依申请公开工作</w:t>
      </w:r>
    </w:p>
    <w:p>
      <w:pPr>
        <w:ind w:left="0" w:right="0" w:firstLine="560"/>
        <w:spacing w:before="450" w:after="450" w:line="312" w:lineRule="auto"/>
      </w:pPr>
      <w:r>
        <w:rPr>
          <w:rFonts w:ascii="宋体" w:hAnsi="宋体" w:eastAsia="宋体" w:cs="宋体"/>
          <w:color w:val="000"/>
          <w:sz w:val="28"/>
          <w:szCs w:val="28"/>
        </w:rPr>
        <w:t xml:space="preserve">我院按照《中华人民共和国政府信息公开条例》建立了依申请公开制度，明确院办为依申请公开的受理部门，制定了《三明市第一医院信息公开申请表》，方便广大群众申请相关的医疗卫生服务信息。在收到《申请表》后，严格按照规定时间予以答复，对于不予以公开的，告知申请人并说明理由，对不属于本单位公开范围的，告知申请人该信息的掌握单位及联系方式，确保申请人第一时间得到想要的信息。</w:t>
      </w:r>
    </w:p>
    <w:p>
      <w:pPr>
        <w:ind w:left="0" w:right="0" w:firstLine="560"/>
        <w:spacing w:before="450" w:after="450" w:line="312" w:lineRule="auto"/>
      </w:pPr>
      <w:r>
        <w:rPr>
          <w:rFonts w:ascii="宋体" w:hAnsi="宋体" w:eastAsia="宋体" w:cs="宋体"/>
          <w:color w:val="000"/>
          <w:sz w:val="28"/>
          <w:szCs w:val="28"/>
        </w:rPr>
        <w:t xml:space="preserve">(三)、向职工公开信息及时透明，职工凝聚力强</w:t>
      </w:r>
    </w:p>
    <w:p>
      <w:pPr>
        <w:ind w:left="0" w:right="0" w:firstLine="560"/>
        <w:spacing w:before="450" w:after="450" w:line="312" w:lineRule="auto"/>
      </w:pPr>
      <w:r>
        <w:rPr>
          <w:rFonts w:ascii="宋体" w:hAnsi="宋体" w:eastAsia="宋体" w:cs="宋体"/>
          <w:color w:val="000"/>
          <w:sz w:val="28"/>
          <w:szCs w:val="28"/>
        </w:rPr>
        <w:t xml:space="preserve">1、公开医院重大决策，增加工作透明度</w:t>
      </w:r>
    </w:p>
    <w:p>
      <w:pPr>
        <w:ind w:left="0" w:right="0" w:firstLine="560"/>
        <w:spacing w:before="450" w:after="450" w:line="312" w:lineRule="auto"/>
      </w:pPr>
      <w:r>
        <w:rPr>
          <w:rFonts w:ascii="宋体" w:hAnsi="宋体" w:eastAsia="宋体" w:cs="宋体"/>
          <w:color w:val="000"/>
          <w:sz w:val="28"/>
          <w:szCs w:val="28"/>
        </w:rPr>
        <w:t xml:space="preserve">一是定期召开职工代表大会、专家咨询会、民主党派座谈会、离退休干部座谈会等，及时通报医院中、长期改革发展规划和工作计划、大额度资金使用、购置大型仪器设备计划、基建项目、药品招标采购等重大问题;广泛征求职工意见和建议，领导班子成员一年2次向职代会述职述廉，同时进行民主测评。二是通过院情发布会、院务公开栏公开有关人事工作政策、改革方案;公开专业技术职务任职资格晋升、评先评优条件、名额和职工年度考核结果;公开重要岗位人员的选聘、任用、轮岗和交流的录用规定及程序;公开毕业生接收标准;公开中层干部的选拔和任用情况，做到公平、公正、公开。三是在公示栏公开大宗物资的采购办法和执行情况、经济合同的签订及履行情况，公开业务招待费的使用情况。</w:t>
      </w:r>
    </w:p>
    <w:p>
      <w:pPr>
        <w:ind w:left="0" w:right="0" w:firstLine="560"/>
        <w:spacing w:before="450" w:after="450" w:line="312" w:lineRule="auto"/>
      </w:pPr>
      <w:r>
        <w:rPr>
          <w:rFonts w:ascii="宋体" w:hAnsi="宋体" w:eastAsia="宋体" w:cs="宋体"/>
          <w:color w:val="000"/>
          <w:sz w:val="28"/>
          <w:szCs w:val="28"/>
        </w:rPr>
        <w:t xml:space="preserve">2、公开医疗质量检查，规范医疗服务行为</w:t>
      </w:r>
    </w:p>
    <w:p>
      <w:pPr>
        <w:ind w:left="0" w:right="0" w:firstLine="560"/>
        <w:spacing w:before="450" w:after="450" w:line="312" w:lineRule="auto"/>
      </w:pPr>
      <w:r>
        <w:rPr>
          <w:rFonts w:ascii="宋体" w:hAnsi="宋体" w:eastAsia="宋体" w:cs="宋体"/>
          <w:color w:val="000"/>
          <w:sz w:val="28"/>
          <w:szCs w:val="28"/>
        </w:rPr>
        <w:t xml:space="preserve">一是为严格执行医疗卫生管理法律、法规、规章以及诊疗护理规范常规，管理办编印了《医院管理》、《医疗质量和医疗安全核心制度》、《医疗卫生管理法律法规资料汇编》、《抗菌药物合理应用指导材料》、《医院管理知识问答》等数本小册子下发全院职工人手一册。</w:t>
      </w:r>
    </w:p>
    <w:p>
      <w:pPr>
        <w:ind w:left="0" w:right="0" w:firstLine="560"/>
        <w:spacing w:before="450" w:after="450" w:line="312" w:lineRule="auto"/>
      </w:pPr>
      <w:r>
        <w:rPr>
          <w:rFonts w:ascii="宋体" w:hAnsi="宋体" w:eastAsia="宋体" w:cs="宋体"/>
          <w:color w:val="000"/>
          <w:sz w:val="28"/>
          <w:szCs w:val="28"/>
        </w:rPr>
        <w:t xml:space="preserve">二是通过严格岗前培训、专家讲座、外派学习、发放有关学习材料，举办法律知识考试等形式组织医务人员学习、相关法律法规及医疗核心制度，增强了医务人员依法执业的自觉性。</w:t>
      </w:r>
    </w:p>
    <w:p>
      <w:pPr>
        <w:ind w:left="0" w:right="0" w:firstLine="560"/>
        <w:spacing w:before="450" w:after="450" w:line="312" w:lineRule="auto"/>
      </w:pPr>
      <w:r>
        <w:rPr>
          <w:rFonts w:ascii="宋体" w:hAnsi="宋体" w:eastAsia="宋体" w:cs="宋体"/>
          <w:color w:val="000"/>
          <w:sz w:val="28"/>
          <w:szCs w:val="28"/>
        </w:rPr>
        <w:t xml:space="preserve">三是加大医疗护理质量检查力度。严格医疗护理质量管理，严格执行新的病历书写规范，定期进行病历、处方质量抽查，对不合格病历的主管医师予以经济处罚、全院通报。护理部根据临床实际修订了护理质量考核内容，每月进行护理文件书写质量检查，并对存在问题进行点评，促进文件书写的规范化和标准化。四是成立药事管理委员会，定期召开专题会，公开药品采购计划、招标品种目录、招标要求、采购数量、合同条款、监督办法，参加全省药品、医用耗材、试剂招标,招标金额占采购总额95%以上，xx年起实现网上招标采购药品，增加了药品招标的透明度;建立药品用量动态监测和超常预警制度。加强抗菌药物管理，制订了《药品使用动态监测分析预警制度》，将抗菌药物临床合理应用工作作为医疗安全与质量管理的重要内容，每月组织有关专家进行合理用药专项检查，对门诊处方、住院病历用药情况进行实时监控，发现不合理用药予以通报，要求经管医师限期改正。</w:t>
      </w:r>
    </w:p>
    <w:p>
      <w:pPr>
        <w:ind w:left="0" w:right="0" w:firstLine="560"/>
        <w:spacing w:before="450" w:after="450" w:line="312" w:lineRule="auto"/>
      </w:pPr>
      <w:r>
        <w:rPr>
          <w:rFonts w:ascii="宋体" w:hAnsi="宋体" w:eastAsia="宋体" w:cs="宋体"/>
          <w:color w:val="000"/>
          <w:sz w:val="28"/>
          <w:szCs w:val="28"/>
        </w:rPr>
        <w:t xml:space="preserve">3、公开涉及职工切身利益的事项，增强职工工作积极性</w:t>
      </w:r>
    </w:p>
    <w:p>
      <w:pPr>
        <w:ind w:left="0" w:right="0" w:firstLine="560"/>
        <w:spacing w:before="450" w:after="450" w:line="312" w:lineRule="auto"/>
      </w:pPr>
      <w:r>
        <w:rPr>
          <w:rFonts w:ascii="宋体" w:hAnsi="宋体" w:eastAsia="宋体" w:cs="宋体"/>
          <w:color w:val="000"/>
          <w:sz w:val="28"/>
          <w:szCs w:val="28"/>
        </w:rPr>
        <w:t xml:space="preserve">一是以职代会、院务公开栏及院情发布会等形式公开职工的工资、福利、养老金、医疗保险和其他社会保障基金的缴纳情况。二是通过公示栏公开重大科研课题的立项和科研成果的转化及社会经济效益情况。三是公开卫生技术人员培训、进修计划。四是公开违纪违规职工的处理情况。五是以职代会通报及公示栏公示等形式公开年度财务预、决算、业务收入、各项费用支出等情况。</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取得了显著的社会效益和经济效益，成功晋级为医大附属医院和三级甲等医院、全国百姓放心示范医院，省、市行风建设先进单位、市党建工作先进单位。</w:t>
      </w:r>
    </w:p>
    <w:p>
      <w:pPr>
        <w:ind w:left="0" w:right="0" w:firstLine="560"/>
        <w:spacing w:before="450" w:after="450" w:line="312" w:lineRule="auto"/>
      </w:pPr>
      <w:r>
        <w:rPr>
          <w:rFonts w:ascii="宋体" w:hAnsi="宋体" w:eastAsia="宋体" w:cs="宋体"/>
          <w:color w:val="000"/>
          <w:sz w:val="28"/>
          <w:szCs w:val="28"/>
        </w:rPr>
        <w:t xml:space="preserve">成绩只能证明过去，没有最好，只有更好。在今后的工作中，我们将继续坚持以“人民群众满不满意”作为衡量院务公开工作成效的标准，进一步加强医患沟通，和谐干群关系，以诚信铸品牌，全面推进院务公开工作。</w:t>
      </w:r>
    </w:p>
    <w:p>
      <w:pPr>
        <w:ind w:left="0" w:right="0" w:firstLine="560"/>
        <w:spacing w:before="450" w:after="450" w:line="312" w:lineRule="auto"/>
      </w:pPr>
      <w:r>
        <w:rPr>
          <w:rFonts w:ascii="宋体" w:hAnsi="宋体" w:eastAsia="宋体" w:cs="宋体"/>
          <w:color w:val="000"/>
          <w:sz w:val="28"/>
          <w:szCs w:val="28"/>
        </w:rPr>
        <w:t xml:space="preserve">医生除了要有足够的专业技术，专业知识以外，还要有良好的医德，毕竟医生是救死扶伤的职业，稍微一大意就可能失去拯救病人的机会。下面是由工作总结之家小编为大家整理的“医院医生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新的一年，新的开始，在一年即将结束之际，对本年工作总结如下。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要成为一名优秀的医生那一定是专业水平高，能帮我们病人除去伤痛的，还是懂的总结的。下面是小编搜集整理的医生个人20xx年度工作总结，欢迎阅读。更多资讯请继续关注年度工作总结栏目!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医生个人年度工作总结??</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七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2024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2024年乡村医生年度工作总结篇3</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2024年乡村医生年度工作总结篇4</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2024年乡村医生年度工作总结篇5</w:t>
      </w:r>
    </w:p>
    <w:p>
      <w:pPr>
        <w:ind w:left="0" w:right="0" w:firstLine="560"/>
        <w:spacing w:before="450" w:after="450" w:line="312" w:lineRule="auto"/>
      </w:pPr>
      <w:r>
        <w:rPr>
          <w:rFonts w:ascii="宋体" w:hAnsi="宋体" w:eastAsia="宋体" w:cs="宋体"/>
          <w:color w:val="000"/>
          <w:sz w:val="28"/>
          <w:szCs w:val="28"/>
        </w:rPr>
        <w:t xml:space="preserve">20xx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w:t>
      </w:r>
    </w:p>
    <w:p>
      <w:pPr>
        <w:ind w:left="0" w:right="0" w:firstLine="560"/>
        <w:spacing w:before="450" w:after="450" w:line="312" w:lineRule="auto"/>
      </w:pPr>
      <w:r>
        <w:rPr>
          <w:rFonts w:ascii="宋体" w:hAnsi="宋体" w:eastAsia="宋体" w:cs="宋体"/>
          <w:color w:val="000"/>
          <w:sz w:val="28"/>
          <w:szCs w:val="28"/>
        </w:rPr>
        <w:t xml:space="preserve">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6、在日常诊疗活动中，我尽量发挥作为一名中医师的特长，用中医四诊辩症的理论和针灸理疗特色为广大农村医患服务。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2025-07-07T15:34:09+08:00</dcterms:created>
  <dcterms:modified xsi:type="dcterms:W3CDTF">2025-07-07T15:34:09+08:00</dcterms:modified>
</cp:coreProperties>
</file>

<file path=docProps/custom.xml><?xml version="1.0" encoding="utf-8"?>
<Properties xmlns="http://schemas.openxmlformats.org/officeDocument/2006/custom-properties" xmlns:vt="http://schemas.openxmlformats.org/officeDocument/2006/docPropsVTypes"/>
</file>