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骨一的自我鉴定推荐8篇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之前首先需要对自己有个清晰地认知，好的自我鉴定往往都是在我们深入了解自己的基本情况后写出的，小编今天就为您带来了骨一的自我鉴定推荐8篇，相信一定会对你有所帮助。骨一的自我鉴定篇1在县卫生局、防疫站和我院的正确领导下，在各级医务...</w:t>
      </w:r>
    </w:p>
    <w:p>
      <w:pPr>
        <w:ind w:left="0" w:right="0" w:firstLine="560"/>
        <w:spacing w:before="450" w:after="450" w:line="312" w:lineRule="auto"/>
      </w:pPr>
      <w:r>
        <w:rPr>
          <w:rFonts w:ascii="宋体" w:hAnsi="宋体" w:eastAsia="宋体" w:cs="宋体"/>
          <w:color w:val="000"/>
          <w:sz w:val="28"/>
          <w:szCs w:val="28"/>
        </w:rPr>
        <w:t xml:space="preserve">我们写自我鉴定之前首先需要对自己有个清晰地认知，好的自我鉴定往往都是在我们深入了解自己的基本情况后写出的，小编今天就为您带来了骨一的自我鉴定推荐8篇，相信一定会对你有所帮助。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在县卫生局、防疫站和我院的正确领导下，在各级医务人员的积极配合下，特别是全体乡医的努力下，我院防保站20xx年的各项工作圆满顺利完成。</w:t>
      </w:r>
    </w:p>
    <w:p>
      <w:pPr>
        <w:ind w:left="0" w:right="0" w:firstLine="560"/>
        <w:spacing w:before="450" w:after="450" w:line="312" w:lineRule="auto"/>
      </w:pPr>
      <w:r>
        <w:rPr>
          <w:rFonts w:ascii="宋体" w:hAnsi="宋体" w:eastAsia="宋体" w:cs="宋体"/>
          <w:color w:val="000"/>
          <w:sz w:val="28"/>
          <w:szCs w:val="28"/>
        </w:rPr>
        <w:t xml:space="preserve">20xx年我防保站不断加强乡医队伍建设，不断提高医务人员的 政治素质、业务素质，落实好各项规章制度，认真执行了疫情报告制度,为预防各种传染病的发生于流行发挥了重要的作用。总结如下：</w:t>
      </w:r>
    </w:p>
    <w:p>
      <w:pPr>
        <w:ind w:left="0" w:right="0" w:firstLine="560"/>
        <w:spacing w:before="450" w:after="450" w:line="312" w:lineRule="auto"/>
      </w:pPr>
      <w:r>
        <w:rPr>
          <w:rFonts w:ascii="宋体" w:hAnsi="宋体" w:eastAsia="宋体" w:cs="宋体"/>
          <w:color w:val="000"/>
          <w:sz w:val="28"/>
          <w:szCs w:val="28"/>
        </w:rPr>
        <w:t xml:space="preserve">一、搞好计划免疫，做好宣传工作</w:t>
      </w:r>
    </w:p>
    <w:p>
      <w:pPr>
        <w:ind w:left="0" w:right="0" w:firstLine="560"/>
        <w:spacing w:before="450" w:after="450" w:line="312" w:lineRule="auto"/>
      </w:pPr>
      <w:r>
        <w:rPr>
          <w:rFonts w:ascii="宋体" w:hAnsi="宋体" w:eastAsia="宋体" w:cs="宋体"/>
          <w:color w:val="000"/>
          <w:sz w:val="28"/>
          <w:szCs w:val="28"/>
        </w:rPr>
        <w:t xml:space="preserve">我们镇面积大、人口众多，流动性强，疫情复杂，随着人流、物流的加快，防疫形式愈加严峻，为此做好宣传工作是计划免疫工作的重要组成部分。以“4、25”计划免疫宣传日为契机，让广大的人民群众（特别是流动人口）充分认识计划免疫工作的重要性和必要性，做到家喻户晓、人人明白。一年来我们在计划免疫宣传的过程中，张贴宣传标语1000余张，板报4期，致全镇儿童家长的公开信1000余张，让所有的儿童家长（包括流动儿童家长）知道计免的重要性和接种门诊的时间、地点。</w:t>
      </w:r>
    </w:p>
    <w:p>
      <w:pPr>
        <w:ind w:left="0" w:right="0" w:firstLine="560"/>
        <w:spacing w:before="450" w:after="450" w:line="312" w:lineRule="auto"/>
      </w:pPr>
      <w:r>
        <w:rPr>
          <w:rFonts w:ascii="宋体" w:hAnsi="宋体" w:eastAsia="宋体" w:cs="宋体"/>
          <w:color w:val="000"/>
          <w:sz w:val="28"/>
          <w:szCs w:val="28"/>
        </w:rPr>
        <w:t xml:space="preserve">这样一来使广大儿童家长的思想意识不断加强，计划免疫接种率不断提高，从而提高了人群的免疫水平，为计划免疫工作的巩固提高奠定了良好的基础。</w:t>
      </w:r>
    </w:p>
    <w:p>
      <w:pPr>
        <w:ind w:left="0" w:right="0" w:firstLine="560"/>
        <w:spacing w:before="450" w:after="450" w:line="312" w:lineRule="auto"/>
      </w:pPr>
      <w:r>
        <w:rPr>
          <w:rFonts w:ascii="宋体" w:hAnsi="宋体" w:eastAsia="宋体" w:cs="宋体"/>
          <w:color w:val="000"/>
          <w:sz w:val="28"/>
          <w:szCs w:val="28"/>
        </w:rPr>
        <w:t xml:space="preserve">二、巩固和完善接种门诊工作，使计划计划免疫更上一层楼</w:t>
      </w:r>
    </w:p>
    <w:p>
      <w:pPr>
        <w:ind w:left="0" w:right="0" w:firstLine="560"/>
        <w:spacing w:before="450" w:after="450" w:line="312" w:lineRule="auto"/>
      </w:pPr>
      <w:r>
        <w:rPr>
          <w:rFonts w:ascii="宋体" w:hAnsi="宋体" w:eastAsia="宋体" w:cs="宋体"/>
          <w:color w:val="000"/>
          <w:sz w:val="28"/>
          <w:szCs w:val="28"/>
        </w:rPr>
        <w:t xml:space="preserve">为了搞好计划免疫工作和加强流动人口的管理，确保我镇的适龄儿童（包括流动人口）获得免疫机会。我们继续加强完善接种门诊工作，每月实行旬接种，使每个儿童得到及时有效得接种，特别是给流动人口带来了极大的方便，得到了流动儿童家长的好评。</w:t>
      </w:r>
    </w:p>
    <w:p>
      <w:pPr>
        <w:ind w:left="0" w:right="0" w:firstLine="560"/>
        <w:spacing w:before="450" w:after="450" w:line="312" w:lineRule="auto"/>
      </w:pPr>
      <w:r>
        <w:rPr>
          <w:rFonts w:ascii="宋体" w:hAnsi="宋体" w:eastAsia="宋体" w:cs="宋体"/>
          <w:color w:val="000"/>
          <w:sz w:val="28"/>
          <w:szCs w:val="28"/>
        </w:rPr>
        <w:t xml:space="preserve">全镇儿童月接种率96％，一个月内建卡、建证率已达98％，全年基础免疫：卡介苗应种721名，实种721名，接种率达100％；脊髓灰质炎疫苗三次共计应种2680人次，实种2635人次，接种率达98％；百白破疫苗三次共计应种2530人次，实种2490人次，接种率达98％；麻疹疫苗应种1270名，实种1262名，接种率达99％；乙脑减毒活疫苗应种905人，实种905人，接种率达100％；a群流脑疫苗应种1195人，应种1195人，接种率达100％；乙肝疫苗三次共计应种2172人次，实种2172人次，接种率达100％，其中乙肝疫苗及时接种率达100％。</w:t>
      </w:r>
    </w:p>
    <w:p>
      <w:pPr>
        <w:ind w:left="0" w:right="0" w:firstLine="560"/>
        <w:spacing w:before="450" w:after="450" w:line="312" w:lineRule="auto"/>
      </w:pPr>
      <w:r>
        <w:rPr>
          <w:rFonts w:ascii="宋体" w:hAnsi="宋体" w:eastAsia="宋体" w:cs="宋体"/>
          <w:color w:val="000"/>
          <w:sz w:val="28"/>
          <w:szCs w:val="28"/>
        </w:rPr>
        <w:t xml:space="preserve">为了安全有效的接种我们在运输、储存、现场使用均按照有关规定和制度严格执行和管理，冷链设备完好无损，利用率100％。冰箱、冰柜有标准的温度记录，并且有详细的冷链设备档案。今年以来从未发生过一次接种事故。</w:t>
      </w:r>
    </w:p>
    <w:p>
      <w:pPr>
        <w:ind w:left="0" w:right="0" w:firstLine="560"/>
        <w:spacing w:before="450" w:after="450" w:line="312" w:lineRule="auto"/>
      </w:pPr>
      <w:r>
        <w:rPr>
          <w:rFonts w:ascii="宋体" w:hAnsi="宋体" w:eastAsia="宋体" w:cs="宋体"/>
          <w:color w:val="000"/>
          <w:sz w:val="28"/>
          <w:szCs w:val="28"/>
        </w:rPr>
        <w:t xml:space="preserve">为了充分体现计划免疫以及对各种传染病监测的科学性、准确性、及时性，所以对各种表格的填写、汇总、存档均按照上级的指示和要求加以实施，及时上报，为上级及时掌握一切数据制定相应预防措施提供了可靠的依据。</w:t>
      </w:r>
    </w:p>
    <w:p>
      <w:pPr>
        <w:ind w:left="0" w:right="0" w:firstLine="560"/>
        <w:spacing w:before="450" w:after="450" w:line="312" w:lineRule="auto"/>
      </w:pPr>
      <w:r>
        <w:rPr>
          <w:rFonts w:ascii="宋体" w:hAnsi="宋体" w:eastAsia="宋体" w:cs="宋体"/>
          <w:color w:val="000"/>
          <w:sz w:val="28"/>
          <w:szCs w:val="28"/>
        </w:rPr>
        <w:t xml:space="preserve">根据上级指示精神我们于13年12月5～6日对全镇0—3岁儿童（包括流动儿童）开展了20xx/20xx年度第一次脊灰疫苗强化活动，强化免疫应种20xx名，实种20xx名，接种率达99％；于14年1月5～6日对全镇0—3岁儿童（包括流动儿童）开展了20xx/20xx年度第二次脊灰疫苗强化活动，强化免疫应服儿童2166人，实服2162人，强化免疫率达99%。全镇通过精心组织、周密安排、落实人员培训，调查摸底、宣传发动等措施，确保了我镇所有的适龄儿童（包括流动人口）免疫水平得到了大幅度的提高，为消灭脊灰奠定了基础。</w:t>
      </w:r>
    </w:p>
    <w:p>
      <w:pPr>
        <w:ind w:left="0" w:right="0" w:firstLine="560"/>
        <w:spacing w:before="450" w:after="450" w:line="312" w:lineRule="auto"/>
      </w:pPr>
      <w:r>
        <w:rPr>
          <w:rFonts w:ascii="宋体" w:hAnsi="宋体" w:eastAsia="宋体" w:cs="宋体"/>
          <w:color w:val="000"/>
          <w:sz w:val="28"/>
          <w:szCs w:val="28"/>
        </w:rPr>
        <w:t xml:space="preserve">为了提高我镇儿童的免疫力，我们还开展了水痘、hib、流感等疫苗，还为8个月－14周岁儿童查漏补种了麻疹，通过以上各种免疫活动和措施，切实提高了我镇人群免疫水平，为消灭和杜绝相应传染病在我镇的发生与流行起到了决定性的作用。 全年来我们在各项工作中取得了一定的成绩，是和县卫生局、县防疫站、卫生院的正确领导下和关怀是分不开的。医院领导对防保站的工作给予大力的支持，从人力、物力、财力方面给予了强大的倾斜，使防保站不断发展壮大，在今后的工作中不断的找出我们的差距，使各项工作更上一层楼。</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a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尽管不同的病因，如果损害的是神经系统的同一部位，其临床表现几乎完全相同，这也决定了认识神经系统疾病的诊断思维的方式的不同。在对神经系统疾病的认识过程中，特别强调首先是对疾病的“定位”，然后才是“定性”。学会和掌握这一思维方式，对于正确认识神经系统疾病，有十分重要的意义。神经病学，被人们誉为具有高度逻辑性和理论性的一门临床学科。我们说神经系统复杂，这是针对人类对神经系统的认识能力而言的，事实上，神经系统犹如一个庞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上面谈到，神经系统犹如一个庞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w:t>
      </w:r>
    </w:p>
    <w:p>
      <w:pPr>
        <w:ind w:left="0" w:right="0" w:firstLine="560"/>
        <w:spacing w:before="450" w:after="450" w:line="312" w:lineRule="auto"/>
      </w:pPr>
      <w:r>
        <w:rPr>
          <w:rFonts w:ascii="宋体" w:hAnsi="宋体" w:eastAsia="宋体" w:cs="宋体"/>
          <w:color w:val="000"/>
          <w:sz w:val="28"/>
          <w:szCs w:val="28"/>
        </w:rPr>
        <w:t xml:space="preserve">下面就谈谈如何利用网络的观点来掌握实习方法，从而搞好神既然神经系统是一个庞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础。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脑干的内部结构和功能；脊髓主要传导束的位置、起止和机能；常用的各种深、浅射弧的组成和意义；脊髓神经各皮节分布区域等等。</w:t>
      </w:r>
    </w:p>
    <w:p>
      <w:pPr>
        <w:ind w:left="0" w:right="0" w:firstLine="560"/>
        <w:spacing w:before="450" w:after="450" w:line="312" w:lineRule="auto"/>
      </w:pPr>
      <w:r>
        <w:rPr>
          <w:rFonts w:ascii="宋体" w:hAnsi="宋体" w:eastAsia="宋体" w:cs="宋体"/>
          <w:color w:val="000"/>
          <w:sz w:val="28"/>
          <w:szCs w:val="28"/>
        </w:rPr>
        <w:t xml:space="preserve">这些内容，在教科书及有关的\'参考资料中都用表格形式做了简明扼要的描述，复习时可参考这些书籍。掌握了网络的“主干道”，就能较好地把握网络的主体，这对认识神经系统疾病十分重要。可以说对该网络的组成和功能了解越全面，对认识神经系统疾病的助就越，因此，同学们应该尽可能多地掌握有关解剖和生理知识。神经系统疾病的发生实质上就是网络上的某个环节、部位发生了故障。要发现这些故障的部位及原因，就必须采取相应的方法来获取有关资料，这就是问病史、查体及辅助检查。</w:t>
      </w:r>
    </w:p>
    <w:p>
      <w:pPr>
        <w:ind w:left="0" w:right="0" w:firstLine="560"/>
        <w:spacing w:before="450" w:after="450" w:line="312" w:lineRule="auto"/>
      </w:pPr>
      <w:r>
        <w:rPr>
          <w:rFonts w:ascii="宋体" w:hAnsi="宋体" w:eastAsia="宋体" w:cs="宋体"/>
          <w:color w:val="000"/>
          <w:sz w:val="28"/>
          <w:szCs w:val="28"/>
        </w:rPr>
        <w:t xml:space="preserve">在问病史方面，除了需要掌握一般的问病史的方法外，还要特别注意：</w:t>
      </w:r>
    </w:p>
    <w:p>
      <w:pPr>
        <w:ind w:left="0" w:right="0" w:firstLine="560"/>
        <w:spacing w:before="450" w:after="450" w:line="312" w:lineRule="auto"/>
      </w:pPr>
      <w:r>
        <w:rPr>
          <w:rFonts w:ascii="宋体" w:hAnsi="宋体" w:eastAsia="宋体" w:cs="宋体"/>
          <w:color w:val="000"/>
          <w:sz w:val="28"/>
          <w:szCs w:val="28"/>
        </w:rPr>
        <w:t xml:space="preserve">①了解病史的对象，不仅仅是病人，而且应包括病人的亲属或知情人。这是因为，一方面，出现意识障碍的病人，本身就没有能力叙述病史，另一方面，病人对发病时的感受可能会与实际病情有出入，例如，癫痫病人对在发病时的表现就没有知情人了解清楚。</w:t>
      </w:r>
    </w:p>
    <w:p>
      <w:pPr>
        <w:ind w:left="0" w:right="0" w:firstLine="560"/>
        <w:spacing w:before="450" w:after="450" w:line="312" w:lineRule="auto"/>
      </w:pPr>
      <w:r>
        <w:rPr>
          <w:rFonts w:ascii="宋体" w:hAnsi="宋体" w:eastAsia="宋体" w:cs="宋体"/>
          <w:color w:val="000"/>
          <w:sz w:val="28"/>
          <w:szCs w:val="28"/>
        </w:rPr>
        <w:t xml:space="preserve">②要注意判断病人的感受与实际病情的差异，在神经系统疾病的病人中，故意夸或缩小病情的病人，要比其它系统疾病的病人多，因此，对病史分析时，</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参加工作以来，先后参加了多项文体活动，监狱管理*组织的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时间过得很快,转眼间大一匆匆就过去了，不久前听到一位大一的学妹叫我一声\"师姐\",这才真的感受到大一已经结束，自己已经大二了.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我是一个性格开朗、活泼的女生。我对什么事都很感兴趣，想去试一试。我的优点是乐于助人，缺点是上课较少举手发言，但在同学们中却毫不忌讳。我参加了今年的校运会，虽然没有得任何奖，但是我还是得到一次锻炼的机会，在下一年的校运会上，我会再接再厉，以示老师、同学对我的期望。</w:t>
      </w:r>
    </w:p>
    <w:p>
      <w:pPr>
        <w:ind w:left="0" w:right="0" w:firstLine="560"/>
        <w:spacing w:before="450" w:after="450" w:line="312" w:lineRule="auto"/>
      </w:pPr>
      <w:r>
        <w:rPr>
          <w:rFonts w:ascii="宋体" w:hAnsi="宋体" w:eastAsia="宋体" w:cs="宋体"/>
          <w:color w:val="000"/>
          <w:sz w:val="28"/>
          <w:szCs w:val="28"/>
        </w:rPr>
        <w:t xml:space="preserve">在大学第一学期里，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宋体" w:hAnsi="宋体" w:eastAsia="宋体" w:cs="宋体"/>
          <w:color w:val="000"/>
          <w:sz w:val="28"/>
          <w:szCs w:val="28"/>
        </w:rPr>
        <w:t xml:space="preserve">现在珍贵的大一生活，已匆匆向我挥手告别，未知的生活正充我展露微笑，回顾我所走过的路，对自己做个小结，看看自己这一年的`得失，也为了看清将来要走的路。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光阴荏苒，时光飞逝，弹指一挥间，我即将离开校门，正式走向工作岗位。白衣天使，是崇高跟神圣的职业，能成为一名优秀的白衣天使，是我从小的志愿。带着对前途的憧憬跟对未来的期盼，我来到了xx卫校。这里有关怀备至、平易近人的领导；这里有呕心沥血、诲人不倦的老师；这里有勤奋刻苦，积极向上的学生。因此，能成为其中的一员，我感到无比的幸运与自豪！</w:t>
      </w:r>
    </w:p>
    <w:p>
      <w:pPr>
        <w:ind w:left="0" w:right="0" w:firstLine="560"/>
        <w:spacing w:before="450" w:after="450" w:line="312" w:lineRule="auto"/>
      </w:pPr>
      <w:r>
        <w:rPr>
          <w:rFonts w:ascii="宋体" w:hAnsi="宋体" w:eastAsia="宋体" w:cs="宋体"/>
          <w:color w:val="000"/>
          <w:sz w:val="28"/>
          <w:szCs w:val="28"/>
        </w:rPr>
        <w:t xml:space="preserve">来到xx卫校，我生命的篇章又掀开了新的一页。在这新的一页中，我紧握志向的彩笔，在有限的人生画卷上着下斑斓的色彩，画上最新最美的图画。在这里，我调上了明丽的色彩，摒弃了心中灰色的不快，阳光般地生活，学习，做人。在生活上，我养成了良好的生活习惯，生活充实而有条理，有严谨的生活态度跟良好的生活态度跟生活作风；在学习上，我严格要求自己，凭着对成为一名优秀白衣天使的目标跟知识的强烈追求，刻苦钻研，勤奋好学，态度端正，目标明确，基本上牢固的掌握了一些专业知识跟技能，做到了理论联系实际；在做人上，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在学校的学习，让我怀有了“独上高楼，望尽天涯路”的高瞻远瞩；具有了“衣带渐宽终不悔，为伊消得人憔悴”的执着不懈；，拥有了“蓦然回首，那人却在灯火阑珊处”的坦然恬静。这些品质，我相信在我以后的道路上会给予我诸多帮助。</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白衣天使；我也不是画家，能够泼墨丹青，用艺术的手法勾勒白衣天使；我更不是个作家，能够以华丽的词藻形容白衣天使。但医者应该是有其魂魄的，医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人生路有千万条，条条通幽处。既然我选择了，那我就无怨无悔！“海阔凭鱼跃，天高任鸟飞”，成为一名白衣天使是我的机遇，也是我的挑战。在以后的工作中，我要以成为一位合格的白衣天使为奋斗目标，不断积累经验，勤恳工作，想病人之所想、急病人之所急，爱护关心每一位病人，积极与病人进行思想交流，以爱暖其心，为每一位病人插上腾飞的翅膀，让他们飞脱病魔的利爪，早日恢复健康。</w:t>
      </w:r>
    </w:p>
    <w:p>
      <w:pPr>
        <w:ind w:left="0" w:right="0" w:firstLine="560"/>
        <w:spacing w:before="450" w:after="450" w:line="312" w:lineRule="auto"/>
      </w:pPr>
      <w:r>
        <w:rPr>
          <w:rFonts w:ascii="宋体" w:hAnsi="宋体" w:eastAsia="宋体" w:cs="宋体"/>
          <w:color w:val="000"/>
          <w:sz w:val="28"/>
          <w:szCs w:val="28"/>
        </w:rPr>
        <w:t xml:space="preserve">岁月穿林，镌刻圈圈年轮；风拂水面，漾起阵阵涟漪；雨湿大地，留下点点润泽。那么，我在这时代的舞台里，在这青春的画卷上是否又该留下点什么呢？是的，我当留下自己人生路途中奋斗不息的身影。</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大浪淘沙，方显真金本色，暴雨冲过，更见青松巍峨！是的，在今后的工作中，我亦将要用奋斗证明自己。</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中专三年的美丽时光已近结束，也是我人生的一大转折点。我以优异的成绩考入___中专。三年的校园生活，使我自身的综合素质、修养、为人处事能力以及交际能力等都有了质的飞跃；让我懂得了除学习以外的个人处事能力的重要性和交际能力的必要性。中专生活与社会生活是相互映射，所以中专阶段的个人综合素质与能力的培养、提高，才是我们作为当代中专生的主题。下面是我的中专毕业自我鉴定。</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紧张有序的五年中专生活即将与我告别，回忆里点点滴滴，一时间涌上心头，五年里，多少酸甜苦辣，多少辛勤汗水，多少泪流欢笑，一分一秒的伴随着我从一个青涩幼稚的小女生成长为一名有理想有道德有文化有纪律的\'合格中专毕业生。</w:t>
      </w:r>
    </w:p>
    <w:p>
      <w:pPr>
        <w:ind w:left="0" w:right="0" w:firstLine="560"/>
        <w:spacing w:before="450" w:after="450" w:line="312" w:lineRule="auto"/>
      </w:pPr>
      <w:r>
        <w:rPr>
          <w:rFonts w:ascii="宋体" w:hAnsi="宋体" w:eastAsia="宋体" w:cs="宋体"/>
          <w:color w:val="000"/>
          <w:sz w:val="28"/>
          <w:szCs w:val="28"/>
        </w:rPr>
        <w:t xml:space="preserve">从文化到专业，五年的中专时我人生中的第一个巨大的转折点。但隔山涉水的求学生涯并不时一帆风顺的，当满怀的希望与残酷的现实刀剑相击，电光火石之间成长就一点一点开始滋长改变。我相信只要是金子到哪里都会发光的真理，也一直在勤勤恳恳的努力吧自己雕琢成一块上乘的璞玉。</w:t>
      </w:r>
    </w:p>
    <w:p>
      <w:pPr>
        <w:ind w:left="0" w:right="0" w:firstLine="560"/>
        <w:spacing w:before="450" w:after="450" w:line="312" w:lineRule="auto"/>
      </w:pPr>
      <w:r>
        <w:rPr>
          <w:rFonts w:ascii="宋体" w:hAnsi="宋体" w:eastAsia="宋体" w:cs="宋体"/>
          <w:color w:val="000"/>
          <w:sz w:val="28"/>
          <w:szCs w:val="28"/>
        </w:rPr>
        <w:t xml:space="preserve">我关注身边的，关注大家的，关注国家的，从小时中体会人生百味，从大事中探索理想追求，从国事中升华人生理念。我热爱党，热爱祖国，热爱生我养育我的父母。对每一个爱我帮助我的人感恩，并报以最狂热的激情以最高昂的姿态做好为祖国争光为党效力回报每一分感恩的准备。</w:t>
      </w:r>
    </w:p>
    <w:p>
      <w:pPr>
        <w:ind w:left="0" w:right="0" w:firstLine="560"/>
        <w:spacing w:before="450" w:after="450" w:line="312" w:lineRule="auto"/>
      </w:pPr>
      <w:r>
        <w:rPr>
          <w:rFonts w:ascii="宋体" w:hAnsi="宋体" w:eastAsia="宋体" w:cs="宋体"/>
          <w:color w:val="000"/>
          <w:sz w:val="28"/>
          <w:szCs w:val="28"/>
        </w:rPr>
        <w:t xml:space="preserve">我对专业学习勤勤恳恳，对文化学习孜孜不倦，对我的人生追求倾尽所有，懂得总结和探索合适自己的学习方法，注重培养自己严谨律己的学习态度，理论联系实际，学以致用，提高自身综合能力逐步成熟的领导能力，作文大赛中的三连冠让我沉浸在文字的魅力不可自拔。</w:t>
      </w:r>
    </w:p>
    <w:p>
      <w:pPr>
        <w:ind w:left="0" w:right="0" w:firstLine="560"/>
        <w:spacing w:before="450" w:after="450" w:line="312" w:lineRule="auto"/>
      </w:pPr>
      <w:r>
        <w:rPr>
          <w:rFonts w:ascii="宋体" w:hAnsi="宋体" w:eastAsia="宋体" w:cs="宋体"/>
          <w:color w:val="000"/>
          <w:sz w:val="28"/>
          <w:szCs w:val="28"/>
        </w:rPr>
        <w:t xml:space="preserve">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骨一的自我鉴定篇7</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20xx年，我有幸迈入xx县公务员行列，xx月份被分配到xx镇政府，转眼已经工作半年多了，现将我一年来在镇政府工作的情景作个鉴定：</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鉴定、及时汇报。做到善思考、实操作、重细节、勤鉴定、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宋体" w:hAnsi="宋体" w:eastAsia="宋体" w:cs="宋体"/>
          <w:color w:val="000"/>
          <w:sz w:val="28"/>
          <w:szCs w:val="28"/>
        </w:rPr>
        <w:t xml:space="preserve">骨一的自我鉴定篇8</w:t>
      </w:r>
    </w:p>
    <w:p>
      <w:pPr>
        <w:ind w:left="0" w:right="0" w:firstLine="560"/>
        <w:spacing w:before="450" w:after="450" w:line="312" w:lineRule="auto"/>
      </w:pPr>
      <w:r>
        <w:rPr>
          <w:rFonts w:ascii="宋体" w:hAnsi="宋体" w:eastAsia="宋体" w:cs="宋体"/>
          <w:color w:val="000"/>
          <w:sz w:val="28"/>
          <w:szCs w:val="28"/>
        </w:rPr>
        <w:t xml:space="preserve">时光荏苒，大学5年生活马上就要结束，在毕业之际，对自己的大学生活作一自我鉴定：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在政治上，立场坚定，积极上进，热爱祖国，热爱人民，坚决拥护共产党的领导，拥护党的各项方针政策，遵纪守法，树立了正确的人生观和价值观。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5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2025-06-16T04:08:06+08:00</dcterms:created>
  <dcterms:modified xsi:type="dcterms:W3CDTF">2025-06-16T04:08:06+08:00</dcterms:modified>
</cp:coreProperties>
</file>

<file path=docProps/custom.xml><?xml version="1.0" encoding="utf-8"?>
<Properties xmlns="http://schemas.openxmlformats.org/officeDocument/2006/custom-properties" xmlns:vt="http://schemas.openxmlformats.org/officeDocument/2006/docPropsVTypes"/>
</file>