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党员季度思想汇报5篇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经常写思想汇报对锻炼我们的语言组织能力是有帮助的，为了使思想汇报倍加出彩，大家肯定要保证其用词恰当，下面是小编为您分享的党员季度思想汇报5篇，感谢您的参阅。党员季度思想汇报篇1敬爱的党组织：光阴似箭，现在已经是第四季度了，我坚持不断学习理论...</w:t>
      </w:r>
    </w:p>
    <w:p>
      <w:pPr>
        <w:ind w:left="0" w:right="0" w:firstLine="560"/>
        <w:spacing w:before="450" w:after="450" w:line="312" w:lineRule="auto"/>
      </w:pPr>
      <w:r>
        <w:rPr>
          <w:rFonts w:ascii="宋体" w:hAnsi="宋体" w:eastAsia="宋体" w:cs="宋体"/>
          <w:color w:val="000"/>
          <w:sz w:val="28"/>
          <w:szCs w:val="28"/>
        </w:rPr>
        <w:t xml:space="preserve">经常写思想汇报对锻炼我们的语言组织能力是有帮助的，为了使思想汇报倍加出彩，大家肯定要保证其用词恰当，下面是小编为您分享的党员季度思想汇报5篇，感谢您的参阅。</w:t>
      </w:r>
    </w:p>
    <w:p>
      <w:pPr>
        <w:ind w:left="0" w:right="0" w:firstLine="560"/>
        <w:spacing w:before="450" w:after="450" w:line="312" w:lineRule="auto"/>
      </w:pPr>
      <w:r>
        <w:rPr>
          <w:rFonts w:ascii="宋体" w:hAnsi="宋体" w:eastAsia="宋体" w:cs="宋体"/>
          <w:color w:val="000"/>
          <w:sz w:val="28"/>
          <w:szCs w:val="28"/>
        </w:rPr>
        <w:t xml:space="preserve">党员季度思想汇报篇1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光阴似箭，现在已经是第四季度了，我坚持不断学习理论知识，总结工作经验，培养自己的思想修养，努力提高综合素质，在这里向党组织把自己的思想，工作，学习情况简要的总结如下：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党员培训教育及后面的认真学习总结后，我对党有了更深刻的认识，虽然了解到社会中有些党员会玷污党组织的光辉形象，期间有些气馁，甚至失去了对组织的信任，但是从来没有在自己的生活中遇到碰到，也知道那只是少数人利用党员之便谋求个人利益，我要吸收所有的教训，做一名合格的党员。</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我作为大学生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党员季度思想汇报篇2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一、政治立场</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三个代表”的要思想，不断加强自己的思想政治修养。不断提高思想认识和自我的境界，在与同事、战友们相处共事时，能积极分担开导同事、战友们的忧愁，能团结同志，不搞小团体，协力完成工作任务。能在党委的领导下，积极学习马克思主义基本原理、毛泽东思想、邓小平理论、“三个代表”重要思想和科学发展观的理论知识，在日常工作中做好实践科学发展观活动。能认真填写好工作日记，做好政治学习教育笔记本的登记，撰写好。</w:t>
      </w:r>
    </w:p>
    <w:p>
      <w:pPr>
        <w:ind w:left="0" w:right="0" w:firstLine="560"/>
        <w:spacing w:before="450" w:after="450" w:line="312" w:lineRule="auto"/>
      </w:pPr>
      <w:r>
        <w:rPr>
          <w:rFonts w:ascii="宋体" w:hAnsi="宋体" w:eastAsia="宋体" w:cs="宋体"/>
          <w:color w:val="000"/>
          <w:sz w:val="28"/>
          <w:szCs w:val="28"/>
        </w:rPr>
        <w:t xml:space="preserve">二、遵章守纪</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也能够遵守部队的条令条例及各种规章制度，思想积极向上，面对工作中存在的困难，不畏怯，能积极想办法克服困难，完成工作。真正的把规章制度融入生活，不搞表面主义，切实的在生活中遵守各种部队的规章制度。也希望相关的领导能多给予我意见，让我改进。</w:t>
      </w:r>
    </w:p>
    <w:p>
      <w:pPr>
        <w:ind w:left="0" w:right="0" w:firstLine="560"/>
        <w:spacing w:before="450" w:after="450" w:line="312" w:lineRule="auto"/>
      </w:pPr>
      <w:r>
        <w:rPr>
          <w:rFonts w:ascii="宋体" w:hAnsi="宋体" w:eastAsia="宋体" w:cs="宋体"/>
          <w:color w:val="000"/>
          <w:sz w:val="28"/>
          <w:szCs w:val="28"/>
        </w:rPr>
        <w:t xml:space="preserve">三、对外交往不正当消费不正当内部关系</w:t>
      </w:r>
    </w:p>
    <w:p>
      <w:pPr>
        <w:ind w:left="0" w:right="0" w:firstLine="560"/>
        <w:spacing w:before="450" w:after="450" w:line="312" w:lineRule="auto"/>
      </w:pPr>
      <w:r>
        <w:rPr>
          <w:rFonts w:ascii="宋体" w:hAnsi="宋体" w:eastAsia="宋体" w:cs="宋体"/>
          <w:color w:val="000"/>
          <w:sz w:val="28"/>
          <w:szCs w:val="28"/>
        </w:rPr>
        <w:t xml:space="preserve">平时能够和集体很好的相处，坚持内部团结，和部队战友并肩作战。能够较好的处理自己与战友的关系，不发生不必要的矛盾和争吵。真正的做到爱他人、爱集体。很好的适应了集体生活。但是我相信总还有需要改进的地方，希望相关领导能给予指导，以便我更好的融入集体，过好大家庭的生活。平时能很好的规划自己的消费，不铺张浪费，不搞小资产主义。但是毕竟年龄和生活实践不多，还没有很好的理财来规划自己的消费。在这方面还需要学习和改进，本人也愿意有积极地学习心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汇报时间：_年_月_日</w:t>
      </w:r>
    </w:p>
    <w:p>
      <w:pPr>
        <w:ind w:left="0" w:right="0" w:firstLine="560"/>
        <w:spacing w:before="450" w:after="450" w:line="312" w:lineRule="auto"/>
      </w:pPr>
      <w:r>
        <w:rPr>
          <w:rFonts w:ascii="宋体" w:hAnsi="宋体" w:eastAsia="宋体" w:cs="宋体"/>
          <w:color w:val="000"/>
          <w:sz w:val="28"/>
          <w:szCs w:val="28"/>
        </w:rPr>
        <w:t xml:space="preserve">党员季度思想汇报篇3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党员季度思想汇报篇4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党员季度思想汇报篇5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场疫情的悄然而至，使20__年的春节变得不同，没有了街道的繁华，也没了相聚的欢声笑语，取而代之的是紧张和压抑。自武汉封城以来，这场没有硝烟的战争也随之打响，武汉作为主战场，医护人员成为了战士。疫情传播的很快，可抗疫也让我们看到了不一样的伟大，让我们知道，有一群人冲在前方，愿意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疫情大肆地在湖北传播，逐渐蔓延至全国各地。确诊病例不断增多，湖北医护人员不足，各地医院仅用一天甚至半天时间便组建出无数支医疗队支援湖北，一批又一批的的医护人员申请加入队伍，更心酸的是，有很多战士怕家里担心而瞒着家人报名参加，这是人民团结的力量，也是为湖北带来希望的力量。确诊病例成倍增加，医院床位短缺便建医院，无数的建筑工人聚集不分昼夜地工作，仅用十天的时间就建成了一所医院，这是前所未有的速度。有一位外国脱口秀演员这样评价：“我觉得十天建成一所医院，除了中国，没人能这么光速。”这便是中国速度，是国家为人民负责的速度。</w:t>
      </w:r>
    </w:p>
    <w:p>
      <w:pPr>
        <w:ind w:left="0" w:right="0" w:firstLine="560"/>
        <w:spacing w:before="450" w:after="450" w:line="312" w:lineRule="auto"/>
      </w:pPr>
      <w:r>
        <w:rPr>
          <w:rFonts w:ascii="宋体" w:hAnsi="宋体" w:eastAsia="宋体" w:cs="宋体"/>
          <w:color w:val="000"/>
          <w:sz w:val="28"/>
          <w:szCs w:val="28"/>
        </w:rPr>
        <w:t xml:space="preserve">医院建成后命名为火神山和雷神山，由部队和军医大学负责。后来便流传着一句话：抗疫有三山，火神山，雷神山，和钟南山。疫情刚开始，钟南山院士就加入到了抗疫一线，在我的印象中上一次他为众人所熟知是因为站在抗击非典的一线，而这次年迈已高的您也义无反顾,在武汉即将封城时，他说没有特殊情况不要去武汉，而他自己却连夜赶往武汉前线，疲惫的他只能在高铁上打一个瞌睡。而在几天后的采访中人们观察到，钟南山院士的衣服仍是高铁上的那身，眼底也尽是疲惫。在这样的年龄仍选择奔赴。前往一线的同样还有李兰娟院士，有关病毒的事她一刻也不懈怠，前几天新闻中出现一张照片，是李兰娟院士摘下口罩后带有明显压痕的疲惫面容，看完内心真的很难不动容，他们是真正的抗疫英雄啊!</w:t>
      </w:r>
    </w:p>
    <w:p>
      <w:pPr>
        <w:ind w:left="0" w:right="0" w:firstLine="560"/>
        <w:spacing w:before="450" w:after="450" w:line="312" w:lineRule="auto"/>
      </w:pPr>
      <w:r>
        <w:rPr>
          <w:rFonts w:ascii="宋体" w:hAnsi="宋体" w:eastAsia="宋体" w:cs="宋体"/>
          <w:color w:val="000"/>
          <w:sz w:val="28"/>
          <w:szCs w:val="28"/>
        </w:rPr>
        <w:t xml:space="preserve">疫情带来了痛苦，却也让我们看到了大大小小的感动，是浙大医院情侣隔着玻璃的情话，是防疫路线上交警的一句我想你了，是女孩隔着镜头与妈妈的拥抱，是中学生的一句我把妈妈和外公都借给你们了。在这个春节，我们失去了很多，疫情是无情的，有着不可避免的伤害，但是在灾难面前所展现出的中国力量，所展现的民族凝聚力是永生难忘的。这一段时间中国医护人员是伟大的，中国军人是伟大的，中国人民是伟大的。</w:t>
      </w:r>
    </w:p>
    <w:p>
      <w:pPr>
        <w:ind w:left="0" w:right="0" w:firstLine="560"/>
        <w:spacing w:before="450" w:after="450" w:line="312" w:lineRule="auto"/>
      </w:pPr>
      <w:r>
        <w:rPr>
          <w:rFonts w:ascii="宋体" w:hAnsi="宋体" w:eastAsia="宋体" w:cs="宋体"/>
          <w:color w:val="000"/>
          <w:sz w:val="28"/>
          <w:szCs w:val="28"/>
        </w:rPr>
        <w:t xml:space="preserve">我现在只是一名普通的医学生，在这次疫情中我不能像其他医护人员一样贡献一份力量，但我看到了医护人员的力量，希望他们能早日结束这场没有硝烟的战争。而我该做的就是努力提升自己的专业知识，使自己逐渐具备一名专业医护人员的实力，愿未来一直安好，我坚守属于自己的岗位!</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汇报时间：20__年x月x日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2025-06-16T03:32:40+08:00</dcterms:created>
  <dcterms:modified xsi:type="dcterms:W3CDTF">2025-06-16T03:32:40+08:00</dcterms:modified>
</cp:coreProperties>
</file>

<file path=docProps/custom.xml><?xml version="1.0" encoding="utf-8"?>
<Properties xmlns="http://schemas.openxmlformats.org/officeDocument/2006/custom-properties" xmlns:vt="http://schemas.openxmlformats.org/officeDocument/2006/docPropsVTypes"/>
</file>