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优秀员工演讲稿模板5篇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演讲稿是非常考验我们个人的能力的，我们写演讲稿的时候是需要查阅资料的，这样演讲稿的内容才是真实可信的，下面是小编为您分享的优秀员工演讲稿模板5篇，感谢您的参阅。优秀员工演讲稿篇1尊敬的各位领导、各位同事：大家好!进入公司工作至今，我并没有...</w:t>
      </w:r>
    </w:p>
    <w:p>
      <w:pPr>
        <w:ind w:left="0" w:right="0" w:firstLine="560"/>
        <w:spacing w:before="450" w:after="450" w:line="312" w:lineRule="auto"/>
      </w:pPr>
      <w:r>
        <w:rPr>
          <w:rFonts w:ascii="宋体" w:hAnsi="宋体" w:eastAsia="宋体" w:cs="宋体"/>
          <w:color w:val="000"/>
          <w:sz w:val="28"/>
          <w:szCs w:val="28"/>
        </w:rPr>
        <w:t xml:space="preserve">写演讲稿是非常考验我们个人的能力的，我们写演讲稿的时候是需要查阅资料的，这样演讲稿的内容才是真实可信的，下面是小编为您分享的优秀员工演讲稿模板5篇，感谢您的参阅。</w:t>
      </w:r>
    </w:p>
    <w:p>
      <w:pPr>
        <w:ind w:left="0" w:right="0" w:firstLine="560"/>
        <w:spacing w:before="450" w:after="450" w:line="312" w:lineRule="auto"/>
      </w:pPr>
      <w:r>
        <w:rPr>
          <w:rFonts w:ascii="宋体" w:hAnsi="宋体" w:eastAsia="宋体" w:cs="宋体"/>
          <w:color w:val="000"/>
          <w:sz w:val="28"/>
          <w:szCs w:val="28"/>
        </w:rPr>
        <w:t xml:space="preserve">优秀员工演讲稿篇1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w:t>
      </w:r>
    </w:p>
    <w:p>
      <w:pPr>
        <w:ind w:left="0" w:right="0" w:firstLine="560"/>
        <w:spacing w:before="450" w:after="450" w:line="312" w:lineRule="auto"/>
      </w:pPr>
      <w:r>
        <w:rPr>
          <w:rFonts w:ascii="宋体" w:hAnsi="宋体" w:eastAsia="宋体" w:cs="宋体"/>
          <w:color w:val="000"/>
          <w:sz w:val="28"/>
          <w:szCs w:val="28"/>
        </w:rPr>
        <w:t xml:space="preserve">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优秀员工演讲稿篇2</w:t>
      </w:r>
    </w:p>
    <w:p>
      <w:pPr>
        <w:ind w:left="0" w:right="0" w:firstLine="560"/>
        <w:spacing w:before="450" w:after="450" w:line="312" w:lineRule="auto"/>
      </w:pPr>
      <w:r>
        <w:rPr>
          <w:rFonts w:ascii="宋体" w:hAnsi="宋体" w:eastAsia="宋体" w:cs="宋体"/>
          <w:color w:val="000"/>
          <w:sz w:val="28"/>
          <w:szCs w:val="28"/>
        </w:rPr>
        <w:t xml:space="preserve">大家好!我是华夏商务酒店的一名普通管理员，很荣幸能代表前厅部在这里发言。今天我们部门能站在这里，与各位领导的栽培、同事的帮助是分不开的。虽然刚来华夏商务酒店的时候，对酒店服务还不是很熟悉，但是，上级的关心和同事的帮助让我们部门进步很大，使我们大家逐渐成长成为一名合格的前台服务员的一员。没有华夏商务酒店为我们提供的这个舞台，就没有今天的我们。在此我代表前台感谢在座的各位领导及同事。我以我们能做一名优秀接待员而骄傲。虽然我们的工作很普通，但我个人从不觉得它卑微，因为我们每天都在帮助别人，宾客从我们这里得到满意的服务，我们也从宾客满意的眼神中得到了满足，找到快乐。服务技能与经验也从中得到提升。</w:t>
      </w:r>
    </w:p>
    <w:p>
      <w:pPr>
        <w:ind w:left="0" w:right="0" w:firstLine="560"/>
        <w:spacing w:before="450" w:after="450" w:line="312" w:lineRule="auto"/>
      </w:pPr>
      <w:r>
        <w:rPr>
          <w:rFonts w:ascii="宋体" w:hAnsi="宋体" w:eastAsia="宋体" w:cs="宋体"/>
          <w:color w:val="000"/>
          <w:sz w:val="28"/>
          <w:szCs w:val="28"/>
        </w:rPr>
        <w:t xml:space="preserve">前厅部是酒店的形象窗口，前厅每一位员工的一言一行都代表着酒店。</w:t>
      </w:r>
    </w:p>
    <w:p>
      <w:pPr>
        <w:ind w:left="0" w:right="0" w:firstLine="560"/>
        <w:spacing w:before="450" w:after="450" w:line="312" w:lineRule="auto"/>
      </w:pPr>
      <w:r>
        <w:rPr>
          <w:rFonts w:ascii="宋体" w:hAnsi="宋体" w:eastAsia="宋体" w:cs="宋体"/>
          <w:color w:val="000"/>
          <w:sz w:val="28"/>
          <w:szCs w:val="28"/>
        </w:rPr>
        <w:t xml:space="preserve">作为前厅部的一员，我们深感自己岗位的重要性，所以工作中从不敢有半点马虎，比如一张机票、一个电话、一份传真都直接关系到客人的切身利益。稍有不慎，将会给客人造成无法挽回的损失，酒店的形象也将会在客人的心目中大打折扣。其实 我们觉得自己只是做了自己该做的事情，酒店却给了我们这么多的荣誉，我们不会因此而有半点的骄傲，它只会鞭策我们不断的进步，将工作做得更好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 “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优秀员工演讲稿篇4</w:t>
      </w:r>
    </w:p>
    <w:p>
      <w:pPr>
        <w:ind w:left="0" w:right="0" w:firstLine="560"/>
        <w:spacing w:before="450" w:after="450" w:line="312" w:lineRule="auto"/>
      </w:pPr>
      <w:r>
        <w:rPr>
          <w:rFonts w:ascii="宋体" w:hAnsi="宋体" w:eastAsia="宋体" w:cs="宋体"/>
          <w:color w:val="000"/>
          <w:sz w:val="28"/>
          <w:szCs w:val="28"/>
        </w:rPr>
        <w:t xml:space="preserve">大事难事看担当，顺境逆境看胸怀。我们正处于一个体制转轨、社会转型、思想转变的新时代，增强敢于担当的意识，倡导敢于担当的作风在当今不可或缺。正如《大事，难事，看担当》一文中，尹家五兄弟打工赚钱为集体造桥，宋先钦为集体偿还债务，杨佳身残志坚实现人生价值三个事例所告诉我们的，人生价值在于担当，担当得越多，价值越大。人生必须在有担当中成长，在敢担当中前行，在能担当中辉煌。</w:t>
      </w:r>
    </w:p>
    <w:p>
      <w:pPr>
        <w:ind w:left="0" w:right="0" w:firstLine="560"/>
        <w:spacing w:before="450" w:after="450" w:line="312" w:lineRule="auto"/>
      </w:pPr>
      <w:r>
        <w:rPr>
          <w:rFonts w:ascii="宋体" w:hAnsi="宋体" w:eastAsia="宋体" w:cs="宋体"/>
          <w:color w:val="000"/>
          <w:sz w:val="28"/>
          <w:szCs w:val="28"/>
        </w:rPr>
        <w:t xml:space="preserve">文中最后一段话讲：世事如棋，人生如画，在大事难事中挡风顶雨，担当责任，冲破冰河，拥抱朝阳，才能让事业风起云涌，让人生灿烂芬芳。的确，我们无法选择出生的时代，但可以为之增光添彩;我们无法决定生命的长度，但可以诠释其厚重!</w:t>
      </w:r>
    </w:p>
    <w:p>
      <w:pPr>
        <w:ind w:left="0" w:right="0" w:firstLine="560"/>
        <w:spacing w:before="450" w:after="450" w:line="312" w:lineRule="auto"/>
      </w:pPr>
      <w:r>
        <w:rPr>
          <w:rFonts w:ascii="宋体" w:hAnsi="宋体" w:eastAsia="宋体" w:cs="宋体"/>
          <w:color w:val="000"/>
          <w:sz w:val="28"/>
          <w:szCs w:val="28"/>
        </w:rPr>
        <w:t xml:space="preserve">新形势下，作为行政服务人员，敢于担当最重要的实现方式就是同心协力、全力以赴务发展、服从发展，一切围绕发展来谋划、来担当。当前，与群众的需求及苏南等周边发达地区比较，发展的质量不够高、发展的环境不够优、发展的速度不够快等问题仍然制约着我区经济的协调发展与科学跨越。行政服务人员唯有解放思想、实事求是，唯有敢于担当、勇于担当、善于担当，才能增强发展的意识、干事的勇气、履职的胆识，才能负起岗位的责任、担起发展的重任。作为行政服务岗位上的工作人员，如何来主动作为，敢于担当呢?</w:t>
      </w:r>
    </w:p>
    <w:p>
      <w:pPr>
        <w:ind w:left="0" w:right="0" w:firstLine="560"/>
        <w:spacing w:before="450" w:after="450" w:line="312" w:lineRule="auto"/>
      </w:pPr>
      <w:r>
        <w:rPr>
          <w:rFonts w:ascii="宋体" w:hAnsi="宋体" w:eastAsia="宋体" w:cs="宋体"/>
          <w:color w:val="000"/>
          <w:sz w:val="28"/>
          <w:szCs w:val="28"/>
        </w:rPr>
        <w:t xml:space="preserve">首先是明确目标，勤于学习。行政服务工作的发展十分迅速，在过去的一年里，国家相关法规有了新调整，政府职责分工有了新变化，中心的职能定位也得到了合理完善。行政服务工作一日千里的发展形势，除了要求从业者有兢兢业业的敬业精神外还要求知与行的高度统一。敢于担当，首要的就是抓好学习，在学习中不断的积淀，分析问题才能够做到思路清晰、头绪分明;解决问题才能够做到抓住要害、行止有度。</w:t>
      </w:r>
    </w:p>
    <w:p>
      <w:pPr>
        <w:ind w:left="0" w:right="0" w:firstLine="560"/>
        <w:spacing w:before="450" w:after="450" w:line="312" w:lineRule="auto"/>
      </w:pPr>
      <w:r>
        <w:rPr>
          <w:rFonts w:ascii="宋体" w:hAnsi="宋体" w:eastAsia="宋体" w:cs="宋体"/>
          <w:color w:val="000"/>
          <w:sz w:val="28"/>
          <w:szCs w:val="28"/>
        </w:rPr>
        <w:t xml:space="preserve">作为中心工作人员，我们一定要正确认识自己的学识和能力，倍加谦虚、永不懈怠。在不断更新的知识和快速发展的实践面前，以孜孜不倦的精神不断求索，才能在各类事项服务中做到目标更突出、工作更务实、服务更严谨。</w:t>
      </w:r>
    </w:p>
    <w:p>
      <w:pPr>
        <w:ind w:left="0" w:right="0" w:firstLine="560"/>
        <w:spacing w:before="450" w:after="450" w:line="312" w:lineRule="auto"/>
      </w:pPr>
      <w:r>
        <w:rPr>
          <w:rFonts w:ascii="宋体" w:hAnsi="宋体" w:eastAsia="宋体" w:cs="宋体"/>
          <w:color w:val="000"/>
          <w:sz w:val="28"/>
          <w:szCs w:val="28"/>
        </w:rPr>
        <w:t xml:space="preserve">其次是牢记宗旨，增强责任。以群众满意为标准，以服务为本职，以优质为关键，以便民便企、加快发展为目的，敢于担当就是以创新的意识、创新的精神、创新的思路，拼搏实干、奋力开拓。一方面，严格遵守中心各项规章制度，积极参加各类活动，认真专研业务，不断提高自己的服务意识和办事能力;另一方面，灵活掌握审批政策，一切从群众的利益出发，把所有进中心的审批事项按要求办好，急群众所急，想群众所想;更为重要的，是严格按照六公开和三集中三到位的要求，严格规范履职，真正使群众感受到在中心办事的透明度和办事效率。</w:t>
      </w:r>
    </w:p>
    <w:p>
      <w:pPr>
        <w:ind w:left="0" w:right="0" w:firstLine="560"/>
        <w:spacing w:before="450" w:after="450" w:line="312" w:lineRule="auto"/>
      </w:pPr>
      <w:r>
        <w:rPr>
          <w:rFonts w:ascii="宋体" w:hAnsi="宋体" w:eastAsia="宋体" w:cs="宋体"/>
          <w:color w:val="000"/>
          <w:sz w:val="28"/>
          <w:szCs w:val="28"/>
        </w:rPr>
        <w:t xml:space="preserve">其三是与时俱进，开拓创新。创新是不竭的动力源泉，创新可以开创局面，可以指陈弊病。就实际状况而言，行政服务工作，除了明确群众满意这一根本目标以外，就是要做到要在动态中管理，在管理中掌握动态;在创新中管理，在管理中不断创新。</w:t>
      </w:r>
    </w:p>
    <w:p>
      <w:pPr>
        <w:ind w:left="0" w:right="0" w:firstLine="560"/>
        <w:spacing w:before="450" w:after="450" w:line="312" w:lineRule="auto"/>
      </w:pPr>
      <w:r>
        <w:rPr>
          <w:rFonts w:ascii="宋体" w:hAnsi="宋体" w:eastAsia="宋体" w:cs="宋体"/>
          <w:color w:val="000"/>
          <w:sz w:val="28"/>
          <w:szCs w:val="28"/>
        </w:rPr>
        <w:t xml:space="preserve">要不断完善各类办事指引，积极推行政务公开，实现零距离、人性化办公，让群众一看就知、一问便明、一查便懂，一办就成;咨询服务一口清、发放资料一手清、受理审查一次清; 要在不涉及法律底线的前提下，多行便民之举，对符合要求的事项迅速畅通，对不违反法律、法规的可以灵活处理的事项给予变通，涉及多个部门的事项及时沟通，权限外需报上级审批的事项及时疏通。</w:t>
      </w:r>
    </w:p>
    <w:p>
      <w:pPr>
        <w:ind w:left="0" w:right="0" w:firstLine="560"/>
        <w:spacing w:before="450" w:after="450" w:line="312" w:lineRule="auto"/>
      </w:pPr>
      <w:r>
        <w:rPr>
          <w:rFonts w:ascii="宋体" w:hAnsi="宋体" w:eastAsia="宋体" w:cs="宋体"/>
          <w:color w:val="000"/>
          <w:sz w:val="28"/>
          <w:szCs w:val="28"/>
        </w:rPr>
        <w:t xml:space="preserve">最后，我想到了《雷锋日记》中的一段话：如果你是一滴水，你是否滋润了一寸土地?如果你是一线阳光，你是否照亮了一分黑暗?如果你是一颗粮食，你是否哺育了有用的生命?如果你是一颗最小的螺丝钉，你是否永远坚守着你生活的岗位……我想，这就是担当。</w:t>
      </w:r>
    </w:p>
    <w:p>
      <w:pPr>
        <w:ind w:left="0" w:right="0" w:firstLine="560"/>
        <w:spacing w:before="450" w:after="450" w:line="312" w:lineRule="auto"/>
      </w:pPr>
      <w:r>
        <w:rPr>
          <w:rFonts w:ascii="宋体" w:hAnsi="宋体" w:eastAsia="宋体" w:cs="宋体"/>
          <w:color w:val="000"/>
          <w:sz w:val="28"/>
          <w:szCs w:val="28"/>
        </w:rPr>
        <w:t xml:space="preserve">我们只是行政服务岗位上的普通一兵，我们的担当就是要以踏实的服务，将窗口打造成为联系群众的桥梁、作风建设的标杆、 部门形象的名片，为加快我区的经济发展和和谐社会建设作出自己应有的贡献!</w:t>
      </w:r>
    </w:p>
    <w:p>
      <w:pPr>
        <w:ind w:left="0" w:right="0" w:firstLine="560"/>
        <w:spacing w:before="450" w:after="450" w:line="312" w:lineRule="auto"/>
      </w:pPr>
      <w:r>
        <w:rPr>
          <w:rFonts w:ascii="宋体" w:hAnsi="宋体" w:eastAsia="宋体" w:cs="宋体"/>
          <w:color w:val="000"/>
          <w:sz w:val="28"/>
          <w:szCs w:val="28"/>
        </w:rPr>
        <w:t xml:space="preserve">优秀员工演讲稿篇5</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我是xx月入司的，算算到现在已经了，在公司也算是老员工了。这三我见证了公司成长的风风雨雨，自身也在不断地变化着，成长着。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个月，只有十几家店面，月营业额只有几万元，有的单店营业额只有几千元。说实话，那时候，真没敢想过公司会有今天这样的规模：有家连锁店，月销售收入达到近万元。而且那时候我们在南京一没有知名度，二没有经验，只有一切靠自己：到处扒房源，打电话约房主客户，带看约看，到马路上散发传单，到小区去扫楼，跟小区保安套近乎捞房源，每天跑下来一身臭夯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如今我们公司，xxx有限公司，就是我们发挥自我才能的平台。我们企业口号是： 没有任何人任何事，能够阻挡我们。这句话让我们坚持到了现在，让我们从弱小走向壮大，从幼稚走向沉稳。我们一路走来，始终走着稳扎稳打的步伐，保持着敢想敢做的作风，开拓着南京市场。现在+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一是赚取更多的money；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一，店面团队的稳定性是要尽快解决，个别员工的提升，是要在保证店面整体发力的前提下的。二，在公司盈利的前提下，每的底，公司应该给予全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2025-05-01T22:10:27+08:00</dcterms:created>
  <dcterms:modified xsi:type="dcterms:W3CDTF">2025-05-01T22:10:27+08:00</dcterms:modified>
</cp:coreProperties>
</file>

<file path=docProps/custom.xml><?xml version="1.0" encoding="utf-8"?>
<Properties xmlns="http://schemas.openxmlformats.org/officeDocument/2006/custom-properties" xmlns:vt="http://schemas.openxmlformats.org/officeDocument/2006/docPropsVTypes"/>
</file>