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关于卫生院工作计划范文通用6篇</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根据计划来开展工作，也能很大程度的减少我们出现失误的情况，那么相关的工作计划该如何写呢？以下是小编和大家分享的关于卫生院工作计划范文通用，以供参考。关于卫生院工作计划范文通用120xx年是推进医改的关键之年。为了进一步搞好20xx年医疗业务...</w:t>
      </w:r>
    </w:p>
    <w:p>
      <w:pPr>
        <w:ind w:left="0" w:right="0" w:firstLine="560"/>
        <w:spacing w:before="450" w:after="450" w:line="312" w:lineRule="auto"/>
      </w:pPr>
      <w:r>
        <w:rPr>
          <w:rFonts w:ascii="宋体" w:hAnsi="宋体" w:eastAsia="宋体" w:cs="宋体"/>
          <w:color w:val="000"/>
          <w:sz w:val="28"/>
          <w:szCs w:val="28"/>
        </w:rPr>
        <w:t xml:space="preserve">根据计划来开展工作，也能很大程度的减少我们出现失误的情况，那么相关的工作计划该如何写呢？以下是小编和大家分享的关于卫生院工作计划范文通用，以供参考。</w:t>
      </w:r>
    </w:p>
    <w:p>
      <w:pPr>
        <w:ind w:left="0" w:right="0" w:firstLine="560"/>
        <w:spacing w:before="450" w:after="450" w:line="312" w:lineRule="auto"/>
      </w:pPr>
      <w:r>
        <w:rPr>
          <w:rFonts w:ascii="宋体" w:hAnsi="宋体" w:eastAsia="宋体" w:cs="宋体"/>
          <w:color w:val="000"/>
          <w:sz w:val="28"/>
          <w:szCs w:val="28"/>
        </w:rPr>
        <w:t xml:space="preserve">关于卫生院工作计划范文通用1</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关于卫生院工作计划范文通用2</w:t>
      </w:r>
    </w:p>
    <w:p>
      <w:pPr>
        <w:ind w:left="0" w:right="0" w:firstLine="560"/>
        <w:spacing w:before="450" w:after="450" w:line="312" w:lineRule="auto"/>
      </w:pPr>
      <w:r>
        <w:rPr>
          <w:rFonts w:ascii="宋体" w:hAnsi="宋体" w:eastAsia="宋体" w:cs="宋体"/>
          <w:color w:val="000"/>
          <w:sz w:val="28"/>
          <w:szCs w:val="28"/>
        </w:rPr>
        <w:t xml:space="preserve">__年卫生院的总体工作思路是，深入贯彻落实科学发展观，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关于卫生院工作计划范文通用3</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为进一步搞好我镇卫生事业工作，更好地服务于广大人民群众，促进我院的进一步发展，根据主管局以及镇党委政府的要求，现制定我院__年的工作计划如下：</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全面落实科学发展观，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一是坚持“三重一大”事项民主决策、科学决策，重大事项须经院务会、职代会讨论通过后实施，坚持民主科学管理，认真落实各项规章制度，做到事事有安排、件件有着落。二是全面落实首诊负责、医师查房、病例讨论、会诊、医疗安全、医患沟通等16项核心制度，做到人员到位、流程科学、记录准确、资料规范。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1、加强项目建设工作：__年改造院坝、花园，门诊楼一、二楼装修。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3、加强均等化服务工作：按照__年均等化实施方案要求进一步加强国家11项基本公共卫生项目工作。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宋体" w:hAnsi="宋体" w:eastAsia="宋体" w:cs="宋体"/>
          <w:color w:val="000"/>
          <w:sz w:val="28"/>
          <w:szCs w:val="28"/>
        </w:rPr>
        <w:t xml:space="preserve">关于卫生院工作计划范文通用4</w:t>
      </w:r>
    </w:p>
    <w:p>
      <w:pPr>
        <w:ind w:left="0" w:right="0" w:firstLine="560"/>
        <w:spacing w:before="450" w:after="450" w:line="312" w:lineRule="auto"/>
      </w:pPr>
      <w:r>
        <w:rPr>
          <w:rFonts w:ascii="宋体" w:hAnsi="宋体" w:eastAsia="宋体" w:cs="宋体"/>
          <w:color w:val="000"/>
          <w:sz w:val="28"/>
          <w:szCs w:val="28"/>
        </w:rPr>
        <w:t xml:space="preserve">20__年是推进医改的关键之年。为了进一步搞好20__年医疗业务工作，使各项工作再上一个新的台阶，结合我院实际，制定卫生院工作计划：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关于卫生院工作计划范文通用5</w:t>
      </w:r>
    </w:p>
    <w:p>
      <w:pPr>
        <w:ind w:left="0" w:right="0" w:firstLine="560"/>
        <w:spacing w:before="450" w:after="450" w:line="312" w:lineRule="auto"/>
      </w:pPr>
      <w:r>
        <w:rPr>
          <w:rFonts w:ascii="宋体" w:hAnsi="宋体" w:eastAsia="宋体" w:cs="宋体"/>
          <w:color w:val="000"/>
          <w:sz w:val="28"/>
          <w:szCs w:val="28"/>
        </w:rPr>
        <w:t xml:space="preserve">健康教育工作是基层卫生服务的一项重要工作内容，为了更好的贯彻落实《基本公共卫生服务项目考核办法》相关工作要求，进一步完善我镇健康教育与健康促进工作体系，在辖区内普及健康知识，提高群众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中国公民健康素养——基本知识与技能(试行)》，高血压、糖尿病、冠心病、哮喘、乳腺癌和宫颈癌、结核病、肝炎、艾滋病、流感、手足口病和狂犬病等重点疾病及结合各种卫生日主题开展宣传活动。对青少年、妇女、老年人、残疾人、糖尿病患者、高血压患者、精神病患者、脑卒中患者、冠心病患者、0～6岁儿童家长、农民工等人群进行健康教育。特别是积极开展“世界结核病日”、“世界卫生日”、“全国预防接种日”、“全国碘缺乏病日”、“世界无烟日”、“全国高血压日”、“世界精神卫生日”“联合国糖尿病日”、“世界艾滋病日”等各种卫生主题日宣传活动。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镇实际情况，调整充实健康教育队伍，加强健康教育人员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开展健康教育讲座，毎月至少举办一次。依据群众需求、季节多发病安排讲座内容，按照季节变化增加H7N9禽流感、手足口、流感、流行性腮腺炎等流行性传染病的内容。选择临床经验相对丰富、表达能力较强的医生作为主讲人。每次讲座前认真组织、安排、通知，在讲座后接受咨询、发放相关健康教育材料，尽可能将健康知识传递给更多的群众。</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预防接种日”、“全国碘缺乏病日”、“世界无烟日”、“全国高血压日”、“世界精神卫生日”、“联合国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3、向群众播放健康教育光盘</w:t>
      </w:r>
    </w:p>
    <w:p>
      <w:pPr>
        <w:ind w:left="0" w:right="0" w:firstLine="560"/>
        <w:spacing w:before="450" w:after="450" w:line="312" w:lineRule="auto"/>
      </w:pPr>
      <w:r>
        <w:rPr>
          <w:rFonts w:ascii="宋体" w:hAnsi="宋体" w:eastAsia="宋体" w:cs="宋体"/>
          <w:color w:val="000"/>
          <w:sz w:val="28"/>
          <w:szCs w:val="28"/>
        </w:rPr>
        <w:t xml:space="preserve">在输液室、观察室、接种室设电视及DVD，每天定期播放健康教育光盘，光盘内容以群众的需要为原则，做好播放记录等。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定期对院内的健康教育宣传栏更换内容，每两个月更换一次。将季节多发病、常见病及群众感兴趣的健康常识列入其中，丰富多彩的宣传健康知识。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(三)、健康教育覆盖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播放健康教育光盘、发放健康教育材料等工作的受教育人数覆盖辖区人口的70%以上，争取让更多的群众学习到需要的健康知识，从根本上提高群众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关于卫生院工作计划范文通用6</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二、医疗服务</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__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__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二、公共卫生均等化服务</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20__年上半年我院在原有基础上再次入户调查，进行以儿童、孕产妇、老年人、残疾人以及服务对象为重点的比较完整而系统地完成健康档案的建立。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__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__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2025-08-05T20:27:48+08:00</dcterms:created>
  <dcterms:modified xsi:type="dcterms:W3CDTF">2025-08-05T20:27:48+08:00</dcterms:modified>
</cp:coreProperties>
</file>

<file path=docProps/custom.xml><?xml version="1.0" encoding="utf-8"?>
<Properties xmlns="http://schemas.openxmlformats.org/officeDocument/2006/custom-properties" xmlns:vt="http://schemas.openxmlformats.org/officeDocument/2006/docPropsVTypes"/>
</file>