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2024仓库总结报告8篇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报告一直以来都是我们工作中需要使用到的总结报告，想必还是有很多人都在为怎么写总结报告感到一筹莫展吧，下面是小编为您分享的2024仓库总结报告8篇，感谢您的参阅。2024仓库总结报告篇1自xx年10月进入公司一年多的时间，在过去的xx年，...</w:t>
      </w:r>
    </w:p>
    <w:p>
      <w:pPr>
        <w:ind w:left="0" w:right="0" w:firstLine="560"/>
        <w:spacing w:before="450" w:after="450" w:line="312" w:lineRule="auto"/>
      </w:pPr>
      <w:r>
        <w:rPr>
          <w:rFonts w:ascii="宋体" w:hAnsi="宋体" w:eastAsia="宋体" w:cs="宋体"/>
          <w:color w:val="000"/>
          <w:sz w:val="28"/>
          <w:szCs w:val="28"/>
        </w:rPr>
        <w:t xml:space="preserve">工作报告一直以来都是我们工作中需要使用到的总结报告，想必还是有很多人都在为怎么写总结报告感到一筹莫展吧，下面是小编为您分享的2024仓库总结报告8篇，感谢您的参阅。</w:t>
      </w:r>
    </w:p>
    <w:p>
      <w:pPr>
        <w:ind w:left="0" w:right="0" w:firstLine="560"/>
        <w:spacing w:before="450" w:after="450" w:line="312" w:lineRule="auto"/>
      </w:pPr>
      <w:r>
        <w:rPr>
          <w:rFonts w:ascii="宋体" w:hAnsi="宋体" w:eastAsia="宋体" w:cs="宋体"/>
          <w:color w:val="000"/>
          <w:sz w:val="28"/>
          <w:szCs w:val="28"/>
        </w:rPr>
        <w:t xml:space="preserve">2024仓库总结报告篇1</w:t>
      </w:r>
    </w:p>
    <w:p>
      <w:pPr>
        <w:ind w:left="0" w:right="0" w:firstLine="560"/>
        <w:spacing w:before="450" w:after="450" w:line="312" w:lineRule="auto"/>
      </w:pPr>
      <w:r>
        <w:rPr>
          <w:rFonts w:ascii="宋体" w:hAnsi="宋体" w:eastAsia="宋体" w:cs="宋体"/>
          <w:color w:val="000"/>
          <w:sz w:val="28"/>
          <w:szCs w:val="28"/>
        </w:rPr>
        <w:t xml:space="preserve">自xx年10月进入公司一年多的时间，在过去的xx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w:t>
      </w:r>
    </w:p>
    <w:p>
      <w:pPr>
        <w:ind w:left="0" w:right="0" w:firstLine="560"/>
        <w:spacing w:before="450" w:after="450" w:line="312" w:lineRule="auto"/>
      </w:pPr>
      <w:r>
        <w:rPr>
          <w:rFonts w:ascii="宋体" w:hAnsi="宋体" w:eastAsia="宋体" w:cs="宋体"/>
          <w:color w:val="000"/>
          <w:sz w:val="28"/>
          <w:szCs w:val="28"/>
        </w:rPr>
        <w:t xml:space="preserve">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2024仓库总结报告篇2</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 ，不知不觉地过去了。回首加入丽莎这半年多来，公司在各方面迅速发展，稳步前进。在各方面都向规规范化迈进了一大步!同时，我也踏着公司前进的步伐，在公司各级领导配合和指导下同企业一起成长了很多，在这半年的时间通过前期物料所有家人的的付出整个仓库改变了很多无论是仓库的规划还是个人的素质以及个人的工作职能和部门的精神和凝聚力都有很大的提升，这个是我们仓储部每一位家人感到欣慰的一件事情!</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 20xx年度工作总结如下：</w:t>
      </w:r>
    </w:p>
    <w:p>
      <w:pPr>
        <w:ind w:left="0" w:right="0" w:firstLine="560"/>
        <w:spacing w:before="450" w:after="450" w:line="312" w:lineRule="auto"/>
      </w:pPr>
      <w:r>
        <w:rPr>
          <w:rFonts w:ascii="宋体" w:hAnsi="宋体" w:eastAsia="宋体" w:cs="宋体"/>
          <w:color w:val="000"/>
          <w:sz w:val="28"/>
          <w:szCs w:val="28"/>
        </w:rPr>
        <w:t xml:space="preserve">过去的20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二.20xx年度部门不足之处有以下：</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三.20xx年度计划与目标：</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企业价值关的落地;通过企业文化的学习，部门文化以和公司《部门培训》以及工作的实践来巩固价值关的落地，真正以实践来跟上肖总所倡导学习教导型企业及部门，认真领会丽莎企业文化的精神实质，身体力行地并将其融合到实际工作中，并能与丽莎组织靠拢，</w:t>
      </w:r>
    </w:p>
    <w:p>
      <w:pPr>
        <w:ind w:left="0" w:right="0" w:firstLine="560"/>
        <w:spacing w:before="450" w:after="450" w:line="312" w:lineRule="auto"/>
      </w:pPr>
      <w:r>
        <w:rPr>
          <w:rFonts w:ascii="宋体" w:hAnsi="宋体" w:eastAsia="宋体" w:cs="宋体"/>
          <w:color w:val="000"/>
          <w:sz w:val="28"/>
          <w:szCs w:val="28"/>
        </w:rPr>
        <w:t xml:space="preserve">在二月份起实施以库存准确率考核为核心的考核机制。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从一月份到四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 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从一月份到五月份，完成仓库的平面与空间布局规划。按照公司20xx年的发展规划，各个产品类的物料将会有较大幅度的增长，而目前仓库的空间布局尚不能满足这一发展要求。仓库必须要适应公司的发展要求，在四月份之前，完成各大产品物料的分区规划;加强目视化管理，五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用一到五个月的时间，加强管理团队建设等工作，将本部门打造成具有标杆性团队、仓储部在已到来的20xx年中无论在学习力、凝聚力、执行力以及团队合作意识上更上一个新的台阶。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库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励精图治，加强学习，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宋体" w:hAnsi="宋体" w:eastAsia="宋体" w:cs="宋体"/>
          <w:color w:val="000"/>
          <w:sz w:val="28"/>
          <w:szCs w:val="28"/>
        </w:rPr>
        <w:t xml:space="preserve">四.部门培训计划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2024仓库总结报告篇3</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上半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我本着“把工作做的更好”的目标，工作上发扬开拓创新精神，扎扎实实干好本职工作，圆满地完成了20xx年的各项任务：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2024仓库总结报告篇4</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文员，经历了这三个月的的工作，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文员的就必须要有很强的责任意识。这是我进入仓库文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文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文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2024仓库总结报告篇5</w:t>
      </w:r>
    </w:p>
    <w:p>
      <w:pPr>
        <w:ind w:left="0" w:right="0" w:firstLine="560"/>
        <w:spacing w:before="450" w:after="450" w:line="312" w:lineRule="auto"/>
      </w:pPr>
      <w:r>
        <w:rPr>
          <w:rFonts w:ascii="宋体" w:hAnsi="宋体" w:eastAsia="宋体" w:cs="宋体"/>
          <w:color w:val="000"/>
          <w:sz w:val="28"/>
          <w:szCs w:val="28"/>
        </w:rPr>
        <w:t xml:space="preserve">仓库管理主要是负责仓库消费品进库，出库登记，根据用途，性质，类型进行分类，确保各类消费品的出售效率，为娱乐场所提供优质服务。另外需要维护库房和货物安全，做好防潮防霉变质的工作。现在将其写出来，为今后的工作奠定基矗。</w:t>
      </w:r>
    </w:p>
    <w:p>
      <w:pPr>
        <w:ind w:left="0" w:right="0" w:firstLine="560"/>
        <w:spacing w:before="450" w:after="450" w:line="312" w:lineRule="auto"/>
      </w:pPr>
      <w:r>
        <w:rPr>
          <w:rFonts w:ascii="宋体" w:hAnsi="宋体" w:eastAsia="宋体" w:cs="宋体"/>
          <w:color w:val="000"/>
          <w:sz w:val="28"/>
          <w:szCs w:val="28"/>
        </w:rPr>
        <w:t xml:space="preserve">仓库保管员必须合理设置各类物资和产品的明细账簿和台账。管理公司内酒水，饮料等消费物品。统计每日管理物品的结存情况，便于公司对相关消费物品的采购。</w:t>
      </w:r>
    </w:p>
    <w:p>
      <w:pPr>
        <w:ind w:left="0" w:right="0" w:firstLine="560"/>
        <w:spacing w:before="450" w:after="450" w:line="312" w:lineRule="auto"/>
      </w:pPr>
      <w:r>
        <w:rPr>
          <w:rFonts w:ascii="宋体" w:hAnsi="宋体" w:eastAsia="宋体" w:cs="宋体"/>
          <w:color w:val="000"/>
          <w:sz w:val="28"/>
          <w:szCs w:val="28"/>
        </w:rPr>
        <w:t xml:space="preserve">做好各类物料和产品的日常核查工作，仓库保管员必须对各类库存物资定期进行检查盘点，并做到账、物、卡三者一致。铸件仓管员必须定期对每种消费品进行核对并记录，如有变动及时向营业部、财务部反映，以便及时调整。</w:t>
      </w:r>
    </w:p>
    <w:p>
      <w:pPr>
        <w:ind w:left="0" w:right="0" w:firstLine="560"/>
        <w:spacing w:before="450" w:after="450" w:line="312" w:lineRule="auto"/>
      </w:pPr>
      <w:r>
        <w:rPr>
          <w:rFonts w:ascii="宋体" w:hAnsi="宋体" w:eastAsia="宋体" w:cs="宋体"/>
          <w:color w:val="000"/>
          <w:sz w:val="28"/>
          <w:szCs w:val="28"/>
        </w:rPr>
        <w:t xml:space="preserve">各营业部必须根椐营业计划及仓库库存情况合理确定采购数量，并严格控制各类物资的库存量，有条件单位逐步实行零库存;仓库保管员必须定期进行各类存货的分类整理，对存放期限较长，逾期失效等不良存货，要按月编制报表，报送营业部领导及财务人员，营业部对本单位的各类不良存货每月必须提出处理意见，责成相关部门及时加以处理。库存物资清查盘点中发现问题和差错，应及时查明原因，并进行相应处理。如属短缺及需报废处理的，必须按审批程序经领导审核批准后才可进行处理，否则一律不准自行调整。发现货物失少或质量上的问题(如过期、受潮、变质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2024仓库总结报告篇6</w:t>
      </w:r>
    </w:p>
    <w:p>
      <w:pPr>
        <w:ind w:left="0" w:right="0" w:firstLine="560"/>
        <w:spacing w:before="450" w:after="450" w:line="312" w:lineRule="auto"/>
      </w:pPr>
      <w:r>
        <w:rPr>
          <w:rFonts w:ascii="宋体" w:hAnsi="宋体" w:eastAsia="宋体" w:cs="宋体"/>
          <w:color w:val="000"/>
          <w:sz w:val="28"/>
          <w:szCs w:val="28"/>
        </w:rPr>
        <w:t xml:space="preserve">本人于__年8月入职##公司，任仓库主管一职。在过去的4个月工作中，我逐渐熟悉了公司概况，产品特点及仓库管理工作流程。在这农历新年即将到来之际，我写下工作小结，总结过去并展望__年，力争在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2024仓库总结报告篇7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在忙忙碌碌中送走了4年，在20xx年对本人来说还是收获颇多，当然这些收获与公司领导的帮助和关心是分不开的。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w:t>
      </w:r>
    </w:p>
    <w:p>
      <w:pPr>
        <w:ind w:left="0" w:right="0" w:firstLine="560"/>
        <w:spacing w:before="450" w:after="450" w:line="312" w:lineRule="auto"/>
      </w:pPr>
      <w:r>
        <w:rPr>
          <w:rFonts w:ascii="宋体" w:hAnsi="宋体" w:eastAsia="宋体" w:cs="宋体"/>
          <w:color w:val="000"/>
          <w:sz w:val="28"/>
          <w:szCs w:val="28"/>
        </w:rPr>
        <w:t xml:space="preserve">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20xx年在完成自己的工作中也存在些不足失误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2024仓库总结报告篇8</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时间过的真快，转眼年已经过去，迎来了年新的开始。此刻回想我由包装库调到原料库，这一年的工作，心中有许多感慨，由于我个人的原因出现过两次大的失误，心中对公司有一种负罪的感觉。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我不明白的情景，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第二次是我没有给工人交待清楚就去干别的工作，让工人自我配料多加了甲醇，又一次给我厂造成了成本损失，我恨我自我。</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我留下了很多遗憾，辜负了厂领导对我的期望，所以在下半年的工作中，我下定决心做到善于发现问题、把握问题、并在第一时间解决问题，不断地学习提升库管的经验增加新人的知识来提高自我的本事，使自我时刻坚持清醒的头脑，从头开始转变观念坚持踏踏实实做事、认认真真做人，不断积累工作经验，仅有这样才会得心应手才能把损失降到最低甚至消减为零。并在做好本职工作的同时，也要反思自我工作上的不足和失误、也是今后应当时刻注意和逐步改善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认真负责备货、收货、下货、确保主要库存货物的充足供应，零星货物及时上报采购，定期上报库存货物缺损与积压情景，合理调整、减少新增积压库存。充分发挥后备军的作用。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2025-07-08T01:03:30+08:00</dcterms:created>
  <dcterms:modified xsi:type="dcterms:W3CDTF">2025-07-08T01:03:30+08:00</dcterms:modified>
</cp:coreProperties>
</file>

<file path=docProps/custom.xml><?xml version="1.0" encoding="utf-8"?>
<Properties xmlns="http://schemas.openxmlformats.org/officeDocument/2006/custom-properties" xmlns:vt="http://schemas.openxmlformats.org/officeDocument/2006/docPropsVTypes"/>
</file>