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读后感450范文推荐8篇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读后感450范文篇1这部书围绕着一个学习成...</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w:t>
      </w:r>
    </w:p>
    <w:p>
      <w:pPr>
        <w:ind w:left="0" w:right="0" w:firstLine="560"/>
        <w:spacing w:before="450" w:after="450" w:line="312" w:lineRule="auto"/>
      </w:pPr>
      <w:r>
        <w:rPr>
          <w:rFonts w:ascii="宋体" w:hAnsi="宋体" w:eastAsia="宋体" w:cs="宋体"/>
          <w:color w:val="000"/>
          <w:sz w:val="28"/>
          <w:szCs w:val="28"/>
        </w:rPr>
        <w:t xml:space="preserve">读后感450范文篇1</w:t>
      </w:r>
    </w:p>
    <w:p>
      <w:pPr>
        <w:ind w:left="0" w:right="0" w:firstLine="560"/>
        <w:spacing w:before="450" w:after="450" w:line="312" w:lineRule="auto"/>
      </w:pPr>
      <w:r>
        <w:rPr>
          <w:rFonts w:ascii="宋体" w:hAnsi="宋体" w:eastAsia="宋体" w:cs="宋体"/>
          <w:color w:val="000"/>
          <w:sz w:val="28"/>
          <w:szCs w:val="28"/>
        </w:rPr>
        <w:t xml:space="preserve">这部书围绕着一个学习成绩很好的学生朱树凯的死因展开的。</w:t>
      </w:r>
    </w:p>
    <w:p>
      <w:pPr>
        <w:ind w:left="0" w:right="0" w:firstLine="560"/>
        <w:spacing w:before="450" w:after="450" w:line="312" w:lineRule="auto"/>
      </w:pPr>
      <w:r>
        <w:rPr>
          <w:rFonts w:ascii="宋体" w:hAnsi="宋体" w:eastAsia="宋体" w:cs="宋体"/>
          <w:color w:val="000"/>
          <w:sz w:val="28"/>
          <w:szCs w:val="28"/>
        </w:rPr>
        <w:t xml:space="preserve">“我”是一个喜欢玩电脑、爱吃炸鸡腿的人。可是因为种种原因，我被爸爸安排到了忘忧农场，来住五天，在这期间，“我”对整个事件都了解了。</w:t>
      </w:r>
    </w:p>
    <w:p>
      <w:pPr>
        <w:ind w:left="0" w:right="0" w:firstLine="560"/>
        <w:spacing w:before="450" w:after="450" w:line="312" w:lineRule="auto"/>
      </w:pPr>
      <w:r>
        <w:rPr>
          <w:rFonts w:ascii="宋体" w:hAnsi="宋体" w:eastAsia="宋体" w:cs="宋体"/>
          <w:color w:val="000"/>
          <w:sz w:val="28"/>
          <w:szCs w:val="28"/>
        </w:rPr>
        <w:t xml:space="preserve">先是蔡爸爸，他说树凯是意外死的；诗诗说，树凯是因为被她拒绝才自杀的；画家说，树凯的死和他有着间接的关系；鑫磊说，一个人告诉他：树凯和他前世是夫妻，树凯想体验当男人的滋味，所以从灵界投胎到人间，自己预定好要在17岁死。当结果明了，不觉得让我们为之震撼。树凯为了使妹妹素雯开开心心的，所以画了100颗画着爱心的鹅卵石；当素雯有了一件让她开心的事情，就像鱼缸里放一颗鹅卵石，刚好最后那天下着大雨，树凯为了护住鹅卵石，被水冲了下去。一个如此爱自己妹妹的人，为了自己的妹妹，就这样的走了，永远的走了。</w:t>
      </w:r>
    </w:p>
    <w:p>
      <w:pPr>
        <w:ind w:left="0" w:right="0" w:firstLine="560"/>
        <w:spacing w:before="450" w:after="450" w:line="312" w:lineRule="auto"/>
      </w:pPr>
      <w:r>
        <w:rPr>
          <w:rFonts w:ascii="宋体" w:hAnsi="宋体" w:eastAsia="宋体" w:cs="宋体"/>
          <w:color w:val="000"/>
          <w:sz w:val="28"/>
          <w:szCs w:val="28"/>
        </w:rPr>
        <w:t xml:space="preserve">一颗小小的鹅卵石，代表了哥哥对妹妹的爱。也代表了世间的亲情是无价的。</w:t>
      </w:r>
    </w:p>
    <w:p>
      <w:pPr>
        <w:ind w:left="0" w:right="0" w:firstLine="560"/>
        <w:spacing w:before="450" w:after="450" w:line="312" w:lineRule="auto"/>
      </w:pPr>
      <w:r>
        <w:rPr>
          <w:rFonts w:ascii="宋体" w:hAnsi="宋体" w:eastAsia="宋体" w:cs="宋体"/>
          <w:color w:val="000"/>
          <w:sz w:val="28"/>
          <w:szCs w:val="28"/>
        </w:rPr>
        <w:t xml:space="preserve">爱的故事，原来就这么简单。</w:t>
      </w:r>
    </w:p>
    <w:p>
      <w:pPr>
        <w:ind w:left="0" w:right="0" w:firstLine="560"/>
        <w:spacing w:before="450" w:after="450" w:line="312" w:lineRule="auto"/>
      </w:pPr>
      <w:r>
        <w:rPr>
          <w:rFonts w:ascii="宋体" w:hAnsi="宋体" w:eastAsia="宋体" w:cs="宋体"/>
          <w:color w:val="000"/>
          <w:sz w:val="28"/>
          <w:szCs w:val="28"/>
        </w:rPr>
        <w:t xml:space="preserve">读后感450范文篇2</w:t>
      </w:r>
    </w:p>
    <w:p>
      <w:pPr>
        <w:ind w:left="0" w:right="0" w:firstLine="560"/>
        <w:spacing w:before="450" w:after="450" w:line="312" w:lineRule="auto"/>
      </w:pPr>
      <w:r>
        <w:rPr>
          <w:rFonts w:ascii="宋体" w:hAnsi="宋体" w:eastAsia="宋体" w:cs="宋体"/>
          <w:color w:val="000"/>
          <w:sz w:val="28"/>
          <w:szCs w:val="28"/>
        </w:rPr>
        <w:t xml:space="preserve">近期我读了一本书，它的名字叫做《完美的花朵》。这是一本关于艺术，青春，成长的小说。它主要讲了一个十四岁的女孩花木棉酷爱绘画艺术，她自由叛逆的个性使她与学校教育格格不入，便一心想跟随画家表姐花木槿过自由的艺术生活。但是在一个春天的早晨，木槿表姐花完最后一幅画后，她的生命凋谢了。木棉因此极度自闭，变得不爱说话，在学校，她一言不发，在家里，她仍是如此，一次期中考试，她竟交了一张白卷，她不想考试，她认为分数考的越高就证明她的智商越低，所以她不得不休学回家。</w:t>
      </w:r>
    </w:p>
    <w:p>
      <w:pPr>
        <w:ind w:left="0" w:right="0" w:firstLine="560"/>
        <w:spacing w:before="450" w:after="450" w:line="312" w:lineRule="auto"/>
      </w:pPr>
      <w:r>
        <w:rPr>
          <w:rFonts w:ascii="宋体" w:hAnsi="宋体" w:eastAsia="宋体" w:cs="宋体"/>
          <w:color w:val="000"/>
          <w:sz w:val="28"/>
          <w:szCs w:val="28"/>
        </w:rPr>
        <w:t xml:space="preserve">休学后，她天天背着画板向大胡子老师学习绘画，偶然的遇到了童年时的四个玩伴。</w:t>
      </w:r>
    </w:p>
    <w:p>
      <w:pPr>
        <w:ind w:left="0" w:right="0" w:firstLine="560"/>
        <w:spacing w:before="450" w:after="450" w:line="312" w:lineRule="auto"/>
      </w:pPr>
      <w:r>
        <w:rPr>
          <w:rFonts w:ascii="宋体" w:hAnsi="宋体" w:eastAsia="宋体" w:cs="宋体"/>
          <w:color w:val="000"/>
          <w:sz w:val="28"/>
          <w:szCs w:val="28"/>
        </w:rPr>
        <w:t xml:space="preserve">在这这本书里，让我知道了人类的另一面，其中有一个片段：大胡子老师要为木棉开画展，原因就是木棉有大画家木槿的真迹。</w:t>
      </w:r>
    </w:p>
    <w:p>
      <w:pPr>
        <w:ind w:left="0" w:right="0" w:firstLine="560"/>
        <w:spacing w:before="450" w:after="450" w:line="312" w:lineRule="auto"/>
      </w:pPr>
      <w:r>
        <w:rPr>
          <w:rFonts w:ascii="宋体" w:hAnsi="宋体" w:eastAsia="宋体" w:cs="宋体"/>
          <w:color w:val="000"/>
          <w:sz w:val="28"/>
          <w:szCs w:val="28"/>
        </w:rPr>
        <w:t xml:space="preserve">这本书让我明白了每个孩子都是一朵花，只有经历风雨才能成为“完美的花朵”。</w:t>
      </w:r>
    </w:p>
    <w:p>
      <w:pPr>
        <w:ind w:left="0" w:right="0" w:firstLine="560"/>
        <w:spacing w:before="450" w:after="450" w:line="312" w:lineRule="auto"/>
      </w:pPr>
      <w:r>
        <w:rPr>
          <w:rFonts w:ascii="宋体" w:hAnsi="宋体" w:eastAsia="宋体" w:cs="宋体"/>
          <w:color w:val="000"/>
          <w:sz w:val="28"/>
          <w:szCs w:val="28"/>
        </w:rPr>
        <w:t xml:space="preserve">“抱紧花蕊，因为我想开的更完美”</w:t>
      </w:r>
    </w:p>
    <w:p>
      <w:pPr>
        <w:ind w:left="0" w:right="0" w:firstLine="560"/>
        <w:spacing w:before="450" w:after="450" w:line="312" w:lineRule="auto"/>
      </w:pPr>
      <w:r>
        <w:rPr>
          <w:rFonts w:ascii="宋体" w:hAnsi="宋体" w:eastAsia="宋体" w:cs="宋体"/>
          <w:color w:val="000"/>
          <w:sz w:val="28"/>
          <w:szCs w:val="28"/>
        </w:rPr>
        <w:t xml:space="preserve">读后感450范文篇3</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?呐喊》是鲁迅先生自《狂人日记》后第二本超经典的小说集，它是本名著，是中国的，也是全世界的。</w:t>
      </w:r>
    </w:p>
    <w:p>
      <w:pPr>
        <w:ind w:left="0" w:right="0" w:firstLine="560"/>
        <w:spacing w:before="450" w:after="450" w:line="312" w:lineRule="auto"/>
      </w:pPr>
      <w:r>
        <w:rPr>
          <w:rFonts w:ascii="宋体" w:hAnsi="宋体" w:eastAsia="宋体" w:cs="宋体"/>
          <w:color w:val="000"/>
          <w:sz w:val="28"/>
          <w:szCs w:val="28"/>
        </w:rPr>
        <w:t xml:space="preserve">在《呐喊》中刻画了一个个“从昏睡中步入死亡”的不幸者。鲁迅先生他“哀其不幸，怒其不争”所以他以这些人为例子，写成文章来警醒世人。不要让他人也成为那种可怜又可悲的沉睡的人。</w:t>
      </w:r>
    </w:p>
    <w:p>
      <w:pPr>
        <w:ind w:left="0" w:right="0" w:firstLine="560"/>
        <w:spacing w:before="450" w:after="450" w:line="312" w:lineRule="auto"/>
      </w:pPr>
      <w:r>
        <w:rPr>
          <w:rFonts w:ascii="宋体" w:hAnsi="宋体" w:eastAsia="宋体" w:cs="宋体"/>
          <w:color w:val="000"/>
          <w:sz w:val="28"/>
          <w:szCs w:val="28"/>
        </w:rPr>
        <w:t xml:space="preserve">?孔乙己》的主人公：孔乙己，便是一个沉睡之人的例子。孔乙己他好吃懒做，整天无所事事。可他自身家境贫寒，科举制也已废除，他赖以生存的环境不存在了。为人抄书来赚钱，却因为好吃懒做，“坐不了几天，便连人和纸张笔砚，一齐失踪”连请他抄书的人都没有了。可就这样，还经常来酒馆喝酒，成为了“站着喝酒而穿长衫的唯一的人”，且不拖欠酒钱“虽然间或没有现钱，暂时记在粉板上，但不出一月，定然还清，从粉板上拭去了孔乙己的名字”。对于一个不干活的人，这些钱从何而来？从文章子句中我们能发现，这些钱竟是偷来的！一个读书人，为了仕途，为了未来的生活，读了那么多书，学了那么多年，最后的结果竟是这个样子！连做人最基本的道德也无了！真是不可谓不悲哀！我忽然间就有个一种鲁迅先生在日本，看影片中一群中国人围看击毙中国人，还一脸麻木，甚至是喝醉酒般的喝彩！那是鲁迅先生的那种“哀其不幸，怒其不争”的心理了。</w:t>
      </w:r>
    </w:p>
    <w:p>
      <w:pPr>
        <w:ind w:left="0" w:right="0" w:firstLine="560"/>
        <w:spacing w:before="450" w:after="450" w:line="312" w:lineRule="auto"/>
      </w:pPr>
      <w:r>
        <w:rPr>
          <w:rFonts w:ascii="宋体" w:hAnsi="宋体" w:eastAsia="宋体" w:cs="宋体"/>
          <w:color w:val="000"/>
          <w:sz w:val="28"/>
          <w:szCs w:val="28"/>
        </w:rPr>
        <w:t xml:space="preserve">?呐喊》中的另一篇文《故乡》也是初中时学过的课文。从小在一起玩耍的戴银项圈的闰土长大了，再见到主人公时，已不复年少时的天真无邪。再见到“我”时的那欢喜又凄凉的神情，以及到后面的“他的态度终于恭敬起来了，分明的叫道：“老爷！”这体现了当时人民的麻木，在受到封建势力压迫和打击的情形。</w:t>
      </w:r>
    </w:p>
    <w:p>
      <w:pPr>
        <w:ind w:left="0" w:right="0" w:firstLine="560"/>
        <w:spacing w:before="450" w:after="450" w:line="312" w:lineRule="auto"/>
      </w:pPr>
      <w:r>
        <w:rPr>
          <w:rFonts w:ascii="宋体" w:hAnsi="宋体" w:eastAsia="宋体" w:cs="宋体"/>
          <w:color w:val="000"/>
          <w:sz w:val="28"/>
          <w:szCs w:val="28"/>
        </w:rPr>
        <w:t xml:space="preserve">?呐喊》不愧为历史名作，是中国和世界的文化瑰宝！鲁迅先生的文笔里带着淡淡的幽默和讽刺意味，却又带着愤怒和鼓励的语气，激励着当时半梦半醒的中国人，也鼓舞着现在的中国人。鲁迅先生不是唯一一个醒悟和站起来的人。在他之前，更多的是在他之后，有越来越多的人醒了过来，站了起来！即使是死也不能改变他们改变中国的信念！正是他们的努力，成就了我们现在的名字—中国人！</w:t>
      </w:r>
    </w:p>
    <w:p>
      <w:pPr>
        <w:ind w:left="0" w:right="0" w:firstLine="560"/>
        <w:spacing w:before="450" w:after="450" w:line="312" w:lineRule="auto"/>
      </w:pPr>
      <w:r>
        <w:rPr>
          <w:rFonts w:ascii="宋体" w:hAnsi="宋体" w:eastAsia="宋体" w:cs="宋体"/>
          <w:color w:val="000"/>
          <w:sz w:val="28"/>
          <w:szCs w:val="28"/>
        </w:rPr>
        <w:t xml:space="preserve">读后感450范文篇4</w:t>
      </w:r>
    </w:p>
    <w:p>
      <w:pPr>
        <w:ind w:left="0" w:right="0" w:firstLine="560"/>
        <w:spacing w:before="450" w:after="450" w:line="312" w:lineRule="auto"/>
      </w:pPr>
      <w:r>
        <w:rPr>
          <w:rFonts w:ascii="宋体" w:hAnsi="宋体" w:eastAsia="宋体" w:cs="宋体"/>
          <w:color w:val="000"/>
          <w:sz w:val="28"/>
          <w:szCs w:val="28"/>
        </w:rPr>
        <w:t xml:space="preserve">?激荡三十年》这本书，吴晓波以一系列具有代表的历史事件与人物描述了中国这三十年的发展历程。改革开放三十年，是我国经济社会发展史上一个特殊的、不平凡的阶段。它源起于““””后百废待兴的危急时刻，发端于国家领导人举目四望后的英明决策，是十三亿人民决绝地告别贫困、追求富裕的迫切愿望众志成城地书写了这段浓墨重彩的历史，是中国默默崛起的发展历程。</w:t>
      </w:r>
    </w:p>
    <w:p>
      <w:pPr>
        <w:ind w:left="0" w:right="0" w:firstLine="560"/>
        <w:spacing w:before="450" w:after="450" w:line="312" w:lineRule="auto"/>
      </w:pPr>
      <w:r>
        <w:rPr>
          <w:rFonts w:ascii="宋体" w:hAnsi="宋体" w:eastAsia="宋体" w:cs="宋体"/>
          <w:color w:val="000"/>
          <w:sz w:val="28"/>
          <w:szCs w:val="28"/>
        </w:rPr>
        <w:t xml:space="preserve">这三十年间，每一个代表人物都记录了中国社会变迁的历史进程。也许，三十年前他们的名字代表着囚徒和牢狱。但在今天他们毫无疑问的是这个时代的骄子和民族财富，他们靠着中国人与生俱来的勤劳和聪慧在1978——2024年三十年“摸着石头过河”的复杂商业环境中谱写了当代中国企业史。虽然有着不同的人生轨迹，但背后折射的却是相同的时代烙印——见证经历了激荡三十年里中国企业所有的兴衰荣辱世事变迁。正如书中所说，在一个拥有13亿人口的大国里，僵化的计划经济体制日渐瓦解了，一群小人物把中国变成了一个巨大的试验场，它在众目睽睽之下，以不可逆转的姿态向商业社会转轨。</w:t>
      </w:r>
    </w:p>
    <w:p>
      <w:pPr>
        <w:ind w:left="0" w:right="0" w:firstLine="560"/>
        <w:spacing w:before="450" w:after="450" w:line="312" w:lineRule="auto"/>
      </w:pPr>
      <w:r>
        <w:rPr>
          <w:rFonts w:ascii="宋体" w:hAnsi="宋体" w:eastAsia="宋体" w:cs="宋体"/>
          <w:color w:val="000"/>
          <w:sz w:val="28"/>
          <w:szCs w:val="28"/>
        </w:rPr>
        <w:t xml:space="preserve">所谓改革就是突破，突破不合时宜的观念、法律、政策的障碍。而企业家作为市场中最有活力的人群，他们思想活跃、思维敏锐，能看人所不能看到的，想人所不能想到的，处处占领高地、独得先机，这是他们的优势。然而，法律的壁垒、政策的障碍、民众观念的落后、媒体过犹不及的关注和利润最大化的贪婪本性，常常使第一个吃螃蟹的人身败名裂，成为后来者的垫脚石。中国历史上是个抑商的国家，然而步入全球经济、实现和平崛起、完成复兴伟业，无不需要优秀的企业家去陌生的国度开疆辟土。因此，如何发现、培养企业家成长，使他们在追逐利润最大化的同时背负上对国家、对民族、对人民的责任感，使追逐财富、创造财富成为一种快乐、一种成就。如今，中国正融入全球经济一体化，即面临着机会，也迎接着挑战与竞争。企业家的成长将带动着企业的快速发展，也折射出中国经济的日渐繁荣昌盛。过去三十年的沉淀积累，给中国未来三十年的发展带来宝贵的经验与资本积累。</w:t>
      </w:r>
    </w:p>
    <w:p>
      <w:pPr>
        <w:ind w:left="0" w:right="0" w:firstLine="560"/>
        <w:spacing w:before="450" w:after="450" w:line="312" w:lineRule="auto"/>
      </w:pPr>
      <w:r>
        <w:rPr>
          <w:rFonts w:ascii="宋体" w:hAnsi="宋体" w:eastAsia="宋体" w:cs="宋体"/>
          <w:color w:val="000"/>
          <w:sz w:val="28"/>
          <w:szCs w:val="28"/>
        </w:rPr>
        <w:t xml:space="preserve">目前，中国正进入经济转型阶段，将从劳动密集型发展进入到产业结构调整和技术升级，但核心技术始终是中国的软肋。改革开放以来，我们通过引进外资及跨国公司不断积累资本，吸取国外的经验，学习先进的经营理念，市场经济获得快速发展。但是，极低的资源配置利用率，以牺牲一定的能源和环境为代价，也将给我们今后的可持续发展带来严峻的问题。另一方面，在全球一体化经济下，占领市场就占领着经济制高点，中国引进外资的情况下也流失大量市场。我们可以实现宇航员的太空漫步，但是与老百姓生活质量息息相关的家用电器的核心技术却没有一项是中国自己的。实践已经证明，核心技术是无法买来，也无法引进的。核心技术是科研人员智慧与心力的结晶，它需要全社会对领先技术、产品的选择和支持，更需要科技人员沉静而不浮躁地攻关克难。但一项新技术的发明与创造，从来不是一蹴而就的事情。作为一名从事科学研究的工作人员，也亲身体会到科技是第一生产力的力量，在国家科技兴国的大背景下，以及作为北京市高新技术企业的一名研发人员，在这良好的科研氛围下，将努力做好本职工作，为未来三十年的激荡做出一份贡献。</w:t>
      </w:r>
    </w:p>
    <w:p>
      <w:pPr>
        <w:ind w:left="0" w:right="0" w:firstLine="560"/>
        <w:spacing w:before="450" w:after="450" w:line="312" w:lineRule="auto"/>
      </w:pPr>
      <w:r>
        <w:rPr>
          <w:rFonts w:ascii="宋体" w:hAnsi="宋体" w:eastAsia="宋体" w:cs="宋体"/>
          <w:color w:val="000"/>
          <w:sz w:val="28"/>
          <w:szCs w:val="28"/>
        </w:rPr>
        <w:t xml:space="preserve">读后感450范文篇5</w:t>
      </w:r>
    </w:p>
    <w:p>
      <w:pPr>
        <w:ind w:left="0" w:right="0" w:firstLine="560"/>
        <w:spacing w:before="450" w:after="450" w:line="312" w:lineRule="auto"/>
      </w:pPr>
      <w:r>
        <w:rPr>
          <w:rFonts w:ascii="宋体" w:hAnsi="宋体" w:eastAsia="宋体" w:cs="宋体"/>
          <w:color w:val="000"/>
          <w:sz w:val="28"/>
          <w:szCs w:val="28"/>
        </w:rPr>
        <w:t xml:space="preserve">昨从小阿姨那拿来了因房屋拆迁而寄存在她家的一袋书，发现了其中有一本《史记》。鉴于现今中国有很多专家教授在研读《史记·货殖列传》，欲从中国史学大家司马迁那汲取古代中国的商业社会发展经验。于是我也仔细读了一遍，深有所感。</w:t>
      </w:r>
    </w:p>
    <w:p>
      <w:pPr>
        <w:ind w:left="0" w:right="0" w:firstLine="560"/>
        <w:spacing w:before="450" w:after="450" w:line="312" w:lineRule="auto"/>
      </w:pPr>
      <w:r>
        <w:rPr>
          <w:rFonts w:ascii="宋体" w:hAnsi="宋体" w:eastAsia="宋体" w:cs="宋体"/>
          <w:color w:val="000"/>
          <w:sz w:val="28"/>
          <w:szCs w:val="28"/>
        </w:rPr>
        <w:t xml:space="preserve">士农工商，商排最末，本篇亦可说是排在最后（实际位置是倒数第二，但最后一篇是太史公自序）。可见中国作为一个拥有发达农耕文明的国家是如何蔑视商品经济的。尽管如此，古代中国仍然发现了至今仍是天道的商业文明。“人各任其能，竭其力，以得所欲。故物贱之征贵，贵之征贱，各劝其业，乐其事，若水之趋下，日夜无休时，不召而自来，不求而民出之。”完全展示了亚当·斯密的分工理论和市场经济情形；“论其有余不足，则知贵贱。贵上极则反贱，贱下极则反贵。贵出如粪土，贱取如珠玉。财币欲其行如流水。”“乐观时变，故人弃我取，人取我与。”“能薄饮食，忍嗜欲，节衣服，与用事僮仆同苦乐，趋时若猛兽挚鸟之发。”这些都适用于现今瞬息变化的市场，综合分析各种信息，果断追随市场脉搏；“夫纤啬筋力，治生之正道也，而富者必用奇胜。”“富无经业，则货无常主，能者辐凑，不肖者瓦解。”正如日本经营之圣稻盛和夫所言，行业没有高低贵贱之分，工作既是修行，什么事都要用心去做。</w:t>
      </w:r>
    </w:p>
    <w:p>
      <w:pPr>
        <w:ind w:left="0" w:right="0" w:firstLine="560"/>
        <w:spacing w:before="450" w:after="450" w:line="312" w:lineRule="auto"/>
      </w:pPr>
      <w:r>
        <w:rPr>
          <w:rFonts w:ascii="宋体" w:hAnsi="宋体" w:eastAsia="宋体" w:cs="宋体"/>
          <w:color w:val="000"/>
          <w:sz w:val="28"/>
          <w:szCs w:val="28"/>
        </w:rPr>
        <w:t xml:space="preserve">在我的上一篇随感中论及了“富”这一话题，感觉自己多是从心理上去感受生活的满足感。太史公则从人类学和社会学的角度去论述：“富者，人之情性，所不学而俱欲者也。”“今夫赵女郑姬，设形容，揳鸣琴，揄长袂，蹑利屣，目挑心招，出不远千里，不择老少者，奔富厚也。游闲公子，饰冠剑，连车骑，亦为富贵容也。”真是一针见血，刺破我辈面皮啊！女的嫁给自己父辈年纪者现如今比比皆是，男的则家无余财可偏要买车去装出一副“富贵容”。这一切虽说是病态，到底可能还是符合人性天道的吧。</w:t>
      </w:r>
    </w:p>
    <w:p>
      <w:pPr>
        <w:ind w:left="0" w:right="0" w:firstLine="560"/>
        <w:spacing w:before="450" w:after="450" w:line="312" w:lineRule="auto"/>
      </w:pPr>
      <w:r>
        <w:rPr>
          <w:rFonts w:ascii="宋体" w:hAnsi="宋体" w:eastAsia="宋体" w:cs="宋体"/>
          <w:color w:val="000"/>
          <w:sz w:val="28"/>
          <w:szCs w:val="28"/>
        </w:rPr>
        <w:t xml:space="preserve">“不待贾而足，地埶饶食，无饥馑之患，以故呰窳偷生，无积聚而多贫。是故江淮以南，无冻饿之人，亦无千金之家。”这句话有种《道德经》里“福兮祸所伏，祸兮福所倚”的意味。一户人家生活条件好了，下一代就会贪图安逸，家境贫寒就会出去闯荡、去冒险。再加上“风险与收益成正比”的天道，他们就有可能发横财而变富。历史的轨迹何尝不是如此呢？中国地大物博、物产丰富，又有山川、长城阻隔外族侵袭，于是乎与外界不通独自过上了自给自足、安详舒适的生活。西欧则地势平坦，屡遭他族迫害，自身经济有不好，最后被迫走上了海洋之路，使得现如今英语成了世界语言，蹂躏中国的儿童、少年直至老年人。如果明朝在派出郑和下西洋时，中国国内有“饥馑之患”，急需海外贸易补贴家用，那么说不准就是中国发现了美洲大陆，发现地球是圆的。如果中国国内人民无法生存，中国人再去移民他乡，那么现在我们出国就像出省一样讲普通话，那该有多好啊！</w:t>
      </w:r>
    </w:p>
    <w:p>
      <w:pPr>
        <w:ind w:left="0" w:right="0" w:firstLine="560"/>
        <w:spacing w:before="450" w:after="450" w:line="312" w:lineRule="auto"/>
      </w:pPr>
      <w:r>
        <w:rPr>
          <w:rFonts w:ascii="宋体" w:hAnsi="宋体" w:eastAsia="宋体" w:cs="宋体"/>
          <w:color w:val="000"/>
          <w:sz w:val="28"/>
          <w:szCs w:val="28"/>
        </w:rPr>
        <w:t xml:space="preserve">可是历史没有“如果”，历史正随着我写下每一个字时循着天道一往无前，不曾回头……</w:t>
      </w:r>
    </w:p>
    <w:p>
      <w:pPr>
        <w:ind w:left="0" w:right="0" w:firstLine="560"/>
        <w:spacing w:before="450" w:after="450" w:line="312" w:lineRule="auto"/>
      </w:pPr>
      <w:r>
        <w:rPr>
          <w:rFonts w:ascii="宋体" w:hAnsi="宋体" w:eastAsia="宋体" w:cs="宋体"/>
          <w:color w:val="000"/>
          <w:sz w:val="28"/>
          <w:szCs w:val="28"/>
        </w:rPr>
        <w:t xml:space="preserve">读后感450范文篇6</w:t>
      </w:r>
    </w:p>
    <w:p>
      <w:pPr>
        <w:ind w:left="0" w:right="0" w:firstLine="560"/>
        <w:spacing w:before="450" w:after="450" w:line="312" w:lineRule="auto"/>
      </w:pPr>
      <w:r>
        <w:rPr>
          <w:rFonts w:ascii="宋体" w:hAnsi="宋体" w:eastAsia="宋体" w:cs="宋体"/>
          <w:color w:val="000"/>
          <w:sz w:val="28"/>
          <w:szCs w:val="28"/>
        </w:rPr>
        <w:t xml:space="preserve">利用暑假阅读经典著作是一件非常有意义的事情，这个暑假我看完了《上下五千年》。这本著作共有3册，描写了从夏商周开始到中华人民共和国成立共十七个朝代一个时期中国历史上发生的重大事情。包含了科技、经济、文化、艺术、教育等内容，共计106。8万字，从中国民族上下五千年的悠久历史中我看到了华夏文明的璀璨，体会到了民族精神的可贵。</w:t>
      </w:r>
    </w:p>
    <w:p>
      <w:pPr>
        <w:ind w:left="0" w:right="0" w:firstLine="560"/>
        <w:spacing w:before="450" w:after="450" w:line="312" w:lineRule="auto"/>
      </w:pPr>
      <w:r>
        <w:rPr>
          <w:rFonts w:ascii="宋体" w:hAnsi="宋体" w:eastAsia="宋体" w:cs="宋体"/>
          <w:color w:val="000"/>
          <w:sz w:val="28"/>
          <w:szCs w:val="28"/>
        </w:rPr>
        <w:t xml:space="preserve">书中共有372个故事，其中最令我印象深刻的是戚继光练兵和打仗。戚继光是一个非常“古怪”的将军，他训练士兵不走寻常路，通过士兵之间的相互打架来激发士兵的斗志，打败的士兵不仅要被胜利者打还要被将军打，这种看似残忍的训练却磨练了士兵的意志力，他每时每刻都在告知士兵：战场只有你死我活，社会只承认强者!戚继光不仅重视士兵的基本素质，同时也勤于研究兵法，他自制研究了“鸳鸯阵”，在台州之战中将倭寇杀伤200余人自己的士兵却一个没死，之后这支军队也成了历史上非常出名的军队——“戚家军”!</w:t>
      </w:r>
    </w:p>
    <w:p>
      <w:pPr>
        <w:ind w:left="0" w:right="0" w:firstLine="560"/>
        <w:spacing w:before="450" w:after="450" w:line="312" w:lineRule="auto"/>
      </w:pPr>
      <w:r>
        <w:rPr>
          <w:rFonts w:ascii="宋体" w:hAnsi="宋体" w:eastAsia="宋体" w:cs="宋体"/>
          <w:color w:val="000"/>
          <w:sz w:val="28"/>
          <w:szCs w:val="28"/>
        </w:rPr>
        <w:t xml:space="preserve">“以古为镜可以知兴替”，通过仔细阅读戚继光的故事，让我深刻懂得：男儿当自强!只有自己强大了才能保护国家保护人民，同时需要不断创新方式方法，做到有勇有谋，作为新时代的我们光靠肉体是保护不了国家的，需要靠先进的技术和强大的武器，我们只有研制出领先世界的高科技产能让国家变得越来越强大。</w:t>
      </w:r>
    </w:p>
    <w:p>
      <w:pPr>
        <w:ind w:left="0" w:right="0" w:firstLine="560"/>
        <w:spacing w:before="450" w:after="450" w:line="312" w:lineRule="auto"/>
      </w:pPr>
      <w:r>
        <w:rPr>
          <w:rFonts w:ascii="宋体" w:hAnsi="宋体" w:eastAsia="宋体" w:cs="宋体"/>
          <w:color w:val="000"/>
          <w:sz w:val="28"/>
          <w:szCs w:val="28"/>
        </w:rPr>
        <w:t xml:space="preserve">读后感450范文篇7</w:t>
      </w:r>
    </w:p>
    <w:p>
      <w:pPr>
        <w:ind w:left="0" w:right="0" w:firstLine="560"/>
        <w:spacing w:before="450" w:after="450" w:line="312" w:lineRule="auto"/>
      </w:pPr>
      <w:r>
        <w:rPr>
          <w:rFonts w:ascii="宋体" w:hAnsi="宋体" w:eastAsia="宋体" w:cs="宋体"/>
          <w:color w:val="000"/>
          <w:sz w:val="28"/>
          <w:szCs w:val="28"/>
        </w:rPr>
        <w:t xml:space="preserve">最近，我们学完了第七单元。其中《乌塔》这篇课文使我记忆犹新。</w:t>
      </w:r>
    </w:p>
    <w:p>
      <w:pPr>
        <w:ind w:left="0" w:right="0" w:firstLine="560"/>
        <w:spacing w:before="450" w:after="450" w:line="312" w:lineRule="auto"/>
      </w:pPr>
      <w:r>
        <w:rPr>
          <w:rFonts w:ascii="宋体" w:hAnsi="宋体" w:eastAsia="宋体" w:cs="宋体"/>
          <w:color w:val="000"/>
          <w:sz w:val="28"/>
          <w:szCs w:val="28"/>
        </w:rPr>
        <w:t xml:space="preserve">课文中主要讲了一个名叫乌塔的14岁德国女孩独自一人周游欧洲的故事。乌塔做事十分周全，用了足足三年的时间准备旅行。她还很勇敢，很热情她拥有的许多品质都是我们身上欠缺的。</w:t>
      </w:r>
    </w:p>
    <w:p>
      <w:pPr>
        <w:ind w:left="0" w:right="0" w:firstLine="560"/>
        <w:spacing w:before="450" w:after="450" w:line="312" w:lineRule="auto"/>
      </w:pPr>
      <w:r>
        <w:rPr>
          <w:rFonts w:ascii="宋体" w:hAnsi="宋体" w:eastAsia="宋体" w:cs="宋体"/>
          <w:color w:val="000"/>
          <w:sz w:val="28"/>
          <w:szCs w:val="28"/>
        </w:rPr>
        <w:t xml:space="preserve">在中国，父母都很疼爱儿女，使他们如同弱小的花蕊，藏在绿叶中养尊处优。同样是家中的宝贝，中国父母让孩子待在家里，乌塔的父母却放手让乌塔自由飞翔。其实，过度溺爱对我们的成长有弊无利。</w:t>
      </w:r>
    </w:p>
    <w:p>
      <w:pPr>
        <w:ind w:left="0" w:right="0" w:firstLine="560"/>
        <w:spacing w:before="450" w:after="450" w:line="312" w:lineRule="auto"/>
      </w:pPr>
      <w:r>
        <w:rPr>
          <w:rFonts w:ascii="宋体" w:hAnsi="宋体" w:eastAsia="宋体" w:cs="宋体"/>
          <w:color w:val="000"/>
          <w:sz w:val="28"/>
          <w:szCs w:val="28"/>
        </w:rPr>
        <w:t xml:space="preserve">比起乌塔，我们该惭愧。相仿的年龄，却有着大不相同的地方。我们像温室中的花朵，虽看着富丽堂皇，却终究少了那么一丝顽强的生命力。乌塔，她是开在原野的玫瑰。温室中的我们，到头没有平原上的玫瑰娇艳。她的自强，勇敢，独立，都在我心中留下深深的烙印。我们去文具店买笔，见到店员阿姨都害羞，更别说打招呼了。可是，乌塔还能镇定，神态自若地周游列国，在旅店碰到陌生人也会热情地问好。这一点，我们是无论如何做不到的。</w:t>
      </w:r>
    </w:p>
    <w:p>
      <w:pPr>
        <w:ind w:left="0" w:right="0" w:firstLine="560"/>
        <w:spacing w:before="450" w:after="450" w:line="312" w:lineRule="auto"/>
      </w:pPr>
      <w:r>
        <w:rPr>
          <w:rFonts w:ascii="宋体" w:hAnsi="宋体" w:eastAsia="宋体" w:cs="宋体"/>
          <w:color w:val="000"/>
          <w:sz w:val="28"/>
          <w:szCs w:val="28"/>
        </w:rPr>
        <w:t xml:space="preserve">乌塔，你真是勇敢，敢于周游欧洲;乌塔，你真是自立，张开双翅飞翔;乌塔，你真是聪明，做事如此周全。而我们，却那样软弱，胆小总怕这怕那</w:t>
      </w:r>
    </w:p>
    <w:p>
      <w:pPr>
        <w:ind w:left="0" w:right="0" w:firstLine="560"/>
        <w:spacing w:before="450" w:after="450" w:line="312" w:lineRule="auto"/>
      </w:pPr>
      <w:r>
        <w:rPr>
          <w:rFonts w:ascii="宋体" w:hAnsi="宋体" w:eastAsia="宋体" w:cs="宋体"/>
          <w:color w:val="000"/>
          <w:sz w:val="28"/>
          <w:szCs w:val="28"/>
        </w:rPr>
        <w:t xml:space="preserve">我们应当学习乌塔，学习她的大方，爽朗，热情，自立。海阔凭鱼游，天高任鸟飞。我们要懂得的还有很多。</w:t>
      </w:r>
    </w:p>
    <w:p>
      <w:pPr>
        <w:ind w:left="0" w:right="0" w:firstLine="560"/>
        <w:spacing w:before="450" w:after="450" w:line="312" w:lineRule="auto"/>
      </w:pPr>
      <w:r>
        <w:rPr>
          <w:rFonts w:ascii="宋体" w:hAnsi="宋体" w:eastAsia="宋体" w:cs="宋体"/>
          <w:color w:val="000"/>
          <w:sz w:val="28"/>
          <w:szCs w:val="28"/>
        </w:rPr>
        <w:t xml:space="preserve">读后感450范文篇8</w:t>
      </w:r>
    </w:p>
    <w:p>
      <w:pPr>
        <w:ind w:left="0" w:right="0" w:firstLine="560"/>
        <w:spacing w:before="450" w:after="450" w:line="312" w:lineRule="auto"/>
      </w:pPr>
      <w:r>
        <w:rPr>
          <w:rFonts w:ascii="宋体" w:hAnsi="宋体" w:eastAsia="宋体" w:cs="宋体"/>
          <w:color w:val="000"/>
          <w:sz w:val="28"/>
          <w:szCs w:val="28"/>
        </w:rPr>
        <w:t xml:space="preserve">?丑小鸭》的故事，是一个很励志的故事，今天我完整的读完了这本书，书上说丑小鸭一生下来，因为丑陋的外表，人们和它的伙伴都不喜欢它。寒冷的冬天，丑小鸭在森林里受尽了折磨，它靠自己的努力终于飞起来了，变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我现在还小，要学的东西很多，我要给自己打气加油，一定要有自信心!我也要像丑小鸭一样，靠自己的努力，走向成功的彼岸。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