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曾国藩的恕读后感8篇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曾国藩的恕读后感篇1最早把这本书列到必读...</w:t>
      </w:r>
    </w:p>
    <w:p>
      <w:pPr>
        <w:ind w:left="0" w:right="0" w:firstLine="560"/>
        <w:spacing w:before="450" w:after="450" w:line="312" w:lineRule="auto"/>
      </w:pPr>
      <w:r>
        <w:rPr>
          <w:rFonts w:ascii="宋体" w:hAnsi="宋体" w:eastAsia="宋体" w:cs="宋体"/>
          <w:color w:val="000"/>
          <w:sz w:val="28"/>
          <w:szCs w:val="28"/>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曾国藩的恕读后感篇1</w:t>
      </w:r>
    </w:p>
    <w:p>
      <w:pPr>
        <w:ind w:left="0" w:right="0" w:firstLine="560"/>
        <w:spacing w:before="450" w:after="450" w:line="312" w:lineRule="auto"/>
      </w:pPr>
      <w:r>
        <w:rPr>
          <w:rFonts w:ascii="宋体" w:hAnsi="宋体" w:eastAsia="宋体" w:cs="宋体"/>
          <w:color w:val="000"/>
          <w:sz w:val="28"/>
          <w:szCs w:val="28"/>
        </w:rPr>
        <w:t xml:space="preserve">最早把这本书列到必读清单里面，是受到白岩松的影响，白岩松的一段话令我非常好奇。他说：“在《曾国藩》这套书里头，让我看到了最为复杂的人性，有让我最为尊敬的曾国藩，有在文化上非常大家的曾国藩，也有钻牛角尖的曾国藩，在一个人的身上，人性竟然如此复杂，让我对人，对人性有了更充分的了解。”因为我也想了解一下，人性到底是怎么一个复杂法？</w:t>
      </w:r>
    </w:p>
    <w:p>
      <w:pPr>
        <w:ind w:left="0" w:right="0" w:firstLine="560"/>
        <w:spacing w:before="450" w:after="450" w:line="312" w:lineRule="auto"/>
      </w:pPr>
      <w:r>
        <w:rPr>
          <w:rFonts w:ascii="宋体" w:hAnsi="宋体" w:eastAsia="宋体" w:cs="宋体"/>
          <w:color w:val="000"/>
          <w:sz w:val="28"/>
          <w:szCs w:val="28"/>
        </w:rPr>
        <w:t xml:space="preserve">读完《曾国藩传》，对我启发最深的有三个方面：</w:t>
      </w:r>
    </w:p>
    <w:p>
      <w:pPr>
        <w:ind w:left="0" w:right="0" w:firstLine="560"/>
        <w:spacing w:before="450" w:after="450" w:line="312" w:lineRule="auto"/>
      </w:pPr>
      <w:r>
        <w:rPr>
          <w:rFonts w:ascii="宋体" w:hAnsi="宋体" w:eastAsia="宋体" w:cs="宋体"/>
          <w:color w:val="000"/>
          <w:sz w:val="28"/>
          <w:szCs w:val="28"/>
        </w:rPr>
        <w:t xml:space="preserve">一是：曾国藩的“笨功夫”和“死磕”精神。他通过超人的努力，走通了科举之路，曾国藩本人的天资连一般都谈不上，更不用说聪慧，秀才就考了7次才考上，他一生做事从来不绕弯子，不走捷径，总是按照最笨拙，最踏实的方式去做。涓滴积累，水滴石穿，追求最扎实彻底的功夫，一步一个脚印。做人讲究“拙诚”，不玩心眼。他带兵，讲究“结硬寨，打呆仗”，从不依靠奇谋诡计，只凭坚韧踏实，死磕到底。逻辑思维创始人罗胖每天以60秒死磕自己，我们很多007学员，都是以日更来死磕自己。</w:t>
      </w:r>
    </w:p>
    <w:p>
      <w:pPr>
        <w:ind w:left="0" w:right="0" w:firstLine="560"/>
        <w:spacing w:before="450" w:after="450" w:line="312" w:lineRule="auto"/>
      </w:pPr>
      <w:r>
        <w:rPr>
          <w:rFonts w:ascii="宋体" w:hAnsi="宋体" w:eastAsia="宋体" w:cs="宋体"/>
          <w:color w:val="000"/>
          <w:sz w:val="28"/>
          <w:szCs w:val="28"/>
        </w:rPr>
        <w:t xml:space="preserve">吴军说“人的成就，都不在于开始了多少件事，而在于结了多少次尾”。我们通常定计划容易，开头也很多。但能够有恒心的，有始有终的，做完一件事或者几件事的情况比较少，大多数时候，我们不愿意下笨功夫，不愿意死磕到底，所以你就只有开头，没有结果。大多数人的努力程度之低，根本轮不到拼智商。自己也是没有恒心毅力的.人，所以才加入007，来死磕自己。</w:t>
      </w:r>
    </w:p>
    <w:p>
      <w:pPr>
        <w:ind w:left="0" w:right="0" w:firstLine="560"/>
        <w:spacing w:before="450" w:after="450" w:line="312" w:lineRule="auto"/>
      </w:pPr>
      <w:r>
        <w:rPr>
          <w:rFonts w:ascii="宋体" w:hAnsi="宋体" w:eastAsia="宋体" w:cs="宋体"/>
          <w:color w:val="000"/>
          <w:sz w:val="28"/>
          <w:szCs w:val="28"/>
        </w:rPr>
        <w:t xml:space="preserve">二是：曾国藩善于自省。年轻时，曾国藩也有很多缺点和毛病，并且知识面很窄，眼界见识也不高，他通过写日记天天自省，高度自律，来一次脱胎换骨的改变。再一次证明了人的能力和自我要求是密切相关的，官场的失利也让他痛定思痛。写信给各位好朋友，让大家给他多提意见，帮助自己总结经验教训。自己来了一场中年变革，为后面的事业奠定了基石。</w:t>
      </w:r>
    </w:p>
    <w:p>
      <w:pPr>
        <w:ind w:left="0" w:right="0" w:firstLine="560"/>
        <w:spacing w:before="450" w:after="450" w:line="312" w:lineRule="auto"/>
      </w:pPr>
      <w:r>
        <w:rPr>
          <w:rFonts w:ascii="宋体" w:hAnsi="宋体" w:eastAsia="宋体" w:cs="宋体"/>
          <w:color w:val="000"/>
          <w:sz w:val="28"/>
          <w:szCs w:val="28"/>
        </w:rPr>
        <w:t xml:space="preserve">我看得到上的朋友以及我们007的战友，很多人坚持冥想，也都是善于自省的人，自己也在坚持写“”每天三件事”，里面有一个小确幸，让我提升了自己对生活的幸福感，还有个昨日收获，让我反省了自己很多需要改进的缺点。</w:t>
      </w:r>
    </w:p>
    <w:p>
      <w:pPr>
        <w:ind w:left="0" w:right="0" w:firstLine="560"/>
        <w:spacing w:before="450" w:after="450" w:line="312" w:lineRule="auto"/>
      </w:pPr>
      <w:r>
        <w:rPr>
          <w:rFonts w:ascii="宋体" w:hAnsi="宋体" w:eastAsia="宋体" w:cs="宋体"/>
          <w:color w:val="000"/>
          <w:sz w:val="28"/>
          <w:szCs w:val="28"/>
        </w:rPr>
        <w:t xml:space="preserve">曾国藩也是在自省中了解了人性的复杂，明白了“天下之至柔，驰骋天下之至坚”行事过于放荡的人，表面上是强者，实际上却是弱者，这片土地真正的强者，都是表面上看起来柔弱退让之人，最后曾国藩用诱之以名，拢之以利，网络天下英才，扩大巩固湘军，完成了他的“中年变法”。</w:t>
      </w:r>
    </w:p>
    <w:p>
      <w:pPr>
        <w:ind w:left="0" w:right="0" w:firstLine="560"/>
        <w:spacing w:before="450" w:after="450" w:line="312" w:lineRule="auto"/>
      </w:pPr>
      <w:r>
        <w:rPr>
          <w:rFonts w:ascii="宋体" w:hAnsi="宋体" w:eastAsia="宋体" w:cs="宋体"/>
          <w:color w:val="000"/>
          <w:sz w:val="28"/>
          <w:szCs w:val="28"/>
        </w:rPr>
        <w:t xml:space="preserve">对这一点我感触最深，最主要是因为自己，在读这本书之前，也一直是曾国藩说那个方刚之人，做什么就凭着自己的直性子，自以为是的观点。在工作上，不喜欢公司那些讨好领导的人，觉得任何时候以实力说话，以至于在职场中一直磕磕碰碰。在家里，也是暴脾气，和家人有事商量一言不合，就脸红脖子粗，说话声音也很大，方刚之气溢于颜表，很多时候，也让家人心理承受很大的压力。</w:t>
      </w:r>
    </w:p>
    <w:p>
      <w:pPr>
        <w:ind w:left="0" w:right="0" w:firstLine="560"/>
        <w:spacing w:before="450" w:after="450" w:line="312" w:lineRule="auto"/>
      </w:pPr>
      <w:r>
        <w:rPr>
          <w:rFonts w:ascii="宋体" w:hAnsi="宋体" w:eastAsia="宋体" w:cs="宋体"/>
          <w:color w:val="000"/>
          <w:sz w:val="28"/>
          <w:szCs w:val="28"/>
        </w:rPr>
        <w:t xml:space="preserve">三是：曾国藩对于诋毁自己，谩骂自己的人态度。</w:t>
      </w:r>
    </w:p>
    <w:p>
      <w:pPr>
        <w:ind w:left="0" w:right="0" w:firstLine="560"/>
        <w:spacing w:before="450" w:after="450" w:line="312" w:lineRule="auto"/>
      </w:pPr>
      <w:r>
        <w:rPr>
          <w:rFonts w:ascii="宋体" w:hAnsi="宋体" w:eastAsia="宋体" w:cs="宋体"/>
          <w:color w:val="000"/>
          <w:sz w:val="28"/>
          <w:szCs w:val="28"/>
        </w:rPr>
        <w:t xml:space="preserve">文中说到了他和左宗棠的恩怨情仇。左宗棠每见一个人都要谈论他与曾国藩的前前后后，然后每次谈论都必大骂曾国藩。跟部下，朋友吃饭也是顿顿破口大骂他。</w:t>
      </w:r>
    </w:p>
    <w:p>
      <w:pPr>
        <w:ind w:left="0" w:right="0" w:firstLine="560"/>
        <w:spacing w:before="450" w:after="450" w:line="312" w:lineRule="auto"/>
      </w:pPr>
      <w:r>
        <w:rPr>
          <w:rFonts w:ascii="宋体" w:hAnsi="宋体" w:eastAsia="宋体" w:cs="宋体"/>
          <w:color w:val="000"/>
          <w:sz w:val="28"/>
          <w:szCs w:val="28"/>
        </w:rPr>
        <w:t xml:space="preserve">对于左宗堂的不断攻击，他做出的反应是，第一，要求朋友们及家人不要回击左宗棠，避免火上浇油，反而鼓励他们尽量与左宗棠搞好关系。</w:t>
      </w:r>
    </w:p>
    <w:p>
      <w:pPr>
        <w:ind w:left="0" w:right="0" w:firstLine="560"/>
        <w:spacing w:before="450" w:after="450" w:line="312" w:lineRule="auto"/>
      </w:pPr>
      <w:r>
        <w:rPr>
          <w:rFonts w:ascii="宋体" w:hAnsi="宋体" w:eastAsia="宋体" w:cs="宋体"/>
          <w:color w:val="000"/>
          <w:sz w:val="28"/>
          <w:szCs w:val="28"/>
        </w:rPr>
        <w:t xml:space="preserve">第二，对左宗棠的攻击不闻不问，不予回答。</w:t>
      </w:r>
    </w:p>
    <w:p>
      <w:pPr>
        <w:ind w:left="0" w:right="0" w:firstLine="560"/>
        <w:spacing w:before="450" w:after="450" w:line="312" w:lineRule="auto"/>
      </w:pPr>
      <w:r>
        <w:rPr>
          <w:rFonts w:ascii="宋体" w:hAnsi="宋体" w:eastAsia="宋体" w:cs="宋体"/>
          <w:color w:val="000"/>
          <w:sz w:val="28"/>
          <w:szCs w:val="28"/>
        </w:rPr>
        <w:t xml:space="preserve">每次都有人听不下去了，告诉他左宗堂是如何骂他的时候，曾国藩都是不温不火，你可以说他达观，也可以说他淡然，也可以说他幽默，他相信自己的拙诚，终能白于天下，不必浪费精力与左宗棠争这些口舌。</w:t>
      </w:r>
    </w:p>
    <w:p>
      <w:pPr>
        <w:ind w:left="0" w:right="0" w:firstLine="560"/>
        <w:spacing w:before="450" w:after="450" w:line="312" w:lineRule="auto"/>
      </w:pPr>
      <w:r>
        <w:rPr>
          <w:rFonts w:ascii="宋体" w:hAnsi="宋体" w:eastAsia="宋体" w:cs="宋体"/>
          <w:color w:val="000"/>
          <w:sz w:val="28"/>
          <w:szCs w:val="28"/>
        </w:rPr>
        <w:t xml:space="preserve">扪心自问一下。我们很多时候，做不到这么坦然。对别人的辱骂，误解，我们总是要和他辩一个高低，争下这口气，更有甚至还会撕破脸。</w:t>
      </w:r>
    </w:p>
    <w:p>
      <w:pPr>
        <w:ind w:left="0" w:right="0" w:firstLine="560"/>
        <w:spacing w:before="450" w:after="450" w:line="312" w:lineRule="auto"/>
      </w:pPr>
      <w:r>
        <w:rPr>
          <w:rFonts w:ascii="宋体" w:hAnsi="宋体" w:eastAsia="宋体" w:cs="宋体"/>
          <w:color w:val="000"/>
          <w:sz w:val="28"/>
          <w:szCs w:val="28"/>
        </w:rPr>
        <w:t xml:space="preserve">最后，以曾国藩家书中，本人最喜欢的金句作为结束语自勉：</w:t>
      </w:r>
    </w:p>
    <w:p>
      <w:pPr>
        <w:ind w:left="0" w:right="0" w:firstLine="560"/>
        <w:spacing w:before="450" w:after="450" w:line="312" w:lineRule="auto"/>
      </w:pPr>
      <w:r>
        <w:rPr>
          <w:rFonts w:ascii="宋体" w:hAnsi="宋体" w:eastAsia="宋体" w:cs="宋体"/>
          <w:color w:val="000"/>
          <w:sz w:val="28"/>
          <w:szCs w:val="28"/>
        </w:rPr>
        <w:t xml:space="preserve">第一要有志，第二要有识，三要有恒。有志则断不甘为下流，有识则知学问无尽，不敢以一得自足，有恒则断无不成之事，三者缺一不可！</w:t>
      </w:r>
    </w:p>
    <w:p>
      <w:pPr>
        <w:ind w:left="0" w:right="0" w:firstLine="560"/>
        <w:spacing w:before="450" w:after="450" w:line="312" w:lineRule="auto"/>
      </w:pPr>
      <w:r>
        <w:rPr>
          <w:rFonts w:ascii="宋体" w:hAnsi="宋体" w:eastAsia="宋体" w:cs="宋体"/>
          <w:color w:val="000"/>
          <w:sz w:val="28"/>
          <w:szCs w:val="28"/>
        </w:rPr>
        <w:t xml:space="preserve">曾国藩的恕读后感篇2</w:t>
      </w:r>
    </w:p>
    <w:p>
      <w:pPr>
        <w:ind w:left="0" w:right="0" w:firstLine="560"/>
        <w:spacing w:before="450" w:after="450" w:line="312" w:lineRule="auto"/>
      </w:pPr>
      <w:r>
        <w:rPr>
          <w:rFonts w:ascii="宋体" w:hAnsi="宋体" w:eastAsia="宋体" w:cs="宋体"/>
          <w:color w:val="000"/>
          <w:sz w:val="28"/>
          <w:szCs w:val="28"/>
        </w:rPr>
        <w:t xml:space="preserve">在午后安静的宿舍，我一个人捧着一本书，细细的品味，我触动甚深，我似乎忘记我自己。它使我对曾国藩这个伟大的人物有了一定的认识，他为官清廉简朴又敢与任事，刚正不阿……即为廉官又是能员，从他的身上我看到了一个国家的未来，看到了一种铁的品质，它激励我要恪守自己的信念，无论在什么时候也不能够改。从他的身上我学到如果在这个复杂的社会的关系中如何去处理好与上级，与同事，与下级，与家人的关系。</w:t>
      </w:r>
    </w:p>
    <w:p>
      <w:pPr>
        <w:ind w:left="0" w:right="0" w:firstLine="560"/>
        <w:spacing w:before="450" w:after="450" w:line="312" w:lineRule="auto"/>
      </w:pPr>
      <w:r>
        <w:rPr>
          <w:rFonts w:ascii="宋体" w:hAnsi="宋体" w:eastAsia="宋体" w:cs="宋体"/>
          <w:color w:val="000"/>
          <w:sz w:val="28"/>
          <w:szCs w:val="28"/>
        </w:rPr>
        <w:t xml:space="preserve">在别人的眼里曾国藩也许是个固执顽固的人，在当时那个时代背景下，为官就是为了发财，光宗耀祖，而曾国藩却天天吃豆腐，腌菜，身为朝廷二品大员还要依靠借钱生活，还有卖字画来维持这个庞大家庭的生计。在那种社会中，饥荒，天灾，……中国内忧外患，百姓生活在水深火热之中，请政府腐败，无能，谁都在为自己，想为自己谋求利益，宫廷的权利的争斗。满族对汉人的歧视，汉官在朝廷中也受到满人的排挤。谁都想向上爬，唯有曾国藩他没有去巴解睡，自己走自己的路，让其它的人去说。在处理满官欺压，鱼肉百姓时，他毫不给情面，铁面无私，冒着自己的顶戴和头颅果断的公正的`处理好每件案子。他一个人身兼数职，整天忙与公务，大小的事物都要经过他一个人的手，但是他还是做到那么的游刃有余。</w:t>
      </w:r>
    </w:p>
    <w:p>
      <w:pPr>
        <w:ind w:left="0" w:right="0" w:firstLine="560"/>
        <w:spacing w:before="450" w:after="450" w:line="312" w:lineRule="auto"/>
      </w:pPr>
      <w:r>
        <w:rPr>
          <w:rFonts w:ascii="宋体" w:hAnsi="宋体" w:eastAsia="宋体" w:cs="宋体"/>
          <w:color w:val="000"/>
          <w:sz w:val="28"/>
          <w:szCs w:val="28"/>
        </w:rPr>
        <w:t xml:space="preserve">曾国藩是清朝罕见，历代罕见的人，他‘’出淤泥而不染“，京城时常都有应酬，为了省钱，他却谢绝参加任何的宴会，为了省钱，虽然是大官但是没有坐二品大官坐的轿子。他为了大清朝，他多年没和母亲和妻子儿女见面，对待下人从来没有看低他们，对待朋友有情有义，在他送别恩师的时候最能够体现他的这种的情义了。他一心向着国家，大公无私!在曾国藩我们能够学到很多的东西，特别是他那种对真理的追求，和对自己的严格的要求。</w:t>
      </w:r>
    </w:p>
    <w:p>
      <w:pPr>
        <w:ind w:left="0" w:right="0" w:firstLine="560"/>
        <w:spacing w:before="450" w:after="450" w:line="312" w:lineRule="auto"/>
      </w:pPr>
      <w:r>
        <w:rPr>
          <w:rFonts w:ascii="宋体" w:hAnsi="宋体" w:eastAsia="宋体" w:cs="宋体"/>
          <w:color w:val="000"/>
          <w:sz w:val="28"/>
          <w:szCs w:val="28"/>
        </w:rPr>
        <w:t xml:space="preserve">在这个世界上，我们做人要有自己的原则，无论在什么情况下都不要改变，我们要一份责任心，对待工作要克尽职守，兢兢业业，对待身边的朋友要有情有义，对待亲人要尽我们的孝心……</w:t>
      </w:r>
    </w:p>
    <w:p>
      <w:pPr>
        <w:ind w:left="0" w:right="0" w:firstLine="560"/>
        <w:spacing w:before="450" w:after="450" w:line="312" w:lineRule="auto"/>
      </w:pPr>
      <w:r>
        <w:rPr>
          <w:rFonts w:ascii="宋体" w:hAnsi="宋体" w:eastAsia="宋体" w:cs="宋体"/>
          <w:color w:val="000"/>
          <w:sz w:val="28"/>
          <w:szCs w:val="28"/>
        </w:rPr>
        <w:t xml:space="preserve">曾国藩的恕读后感篇3</w:t>
      </w:r>
    </w:p>
    <w:p>
      <w:pPr>
        <w:ind w:left="0" w:right="0" w:firstLine="560"/>
        <w:spacing w:before="450" w:after="450" w:line="312" w:lineRule="auto"/>
      </w:pPr>
      <w:r>
        <w:rPr>
          <w:rFonts w:ascii="宋体" w:hAnsi="宋体" w:eastAsia="宋体" w:cs="宋体"/>
          <w:color w:val="000"/>
          <w:sz w:val="28"/>
          <w:szCs w:val="28"/>
        </w:rPr>
        <w:t xml:space="preserve">古有“修身、齐家、治国、平天下”的人生理想，细读《曾国藩家书》，让我感受到这句话其中的深意，仿佛是在与一位满腹经纶的长者对话，书中一行行细腻的文字，一封封深情的信件，让我感受到了曾国藩为人处世的智慧和人格魅力。</w:t>
      </w:r>
    </w:p>
    <w:p>
      <w:pPr>
        <w:ind w:left="0" w:right="0" w:firstLine="560"/>
        <w:spacing w:before="450" w:after="450" w:line="312" w:lineRule="auto"/>
      </w:pPr>
      <w:r>
        <w:rPr>
          <w:rFonts w:ascii="宋体" w:hAnsi="宋体" w:eastAsia="宋体" w:cs="宋体"/>
          <w:color w:val="000"/>
          <w:sz w:val="28"/>
          <w:szCs w:val="28"/>
        </w:rPr>
        <w:t xml:space="preserve">对于自身，他注重讲德，讲求诚心、正意、修身、齐家的道理，努力做到不负父母生养之德。他终其一生都在严格要求自己，体察人才，一直都心存善念。从他的家书中，不难看出他不断完善自己的品德，每天都要用小册子记录自己的想法和失败教训，以便及时克服。他“吾日三省吾身”，在自省中谨言慎行、孝顺父母、疼爱兄弟，成为后人学习的典范。我们时常懒散，在一件事情上即使是有了去实现的想法，最终却做不到知行合一。因此，我们要用高标准要求自己，讲德行、讲孝心，严于律己、宽以待人。</w:t>
      </w:r>
    </w:p>
    <w:p>
      <w:pPr>
        <w:ind w:left="0" w:right="0" w:firstLine="560"/>
        <w:spacing w:before="450" w:after="450" w:line="312" w:lineRule="auto"/>
      </w:pPr>
      <w:r>
        <w:rPr>
          <w:rFonts w:ascii="宋体" w:hAnsi="宋体" w:eastAsia="宋体" w:cs="宋体"/>
          <w:color w:val="000"/>
          <w:sz w:val="28"/>
          <w:szCs w:val="28"/>
        </w:rPr>
        <w:t xml:space="preserve">对于工作，他尽心尽力。欲成大事者，一定要有大格局、大气魄。做一件事情，要心思缜密、注重细节、全神贯注，自始至终不松懈。人没有恒心，做任何事都不会有成就。作为一名法律工作者，我们的工作是神圣的，我们要不断提升自身素质，在工作中遵规守纪、安分守己、踏实做人、干净干事。对当事人负责到底，心中时刻记得群众，耐心倾听群众的诉求和心声，帮助人民群众解决好各种法律问题。时刻讲职业道德、家庭美德、社会公德，做有品位、有品质、有品德的人。</w:t>
      </w:r>
    </w:p>
    <w:p>
      <w:pPr>
        <w:ind w:left="0" w:right="0" w:firstLine="560"/>
        <w:spacing w:before="450" w:after="450" w:line="312" w:lineRule="auto"/>
      </w:pPr>
      <w:r>
        <w:rPr>
          <w:rFonts w:ascii="宋体" w:hAnsi="宋体" w:eastAsia="宋体" w:cs="宋体"/>
          <w:color w:val="000"/>
          <w:sz w:val="28"/>
          <w:szCs w:val="28"/>
        </w:rPr>
        <w:t xml:space="preserve">对于学习，曾国藩在《致诸弟》中提到读书的重要性和读书的方法。关于读书与修身养性，他教育儿子和兄弟子侄读书要勤勉，安于居家苦学，坚持早起，拥有恒心。他勉励兄弟自立课程，还为他们设立了课程表，从早到晚，从读书到写字再到修身养性，详细至极。作为青年干警，我们始终要注重增强理论学习的主动性、自觉性，强化系统性、条理性，不断提高自身思想文化素质。在学习书本上知识的同时，更要运用到实践中，和同事讨论学习，互帮互助，努力做到学有所思，学有所悟，学有所用。同时对照标准要求，针对自身存在的.问题进行认真剖析，做到从心灵深处查找自己认识上的不足，从工作态度中查找工作落实上的不足，从生活态度中查找在自身要求上的不足。</w:t>
      </w:r>
    </w:p>
    <w:p>
      <w:pPr>
        <w:ind w:left="0" w:right="0" w:firstLine="560"/>
        <w:spacing w:before="450" w:after="450" w:line="312" w:lineRule="auto"/>
      </w:pPr>
      <w:r>
        <w:rPr>
          <w:rFonts w:ascii="宋体" w:hAnsi="宋体" w:eastAsia="宋体" w:cs="宋体"/>
          <w:color w:val="000"/>
          <w:sz w:val="28"/>
          <w:szCs w:val="28"/>
        </w:rPr>
        <w:t xml:space="preserve">?曾国藩家书》中处处洋溢着德行、慎独、亲情、友情，这就是我们所缺失的东西，学习这本书中的内容，我们也会少几分浮躁和狂热，多一些宁静与安逸。</w:t>
      </w:r>
    </w:p>
    <w:p>
      <w:pPr>
        <w:ind w:left="0" w:right="0" w:firstLine="560"/>
        <w:spacing w:before="450" w:after="450" w:line="312" w:lineRule="auto"/>
      </w:pPr>
      <w:r>
        <w:rPr>
          <w:rFonts w:ascii="宋体" w:hAnsi="宋体" w:eastAsia="宋体" w:cs="宋体"/>
          <w:color w:val="000"/>
          <w:sz w:val="28"/>
          <w:szCs w:val="28"/>
        </w:rPr>
        <w:t xml:space="preserve">曾国藩的恕读后感篇4</w:t>
      </w:r>
    </w:p>
    <w:p>
      <w:pPr>
        <w:ind w:left="0" w:right="0" w:firstLine="560"/>
        <w:spacing w:before="450" w:after="450" w:line="312" w:lineRule="auto"/>
      </w:pPr>
      <w:r>
        <w:rPr>
          <w:rFonts w:ascii="宋体" w:hAnsi="宋体" w:eastAsia="宋体" w:cs="宋体"/>
          <w:color w:val="000"/>
          <w:sz w:val="28"/>
          <w:szCs w:val="28"/>
        </w:rPr>
        <w:t xml:space="preserve">最近无意中在书架发现了一本《曾国藩家书》，好书！目前只看了十几篇，内心颇为触动。我觉得曾国藩家书就像是我的公众号文章一样，虽说是家书，但是表达了很多曾国藩对事物的看法，我的公众号表达了我的见解。书里的信件是按时间序列排序，通过他写给父母、兄弟的信，可以窥到他个人成长进步的轨迹。</w:t>
      </w:r>
    </w:p>
    <w:p>
      <w:pPr>
        <w:ind w:left="0" w:right="0" w:firstLine="560"/>
        <w:spacing w:before="450" w:after="450" w:line="312" w:lineRule="auto"/>
      </w:pPr>
      <w:r>
        <w:rPr>
          <w:rFonts w:ascii="宋体" w:hAnsi="宋体" w:eastAsia="宋体" w:cs="宋体"/>
          <w:color w:val="000"/>
          <w:sz w:val="28"/>
          <w:szCs w:val="28"/>
        </w:rPr>
        <w:t xml:space="preserve">我倒不是因为想在仕途干一番大事，是我认为牛人自有他牛之处，能学习到他为人处事的方式方法对一个人自我提升有很大帮助。像这种牛人，从入职翰林院当科员，十年内干到一把手，“朝为田舍郎，暮登天子堂”，肯定有非常人之处。恰好他重视交流与记录，且装订成册，警示曾家后人的同时，也给了我们成长的机会。</w:t>
      </w:r>
    </w:p>
    <w:p>
      <w:pPr>
        <w:ind w:left="0" w:right="0" w:firstLine="560"/>
        <w:spacing w:before="450" w:after="450" w:line="312" w:lineRule="auto"/>
      </w:pPr>
      <w:r>
        <w:rPr>
          <w:rFonts w:ascii="宋体" w:hAnsi="宋体" w:eastAsia="宋体" w:cs="宋体"/>
          <w:color w:val="000"/>
          <w:sz w:val="28"/>
          <w:szCs w:val="28"/>
        </w:rPr>
        <w:t xml:space="preserve">从他的书信中，我最大的感触就是古人对于孝的重视，像我们写信顶多加个“尊敬的”或“亲爱的”，但是他呈祖父母、父母的，都是“男国藩跪禀父母亲大人万福金安”。我们只有在逢年过节才会出现此类的祝福语，但是他是融入到平时生活点点滴滴的，非常虔诚。可能有人会说形式主义，杠精请绕道而行，生活就是需要仪式感，有时连形式都懒得走，更别提更深层次的了。</w:t>
      </w:r>
    </w:p>
    <w:p>
      <w:pPr>
        <w:ind w:left="0" w:right="0" w:firstLine="560"/>
        <w:spacing w:before="450" w:after="450" w:line="312" w:lineRule="auto"/>
      </w:pPr>
      <w:r>
        <w:rPr>
          <w:rFonts w:ascii="宋体" w:hAnsi="宋体" w:eastAsia="宋体" w:cs="宋体"/>
          <w:color w:val="000"/>
          <w:sz w:val="28"/>
          <w:szCs w:val="28"/>
        </w:rPr>
        <w:t xml:space="preserve">他还提了一点关于婆媳关系的事情，“又闻四妹起最晏，往往其姑反服事他，此反常之事，最足折福。天下未有不孝之妇而可得好处者，诸弟必须时劝导之，晓之以大义”，引发了我对于婆媳关系的思考。的确若是以长辈示之，必恭敬之，还是要扭转一下自己的待人方式。看完这句第二天我特意早起煮了一顿早餐，略略表达了心意，就没有然后了。</w:t>
      </w:r>
    </w:p>
    <w:p>
      <w:pPr>
        <w:ind w:left="0" w:right="0" w:firstLine="560"/>
        <w:spacing w:before="450" w:after="450" w:line="312" w:lineRule="auto"/>
      </w:pPr>
      <w:r>
        <w:rPr>
          <w:rFonts w:ascii="宋体" w:hAnsi="宋体" w:eastAsia="宋体" w:cs="宋体"/>
          <w:color w:val="000"/>
          <w:sz w:val="28"/>
          <w:szCs w:val="28"/>
        </w:rPr>
        <w:t xml:space="preserve">第二就是他对兄弟姊妹的关心，从我看到的第一篇信时他就是已婚状态，作为长子，他对于兄弟们的课业关心程度赶得上父母了，还时不时寄给弟弟们学费。他认为自己年长，父亲倾尽心血培养他，他汗颜不能把父亲所教授传给弟弟们。很有趣的是，在开始几篇信中，他批评弟弟们，不要这样，不要那样，当时我也觉得他说得有道理，但是我想作为他的弟弟们估计不会开心。</w:t>
      </w:r>
    </w:p>
    <w:p>
      <w:pPr>
        <w:ind w:left="0" w:right="0" w:firstLine="560"/>
        <w:spacing w:before="450" w:after="450" w:line="312" w:lineRule="auto"/>
      </w:pPr>
      <w:r>
        <w:rPr>
          <w:rFonts w:ascii="宋体" w:hAnsi="宋体" w:eastAsia="宋体" w:cs="宋体"/>
          <w:color w:val="000"/>
          <w:sz w:val="28"/>
          <w:szCs w:val="28"/>
        </w:rPr>
        <w:t xml:space="preserve">果不其然，后面弟弟们回信“月月书信，徒以空言责弟辈，却又不能实有好消息，令堂上阅兄之书，疑弟辈粗俗庸碌，使弟辈无地自容”。</w:t>
      </w:r>
    </w:p>
    <w:p>
      <w:pPr>
        <w:ind w:left="0" w:right="0" w:firstLine="560"/>
        <w:spacing w:before="450" w:after="450" w:line="312" w:lineRule="auto"/>
      </w:pPr>
      <w:r>
        <w:rPr>
          <w:rFonts w:ascii="宋体" w:hAnsi="宋体" w:eastAsia="宋体" w:cs="宋体"/>
          <w:color w:val="000"/>
          <w:sz w:val="28"/>
          <w:szCs w:val="28"/>
        </w:rPr>
        <w:t xml:space="preserve">曾及时开导“为人子者，若使父母见得我好些，谓诸兄弟俱不及我，这便是不孝；若使族党称道我好些，谓诸兄弟俱不如我，这便是不悌。何也？盖使父母心中有贤愚之分，使族党口中有贤愚之分，则必其平日有讨好意思，暗用机计，使自己得好名声，而使兄弟得坏名声，必其后日之嫌隙由此而生也。但愿兄弟五人，各各明白这道理，彼此互相原谅。兄以弟得坏名为忧，弟以兄得好名为快......”。</w:t>
      </w:r>
    </w:p>
    <w:p>
      <w:pPr>
        <w:ind w:left="0" w:right="0" w:firstLine="560"/>
        <w:spacing w:before="450" w:after="450" w:line="312" w:lineRule="auto"/>
      </w:pPr>
      <w:r>
        <w:rPr>
          <w:rFonts w:ascii="宋体" w:hAnsi="宋体" w:eastAsia="宋体" w:cs="宋体"/>
          <w:color w:val="000"/>
          <w:sz w:val="28"/>
          <w:szCs w:val="28"/>
        </w:rPr>
        <w:t xml:space="preserve">从他的信中可以看出他是一个非常开明，可以很快接受批评和自我批评的人，他们兄弟之间也是知无不言言无不尽。这来来往往的过程，也是对于事情、彼此认识加深的过程，所以说他们家族、他的成功不是说一蹴而就，是有根源的。</w:t>
      </w:r>
    </w:p>
    <w:p>
      <w:pPr>
        <w:ind w:left="0" w:right="0" w:firstLine="560"/>
        <w:spacing w:before="450" w:after="450" w:line="312" w:lineRule="auto"/>
      </w:pPr>
      <w:r>
        <w:rPr>
          <w:rFonts w:ascii="宋体" w:hAnsi="宋体" w:eastAsia="宋体" w:cs="宋体"/>
          <w:color w:val="000"/>
          <w:sz w:val="28"/>
          <w:szCs w:val="28"/>
        </w:rPr>
        <w:t xml:space="preserve">最后一点就是关于健康。他本人有些耳鸣头疼的毛病，看多书，思虑过度就身体吃不消了，在跟父母、弟弟们写信时，他时不时提到要“保身谨遵大人手谕：节欲，节劳，节饮食”、“夜不出门旷功疲神，切戒切戒”。意思跟我们的“身体是革命的本钱”是一样的。由于我对于健康非常重视，基本上每一篇他都会提到“保身”，所以无比赞赏他这一点。</w:t>
      </w:r>
    </w:p>
    <w:p>
      <w:pPr>
        <w:ind w:left="0" w:right="0" w:firstLine="560"/>
        <w:spacing w:before="450" w:after="450" w:line="312" w:lineRule="auto"/>
      </w:pPr>
      <w:r>
        <w:rPr>
          <w:rFonts w:ascii="宋体" w:hAnsi="宋体" w:eastAsia="宋体" w:cs="宋体"/>
          <w:color w:val="000"/>
          <w:sz w:val="28"/>
          <w:szCs w:val="28"/>
        </w:rPr>
        <w:t xml:space="preserve">看人信件是不道德的，不过好在他的信也不涉及隐私。家书都是对亲朋好友说的掏心窝子的话，他说“无不可对人言之事，气藏丹田”。通过他的家书，我觉得这个人很形象具体，就像是我们周围的人一样，非常生活化，有血有肉。推荐大家读一读，肯定比我更有感触。</w:t>
      </w:r>
    </w:p>
    <w:p>
      <w:pPr>
        <w:ind w:left="0" w:right="0" w:firstLine="560"/>
        <w:spacing w:before="450" w:after="450" w:line="312" w:lineRule="auto"/>
      </w:pPr>
      <w:r>
        <w:rPr>
          <w:rFonts w:ascii="宋体" w:hAnsi="宋体" w:eastAsia="宋体" w:cs="宋体"/>
          <w:color w:val="000"/>
          <w:sz w:val="28"/>
          <w:szCs w:val="28"/>
        </w:rPr>
        <w:t xml:space="preserve">曾国藩的恕读后感篇5</w:t>
      </w:r>
    </w:p>
    <w:p>
      <w:pPr>
        <w:ind w:left="0" w:right="0" w:firstLine="560"/>
        <w:spacing w:before="450" w:after="450" w:line="312" w:lineRule="auto"/>
      </w:pPr>
      <w:r>
        <w:rPr>
          <w:rFonts w:ascii="宋体" w:hAnsi="宋体" w:eastAsia="宋体" w:cs="宋体"/>
          <w:color w:val="000"/>
          <w:sz w:val="28"/>
          <w:szCs w:val="28"/>
        </w:rPr>
        <w:t xml:space="preserve">?曾国藩家书》从1840年开始，终于1871年，记述了从他29岁到60岁这一段人生最重要阶段的心路历程。从那一封封详尽到近乎啰嗦的家书里，你能真切的感受到他对自己、对兄弟、子侄的严格要求。</w:t>
      </w:r>
    </w:p>
    <w:p>
      <w:pPr>
        <w:ind w:left="0" w:right="0" w:firstLine="560"/>
        <w:spacing w:before="450" w:after="450" w:line="312" w:lineRule="auto"/>
      </w:pPr>
      <w:r>
        <w:rPr>
          <w:rFonts w:ascii="宋体" w:hAnsi="宋体" w:eastAsia="宋体" w:cs="宋体"/>
          <w:color w:val="000"/>
          <w:sz w:val="28"/>
          <w:szCs w:val="28"/>
        </w:rPr>
        <w:t xml:space="preserve">1841年10月19日在给父母的信中他说：“近因体气日强，每天发奋用功，早起温经，早饭后读《二十三史》，下半日阅诗、古文。每日可看书八十页，皆过笔圈点”。当时的他，已是京官，身边又有家小，还要时时交游。按常理，没必要有这份对己的刻薄。按事业，已然起步；按家庭，妻娇子弱；按社会，他当时朋友不少。如果稍有放松，怎么能完成这份作业！如果是当下的我们，每日要边看边思考、做读书批注，单就完成80页书的阅读量，已属不易。由此可以想见他当时的自律程度。</w:t>
      </w:r>
    </w:p>
    <w:p>
      <w:pPr>
        <w:ind w:left="0" w:right="0" w:firstLine="560"/>
        <w:spacing w:before="450" w:after="450" w:line="312" w:lineRule="auto"/>
      </w:pPr>
      <w:r>
        <w:rPr>
          <w:rFonts w:ascii="宋体" w:hAnsi="宋体" w:eastAsia="宋体" w:cs="宋体"/>
          <w:color w:val="000"/>
          <w:sz w:val="28"/>
          <w:szCs w:val="28"/>
        </w:rPr>
        <w:t xml:space="preserve">1842年10月26日给诸弟书说“余向来有无恒之弊，自此次写日课本子起，可保终身有恒矣”。当时31岁的他，写下此话，应该是对他自己身上所存毛病的反思，以此立下对自己的规矩。同年12月20日寄诸弟书中，又详细列举自己每日功课13项：主敬、静坐、早起、读书不二、读史、写日记、日知其所亡、月勿忘所能、谨言、养气、保身、作字、夜不出门。尤其是在写日记下注写：须端楷，凡日间过恶，身过、心过、口过，皆记出，终身不间断。他是这样说的，也是这样做的。他的日记也是十三套学问之一。这种有反思、有目标的自律，现在读来，仍然叫人惊醒。</w:t>
      </w:r>
    </w:p>
    <w:p>
      <w:pPr>
        <w:ind w:left="0" w:right="0" w:firstLine="560"/>
        <w:spacing w:before="450" w:after="450" w:line="312" w:lineRule="auto"/>
      </w:pPr>
      <w:r>
        <w:rPr>
          <w:rFonts w:ascii="宋体" w:hAnsi="宋体" w:eastAsia="宋体" w:cs="宋体"/>
          <w:color w:val="000"/>
          <w:sz w:val="28"/>
          <w:szCs w:val="28"/>
        </w:rPr>
        <w:t xml:space="preserve">对自己的类似自律表述，在《家书》里处处可见。对兄弟、子侄后辈的自律要求，在《家书》中更是比比皆是。从1840年开始到1871年他接近生命终点，隔三差五，他都要在书信中对兄弟子侄后辈提出要求。这要求，应该就是成就曾氏家族近代以来家族兴旺不衰的主要原因。</w:t>
      </w:r>
    </w:p>
    <w:p>
      <w:pPr>
        <w:ind w:left="0" w:right="0" w:firstLine="560"/>
        <w:spacing w:before="450" w:after="450" w:line="312" w:lineRule="auto"/>
      </w:pPr>
      <w:r>
        <w:rPr>
          <w:rFonts w:ascii="宋体" w:hAnsi="宋体" w:eastAsia="宋体" w:cs="宋体"/>
          <w:color w:val="000"/>
          <w:sz w:val="28"/>
          <w:szCs w:val="28"/>
        </w:rPr>
        <w:t xml:space="preserve">对克服身上恶习、努力向学的自律，终于使一个笨笨的人，成长为了近代以来备受人推崇的成功者。</w:t>
      </w:r>
    </w:p>
    <w:p>
      <w:pPr>
        <w:ind w:left="0" w:right="0" w:firstLine="560"/>
        <w:spacing w:before="450" w:after="450" w:line="312" w:lineRule="auto"/>
      </w:pPr>
      <w:r>
        <w:rPr>
          <w:rFonts w:ascii="宋体" w:hAnsi="宋体" w:eastAsia="宋体" w:cs="宋体"/>
          <w:color w:val="000"/>
          <w:sz w:val="28"/>
          <w:szCs w:val="28"/>
        </w:rPr>
        <w:t xml:space="preserve">曾国藩的自律不仅仅在此，他对自身人性欲望的自律，成为他保全自身和家族的关键。</w:t>
      </w:r>
    </w:p>
    <w:p>
      <w:pPr>
        <w:ind w:left="0" w:right="0" w:firstLine="560"/>
        <w:spacing w:before="450" w:after="450" w:line="312" w:lineRule="auto"/>
      </w:pPr>
      <w:r>
        <w:rPr>
          <w:rFonts w:ascii="宋体" w:hAnsi="宋体" w:eastAsia="宋体" w:cs="宋体"/>
          <w:color w:val="000"/>
          <w:sz w:val="28"/>
          <w:szCs w:val="28"/>
        </w:rPr>
        <w:t xml:space="preserve">据说他的日记中，有他自律克服好色的记述过程。在读他的书信中，偶有流露。好色之心，男人中很多人都有，那也应该是人性中极难克服的问题之一。他却能自爆恶习，下决心，克服它，足见其自律的严格。人性的贪婪，是每个人或多或少都有的弱点，应该也是极难克服的弱点之一。曾国藩面对着功高震主、满门兄弟皆居高位、又手握重兵之时。在书信中，时时提醒告诫兄弟、子侄，不可骄横、不可奢侈。在兄弟亲友、部下不能理解的情况下，主动解散湘军，对朝廷不能兑现咸丰帝谁能荡平太平天国就给谁封王爵的诺言的情况，在书信中都没有流露出片言只语的怨愤，这从一个侧面，证明了他的自律之强。</w:t>
      </w:r>
    </w:p>
    <w:p>
      <w:pPr>
        <w:ind w:left="0" w:right="0" w:firstLine="560"/>
        <w:spacing w:before="450" w:after="450" w:line="312" w:lineRule="auto"/>
      </w:pPr>
      <w:r>
        <w:rPr>
          <w:rFonts w:ascii="宋体" w:hAnsi="宋体" w:eastAsia="宋体" w:cs="宋体"/>
          <w:color w:val="000"/>
          <w:sz w:val="28"/>
          <w:szCs w:val="28"/>
        </w:rPr>
        <w:t xml:space="preserve">没有这份严格的自律，你无法想象，这么一个年少愚笨到连去他家的小偷都笑话他的人，怎么可能成长为人人敬仰的成功者。没有这份严格的自律，他怎么能在功高不赏的境地，得以善终，并使家族长葆昌盛。</w:t>
      </w:r>
    </w:p>
    <w:p>
      <w:pPr>
        <w:ind w:left="0" w:right="0" w:firstLine="560"/>
        <w:spacing w:before="450" w:after="450" w:line="312" w:lineRule="auto"/>
      </w:pPr>
      <w:r>
        <w:rPr>
          <w:rFonts w:ascii="宋体" w:hAnsi="宋体" w:eastAsia="宋体" w:cs="宋体"/>
          <w:color w:val="000"/>
          <w:sz w:val="28"/>
          <w:szCs w:val="28"/>
        </w:rPr>
        <w:t xml:space="preserve">人说“自律的人是距离成功最近的人”，这句话在曾国藩身上，得到了最好的体现。</w:t>
      </w:r>
    </w:p>
    <w:p>
      <w:pPr>
        <w:ind w:left="0" w:right="0" w:firstLine="560"/>
        <w:spacing w:before="450" w:after="450" w:line="312" w:lineRule="auto"/>
      </w:pPr>
      <w:r>
        <w:rPr>
          <w:rFonts w:ascii="宋体" w:hAnsi="宋体" w:eastAsia="宋体" w:cs="宋体"/>
          <w:color w:val="000"/>
          <w:sz w:val="28"/>
          <w:szCs w:val="28"/>
        </w:rPr>
        <w:t xml:space="preserve">曾国藩的恕读后感篇6</w:t>
      </w:r>
    </w:p>
    <w:p>
      <w:pPr>
        <w:ind w:left="0" w:right="0" w:firstLine="560"/>
        <w:spacing w:before="450" w:after="450" w:line="312" w:lineRule="auto"/>
      </w:pPr>
      <w:r>
        <w:rPr>
          <w:rFonts w:ascii="宋体" w:hAnsi="宋体" w:eastAsia="宋体" w:cs="宋体"/>
          <w:color w:val="000"/>
          <w:sz w:val="28"/>
          <w:szCs w:val="28"/>
        </w:rPr>
        <w:t xml:space="preserve">我们组本月同读一本书的书籍曾国藩传的读后感，有几个点给大家分享一下！</w:t>
      </w:r>
    </w:p>
    <w:p>
      <w:pPr>
        <w:ind w:left="0" w:right="0" w:firstLine="560"/>
        <w:spacing w:before="450" w:after="450" w:line="312" w:lineRule="auto"/>
      </w:pPr>
      <w:r>
        <w:rPr>
          <w:rFonts w:ascii="宋体" w:hAnsi="宋体" w:eastAsia="宋体" w:cs="宋体"/>
          <w:color w:val="000"/>
          <w:sz w:val="28"/>
          <w:szCs w:val="28"/>
        </w:rPr>
        <w:t xml:space="preserve">作为市场部的负责人来说呢，平常因为我周围有太多的聪明人，他们有机敏的反应能力，总是能舌灿莲花，镇定自若，对答如流，面对这些人，有时候总觉得自己的脑子不够用，内心也有时候会感到沮丧。而曾国藩这本书让我看到，我们刘总也曾经提出过：只要能够坚持做正确的事情，每一天都朝着自己的目标去改进，时间会给你回报的。这本曾国藩传，讲述的就是曾国藩从少年时代开始，他的跌宕起伏的一生，我们可以看到他不断追求的精神。</w:t>
      </w:r>
    </w:p>
    <w:p>
      <w:pPr>
        <w:ind w:left="0" w:right="0" w:firstLine="560"/>
        <w:spacing w:before="450" w:after="450" w:line="312" w:lineRule="auto"/>
      </w:pPr>
      <w:r>
        <w:rPr>
          <w:rFonts w:ascii="宋体" w:hAnsi="宋体" w:eastAsia="宋体" w:cs="宋体"/>
          <w:color w:val="000"/>
          <w:sz w:val="28"/>
          <w:szCs w:val="28"/>
        </w:rPr>
        <w:t xml:space="preserve">不同的人有不同的价值观，对于曾国藩，他的人生价值观就是“做圣人”。</w:t>
      </w:r>
    </w:p>
    <w:p>
      <w:pPr>
        <w:ind w:left="0" w:right="0" w:firstLine="560"/>
        <w:spacing w:before="450" w:after="450" w:line="312" w:lineRule="auto"/>
      </w:pPr>
      <w:r>
        <w:rPr>
          <w:rFonts w:ascii="宋体" w:hAnsi="宋体" w:eastAsia="宋体" w:cs="宋体"/>
          <w:color w:val="000"/>
          <w:sz w:val="28"/>
          <w:szCs w:val="28"/>
        </w:rPr>
        <w:t xml:space="preserve">圣贤者，首先为圣，圣者就是一种近乎完美的状态，曾国藩不断的追求这种状态，不断地完善自己的品德，自己有为所欲为的想法的时候，就自我谴责自己。当自己满足于自己已有的成绩而沾沾自喜的时候，就自我批评、自我反省，向着自身完美不断地努力。他一直都在不断的自我反省，曾国藩谨言慎行，孝顺父母，疼爱弟兄，也成为了儒林人士的楷模和典范。</w:t>
      </w:r>
    </w:p>
    <w:p>
      <w:pPr>
        <w:ind w:left="0" w:right="0" w:firstLine="560"/>
        <w:spacing w:before="450" w:after="450" w:line="312" w:lineRule="auto"/>
      </w:pPr>
      <w:r>
        <w:rPr>
          <w:rFonts w:ascii="宋体" w:hAnsi="宋体" w:eastAsia="宋体" w:cs="宋体"/>
          <w:color w:val="000"/>
          <w:sz w:val="28"/>
          <w:szCs w:val="28"/>
        </w:rPr>
        <w:t xml:space="preserve">站在当时的时代背景及大环境中看曾国藩，说到底他也是凡人，并非“完人”。正所谓慈不掌兵，情不立事，义不理财，善不为官。心不狠，不足以做湘军统帅；不虚伪，不足以在腐败的官场立足。但即使他身处时代洪流，依然严于律己，勤学于思，时刻反省，而这也正是我非常欠缺的。</w:t>
      </w:r>
    </w:p>
    <w:p>
      <w:pPr>
        <w:ind w:left="0" w:right="0" w:firstLine="560"/>
        <w:spacing w:before="450" w:after="450" w:line="312" w:lineRule="auto"/>
      </w:pPr>
      <w:r>
        <w:rPr>
          <w:rFonts w:ascii="宋体" w:hAnsi="宋体" w:eastAsia="宋体" w:cs="宋体"/>
          <w:color w:val="000"/>
          <w:sz w:val="28"/>
          <w:szCs w:val="28"/>
        </w:rPr>
        <w:t xml:space="preserve">他恪守“三纲五常”之道，认为“君虽不仁，臣不可不忠，父虽不慈，子不可不孝，夫虽不贤，妻不可以不顺”。</w:t>
      </w:r>
    </w:p>
    <w:p>
      <w:pPr>
        <w:ind w:left="0" w:right="0" w:firstLine="560"/>
        <w:spacing w:before="450" w:after="450" w:line="312" w:lineRule="auto"/>
      </w:pPr>
      <w:r>
        <w:rPr>
          <w:rFonts w:ascii="宋体" w:hAnsi="宋体" w:eastAsia="宋体" w:cs="宋体"/>
          <w:color w:val="000"/>
          <w:sz w:val="28"/>
          <w:szCs w:val="28"/>
        </w:rPr>
        <w:t xml:space="preserve">他讲到的“以礼自治，以礼治人”，让我明白若想以礼治人，必须要先自治。</w:t>
      </w:r>
    </w:p>
    <w:p>
      <w:pPr>
        <w:ind w:left="0" w:right="0" w:firstLine="560"/>
        <w:spacing w:before="450" w:after="450" w:line="312" w:lineRule="auto"/>
      </w:pPr>
      <w:r>
        <w:rPr>
          <w:rFonts w:ascii="宋体" w:hAnsi="宋体" w:eastAsia="宋体" w:cs="宋体"/>
          <w:color w:val="000"/>
          <w:sz w:val="28"/>
          <w:szCs w:val="28"/>
        </w:rPr>
        <w:t xml:space="preserve">他讲到的“执两用中”，让我明白做事要根据不同情况，采取适宜的办法。</w:t>
      </w:r>
    </w:p>
    <w:p>
      <w:pPr>
        <w:ind w:left="0" w:right="0" w:firstLine="560"/>
        <w:spacing w:before="450" w:after="450" w:line="312" w:lineRule="auto"/>
      </w:pPr>
      <w:r>
        <w:rPr>
          <w:rFonts w:ascii="宋体" w:hAnsi="宋体" w:eastAsia="宋体" w:cs="宋体"/>
          <w:color w:val="000"/>
          <w:sz w:val="28"/>
          <w:szCs w:val="28"/>
        </w:rPr>
        <w:t xml:space="preserve">他讲到的“持盈保泰”，让我明白在富贵极盛的时候要小心谨慎，避免灾祸，才能够保持的住。</w:t>
      </w:r>
    </w:p>
    <w:p>
      <w:pPr>
        <w:ind w:left="0" w:right="0" w:firstLine="560"/>
        <w:spacing w:before="450" w:after="450" w:line="312" w:lineRule="auto"/>
      </w:pPr>
      <w:r>
        <w:rPr>
          <w:rFonts w:ascii="宋体" w:hAnsi="宋体" w:eastAsia="宋体" w:cs="宋体"/>
          <w:color w:val="000"/>
          <w:sz w:val="28"/>
          <w:szCs w:val="28"/>
        </w:rPr>
        <w:t xml:space="preserve">他讲到的“刚柔相济”，让我明白刚强的和柔和的需要互相补充，才能让自己做的恰到好处。</w:t>
      </w:r>
    </w:p>
    <w:p>
      <w:pPr>
        <w:ind w:left="0" w:right="0" w:firstLine="560"/>
        <w:spacing w:before="450" w:after="450" w:line="312" w:lineRule="auto"/>
      </w:pPr>
      <w:r>
        <w:rPr>
          <w:rFonts w:ascii="宋体" w:hAnsi="宋体" w:eastAsia="宋体" w:cs="宋体"/>
          <w:color w:val="000"/>
          <w:sz w:val="28"/>
          <w:szCs w:val="28"/>
        </w:rPr>
        <w:t xml:space="preserve">他还讲到了“勤、俭、谨、信”的自我修养，还有家训的“八本”、“八字”、“四条”、“四败”等等，让我看了又看，反复的思量。</w:t>
      </w:r>
    </w:p>
    <w:p>
      <w:pPr>
        <w:ind w:left="0" w:right="0" w:firstLine="560"/>
        <w:spacing w:before="450" w:after="450" w:line="312" w:lineRule="auto"/>
      </w:pPr>
      <w:r>
        <w:rPr>
          <w:rFonts w:ascii="宋体" w:hAnsi="宋体" w:eastAsia="宋体" w:cs="宋体"/>
          <w:color w:val="000"/>
          <w:sz w:val="28"/>
          <w:szCs w:val="28"/>
        </w:rPr>
        <w:t xml:space="preserve">他让我明白为人行事不得不如履薄冰、谨小慎微，还有“有福不可享尽，有势不可使尽”，时时刻刻、事事处处不忘适可而止！！</w:t>
      </w:r>
    </w:p>
    <w:p>
      <w:pPr>
        <w:ind w:left="0" w:right="0" w:firstLine="560"/>
        <w:spacing w:before="450" w:after="450" w:line="312" w:lineRule="auto"/>
      </w:pPr>
      <w:r>
        <w:rPr>
          <w:rFonts w:ascii="宋体" w:hAnsi="宋体" w:eastAsia="宋体" w:cs="宋体"/>
          <w:color w:val="000"/>
          <w:sz w:val="28"/>
          <w:szCs w:val="28"/>
        </w:rPr>
        <w:t xml:space="preserve">曾国藩的恕读后感篇7</w:t>
      </w:r>
    </w:p>
    <w:p>
      <w:pPr>
        <w:ind w:left="0" w:right="0" w:firstLine="560"/>
        <w:spacing w:before="450" w:after="450" w:line="312" w:lineRule="auto"/>
      </w:pPr>
      <w:r>
        <w:rPr>
          <w:rFonts w:ascii="宋体" w:hAnsi="宋体" w:eastAsia="宋体" w:cs="宋体"/>
          <w:color w:val="000"/>
          <w:sz w:val="28"/>
          <w:szCs w:val="28"/>
        </w:rPr>
        <w:t xml:space="preserve">近来夜读《曾国藩家书》（附家训），其文风朴实，叙事细致，所述内容包罗广泛，从国家政策，读书成才，修身养性，到为人处世，求医看病等等，甚至到养花养草，无所不谈，就像听一位长者在和你聊家常，感受到的是孝顺、亲情、友悌，展现出来的是良好的家风。</w:t>
      </w:r>
    </w:p>
    <w:p>
      <w:pPr>
        <w:ind w:left="0" w:right="0" w:firstLine="560"/>
        <w:spacing w:before="450" w:after="450" w:line="312" w:lineRule="auto"/>
      </w:pPr>
      <w:r>
        <w:rPr>
          <w:rFonts w:ascii="宋体" w:hAnsi="宋体" w:eastAsia="宋体" w:cs="宋体"/>
          <w:color w:val="000"/>
          <w:sz w:val="28"/>
          <w:szCs w:val="28"/>
        </w:rPr>
        <w:t xml:space="preserve">家风，简单的讲，就是一个家庭或家族的传统风尚或习俗作风。家风是中华民族传统美德的现代传承，是我们立身做人的行为准则，是社会和谐的基础。中国丰富的传统文化中有许多关于治家的内容，比如“积善之家必有余庆”，是提倡家庭要“积善”。明代《朱子治家格言》：“一粥一饭，当思来处不易；半丝半缕，恒念物力维艰。” “与肩挑贸易，毋占便宜；见穷苦亲邻，须加温恤。”等内容对我们今天的“家风”讨论仍然有积极的启示意义。传统文化中蕴含着丰富的值得我们去认真借鉴的“好家风”。通过曾国藩家书体现出来的曾家家风中就有着至今都值得学习的内容。</w:t>
      </w:r>
    </w:p>
    <w:p>
      <w:pPr>
        <w:ind w:left="0" w:right="0" w:firstLine="560"/>
        <w:spacing w:before="450" w:after="450" w:line="312" w:lineRule="auto"/>
      </w:pPr>
      <w:r>
        <w:rPr>
          <w:rFonts w:ascii="宋体" w:hAnsi="宋体" w:eastAsia="宋体" w:cs="宋体"/>
          <w:color w:val="000"/>
          <w:sz w:val="28"/>
          <w:szCs w:val="28"/>
        </w:rPr>
        <w:t xml:space="preserve">曾国藩是晚清一位重要的历史人物，既有“中兴第一名臣”的美称，又有“卖国贼”的恶名。近百年来对他的`评价毁誉参半、褒贬不一。但曾国藩在治家和教育方面的过人才能，却是人人佩服的。这一家风教育在他所撰写的《曾国藩家书》中有着很好的体现。</w:t>
      </w:r>
    </w:p>
    <w:p>
      <w:pPr>
        <w:ind w:left="0" w:right="0" w:firstLine="560"/>
        <w:spacing w:before="450" w:after="450" w:line="312" w:lineRule="auto"/>
      </w:pPr>
      <w:r>
        <w:rPr>
          <w:rFonts w:ascii="宋体" w:hAnsi="宋体" w:eastAsia="宋体" w:cs="宋体"/>
          <w:color w:val="000"/>
          <w:sz w:val="28"/>
          <w:szCs w:val="28"/>
        </w:rPr>
        <w:t xml:space="preserve">?曾国藩家书》是曾国藩的书信集，成书于清咸丰年间19世纪中叶，记录了曾国藩在清道光30年至同治10年前后达30年的翰苑和从武生涯。《曾国藩家书》不仅仅是一部记录家常的书信集，还是一部蕴含着为人处世、持家教子的人生智慧书。所涉及的内容极为广泛，是曾国藩一生的主要活动和其治政、治家、治学之道的生动反映。曾氏家书行文从容镇定，形式自由，随想而到，挥笔自如，在平淡家常中蕴含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在曾家，男子“看、读、写、作”缺一不可；女子“食事、衣事、细工、粗工”须样样精通，形成了勤奋、俭朴、求学、务实的家训家风。他以“勤”字为人生第一要义，自己身体力行。当年无论公务多么繁忙，他有两件事必做：一是每天读书，二是坚持写家信。从写信时间上就可以看到曾国藩与家里写信的频繁，当年通信极不发达，只能靠人捎带，却能如此坚持写家信，足见其勤。除自己身体力行，他教育子女也养成勤劳作风。要求“诸男在家勤洒扫”，“诸女学洗衣，学煮茶烧菜。”俗话说：“人贵勤”，可见，曾家的“崇勤”家风着实可赞。</w:t>
      </w:r>
    </w:p>
    <w:p>
      <w:pPr>
        <w:ind w:left="0" w:right="0" w:firstLine="560"/>
        <w:spacing w:before="450" w:after="450" w:line="312" w:lineRule="auto"/>
      </w:pPr>
      <w:r>
        <w:rPr>
          <w:rFonts w:ascii="宋体" w:hAnsi="宋体" w:eastAsia="宋体" w:cs="宋体"/>
          <w:color w:val="000"/>
          <w:sz w:val="28"/>
          <w:szCs w:val="28"/>
        </w:rPr>
        <w:t xml:space="preserve">曾国藩一直要求家人生活俭朴，远离奢华。他在京城时，见到世家子弟一味的</w:t>
      </w:r>
    </w:p>
    <w:p>
      <w:pPr>
        <w:ind w:left="0" w:right="0" w:firstLine="560"/>
        <w:spacing w:before="450" w:after="450" w:line="312" w:lineRule="auto"/>
      </w:pPr>
      <w:r>
        <w:rPr>
          <w:rFonts w:ascii="宋体" w:hAnsi="宋体" w:eastAsia="宋体" w:cs="宋体"/>
          <w:color w:val="000"/>
          <w:sz w:val="28"/>
          <w:szCs w:val="28"/>
        </w:rPr>
        <w:t xml:space="preserve">奢侈腐化，挥霍无度，便不让子女来京居住。他的原配欧阳夫人一直带领子女住在乡下老家，门外不许挂“相府”、“侯府”的匾。曾国藩要求“以廉率属，以俭持家，誓不以军中一钱寄家用”，欧阳夫人在家手无余钱，只能事事躬亲，下厨烧灶、纺纱织布。</w:t>
      </w:r>
    </w:p>
    <w:p>
      <w:pPr>
        <w:ind w:left="0" w:right="0" w:firstLine="560"/>
        <w:spacing w:before="450" w:after="450" w:line="312" w:lineRule="auto"/>
      </w:pPr>
      <w:r>
        <w:rPr>
          <w:rFonts w:ascii="宋体" w:hAnsi="宋体" w:eastAsia="宋体" w:cs="宋体"/>
          <w:color w:val="000"/>
          <w:sz w:val="28"/>
          <w:szCs w:val="28"/>
        </w:rPr>
        <w:t xml:space="preserve">曾国藩还敦促家人每日坚持学习，并多次为全家拟定严格的学习计划：“吾家男子于看、读、写、作四字缺一不可。女子于食、衣、细、粗四字缺一不可。”他为曾家妇女规定“日课”四项为：“食事”，每天早饭后做各种小菜；“衣事”，已午刻纺花或绩麻；“细工”，中饭后做针黹刺绣；“粗工”，傍晚即晚饭后做男女布鞋或缝制衣服。曾国潘作为封侯拜相之人，对“日课”还要定期检查，亲自抓落实。可见其家风中对学习的重视。</w:t>
      </w:r>
    </w:p>
    <w:p>
      <w:pPr>
        <w:ind w:left="0" w:right="0" w:firstLine="560"/>
        <w:spacing w:before="450" w:after="450" w:line="312" w:lineRule="auto"/>
      </w:pPr>
      <w:r>
        <w:rPr>
          <w:rFonts w:ascii="宋体" w:hAnsi="宋体" w:eastAsia="宋体" w:cs="宋体"/>
          <w:color w:val="000"/>
          <w:sz w:val="28"/>
          <w:szCs w:val="28"/>
        </w:rPr>
        <w:t xml:space="preserve">大多数官宦之家，盛不过三代，而在曾家家风的熏陶教育下，曾氏家族却代代有英才，出现了像曾纪泽、曾广均、曾约农、曾宝荪、曾宪植等一批著名的外交家、诗人、教育家、科学家和高级干部。</w:t>
      </w:r>
    </w:p>
    <w:p>
      <w:pPr>
        <w:ind w:left="0" w:right="0" w:firstLine="560"/>
        <w:spacing w:before="450" w:after="450" w:line="312" w:lineRule="auto"/>
      </w:pPr>
      <w:r>
        <w:rPr>
          <w:rFonts w:ascii="宋体" w:hAnsi="宋体" w:eastAsia="宋体" w:cs="宋体"/>
          <w:color w:val="000"/>
          <w:sz w:val="28"/>
          <w:szCs w:val="28"/>
        </w:rPr>
        <w:t xml:space="preserve">曾氏家族，向来治家极严，也很有章法。他的家庭教育指导思想中，有许多可取之处。诸如在教子弟读书、做学问、勤劳、俭朴、自立、有恒、修身、做官等方面，都继承和发扬了中华民族的传统美德。他的家书讲求人生理想、精神境界和道德修养，在骨肉亲情日渐淡漠、邻里亲戚形同陌路的现代社会里，确实有劝世化俗的价值，值得每个人一读。</w:t>
      </w:r>
    </w:p>
    <w:p>
      <w:pPr>
        <w:ind w:left="0" w:right="0" w:firstLine="560"/>
        <w:spacing w:before="450" w:after="450" w:line="312" w:lineRule="auto"/>
      </w:pPr>
      <w:r>
        <w:rPr>
          <w:rFonts w:ascii="宋体" w:hAnsi="宋体" w:eastAsia="宋体" w:cs="宋体"/>
          <w:color w:val="000"/>
          <w:sz w:val="28"/>
          <w:szCs w:val="28"/>
        </w:rPr>
        <w:t xml:space="preserve">曾国藩的恕读后感篇8</w:t>
      </w:r>
    </w:p>
    <w:p>
      <w:pPr>
        <w:ind w:left="0" w:right="0" w:firstLine="560"/>
        <w:spacing w:before="450" w:after="450" w:line="312" w:lineRule="auto"/>
      </w:pPr>
      <w:r>
        <w:rPr>
          <w:rFonts w:ascii="宋体" w:hAnsi="宋体" w:eastAsia="宋体" w:cs="宋体"/>
          <w:color w:val="000"/>
          <w:sz w:val="28"/>
          <w:szCs w:val="28"/>
        </w:rPr>
        <w:t xml:space="preserve">这是我读的第一本关于曾国藩的书，觉得不错，推荐大家可以看看。</w:t>
      </w:r>
    </w:p>
    <w:p>
      <w:pPr>
        <w:ind w:left="0" w:right="0" w:firstLine="560"/>
        <w:spacing w:before="450" w:after="450" w:line="312" w:lineRule="auto"/>
      </w:pPr>
      <w:r>
        <w:rPr>
          <w:rFonts w:ascii="宋体" w:hAnsi="宋体" w:eastAsia="宋体" w:cs="宋体"/>
          <w:color w:val="000"/>
          <w:sz w:val="28"/>
          <w:szCs w:val="28"/>
        </w:rPr>
        <w:t xml:space="preserve">曾国藩被称作晚清中兴四大名臣之首，关于所谓四大，我查了一下，有两种说法，一说：曾国藩、胡林翼、左宗棠、彭玉麟；一说：曾国藩、左宗棠、李鸿章、张之洞。看起来曾国藩作为所谓中兴名臣之首是没有争议的。实际上左宗棠、胡林翼、彭玉麟等与曾国藩年龄相仿，算是一代人，李鸿章比曾国藩小了12岁，算是晚辈，张之洞则又比李鸿章小了15岁。江山代有才人出，所谓四大也不过是后人主观给起的名号罢了。</w:t>
      </w:r>
    </w:p>
    <w:p>
      <w:pPr>
        <w:ind w:left="0" w:right="0" w:firstLine="560"/>
        <w:spacing w:before="450" w:after="450" w:line="312" w:lineRule="auto"/>
      </w:pPr>
      <w:r>
        <w:rPr>
          <w:rFonts w:ascii="宋体" w:hAnsi="宋体" w:eastAsia="宋体" w:cs="宋体"/>
          <w:color w:val="000"/>
          <w:sz w:val="28"/>
          <w:szCs w:val="28"/>
        </w:rPr>
        <w:t xml:space="preserve">从人物关系上来说，是曾国藩创建了湘军，胡、左、彭都出自于湘军，多少得到过曾国藩的提携和推荐，后来才逐渐自立门户，而李鸿章更是在曾国藩家当过幕僚，算是曾的学生。</w:t>
      </w:r>
    </w:p>
    <w:p>
      <w:pPr>
        <w:ind w:left="0" w:right="0" w:firstLine="560"/>
        <w:spacing w:before="450" w:after="450" w:line="312" w:lineRule="auto"/>
      </w:pPr>
      <w:r>
        <w:rPr>
          <w:rFonts w:ascii="宋体" w:hAnsi="宋体" w:eastAsia="宋体" w:cs="宋体"/>
          <w:color w:val="000"/>
          <w:sz w:val="28"/>
          <w:szCs w:val="28"/>
        </w:rPr>
        <w:t xml:space="preserve">曾国藩最后做到封疆大臣中的最高级直隶总督，封一等毅勇侯，可以说位极人臣，而李鸿章、左宗棠后来也不过是一等伯爵，可见曾的江湖地位，当然从跟皇室的关系上可能李鸿章更进一步，这也主要是两人的为人处事方式不同。顺便回顾一下，古代公侯伯子男五级爵位的划分，也就是说在除了清满族只给自己皇室宗亲保留的王公级别的爵位外，曾国藩在对汉人始终有防备心和小气吝啬的大清朝已经做到了当官的极致。</w:t>
      </w:r>
    </w:p>
    <w:p>
      <w:pPr>
        <w:ind w:left="0" w:right="0" w:firstLine="560"/>
        <w:spacing w:before="450" w:after="450" w:line="312" w:lineRule="auto"/>
      </w:pPr>
      <w:r>
        <w:rPr>
          <w:rFonts w:ascii="宋体" w:hAnsi="宋体" w:eastAsia="宋体" w:cs="宋体"/>
          <w:color w:val="000"/>
          <w:sz w:val="28"/>
          <w:szCs w:val="28"/>
        </w:rPr>
        <w:t xml:space="preserve">回到本书，作者非常详尽的讲述了曾国藩的生平、品行、思想、一生的主要功绩以及自始至终的志向和心路历程，曾国藩可以说做到了立功立德立言的几近完人，我觉得有很多值得学习的地方。</w:t>
      </w:r>
    </w:p>
    <w:p>
      <w:pPr>
        <w:ind w:left="0" w:right="0" w:firstLine="560"/>
        <w:spacing w:before="450" w:after="450" w:line="312" w:lineRule="auto"/>
      </w:pPr>
      <w:r>
        <w:rPr>
          <w:rFonts w:ascii="宋体" w:hAnsi="宋体" w:eastAsia="宋体" w:cs="宋体"/>
          <w:color w:val="000"/>
          <w:sz w:val="28"/>
          <w:szCs w:val="28"/>
        </w:rPr>
        <w:t xml:space="preserve">首先，曾国藩不是那种天赋异禀从小就开挂的人，而是一个光秀才就考了七次才考上的普通青年，所以作者在文中也多次提到曾国藩资质平平，很多成功是以拙笨坚守取胜。这给人以欲扬先抑的感觉，试想一下，单是这份考了六次不中后还没有崩溃的执着与坚韧就不是凡人能比，尤其还能在第六次不中后痛定思痛，深刻反思总结自己之前不足的这份越挫越勇的强大内心，并且真的就找到了成功的要诀，打通了任督二脉，第七次终于得中，并且在次年就接连中了举人，可见他不但不笨拙，而是本来就是一个天性坚守，耐得心烦的人，这在他后来的领军过程的成功中也能体现出来。</w:t>
      </w:r>
    </w:p>
    <w:p>
      <w:pPr>
        <w:ind w:left="0" w:right="0" w:firstLine="560"/>
        <w:spacing w:before="450" w:after="450" w:line="312" w:lineRule="auto"/>
      </w:pPr>
      <w:r>
        <w:rPr>
          <w:rFonts w:ascii="宋体" w:hAnsi="宋体" w:eastAsia="宋体" w:cs="宋体"/>
          <w:color w:val="000"/>
          <w:sz w:val="28"/>
          <w:szCs w:val="28"/>
        </w:rPr>
        <w:t xml:space="preserve">然后，进京官后，曾国藩发现了自己在大城市的不足，在学识上的浅薄和品行上的鄙陋，于是立志做圣人，以圣贤的标准要求自己，而且后来真的就成为了儒家理学大家，实在令人佩服。据说他甚至还是毛爷爷的精神偶像，毕竟都是湖南人。</w:t>
      </w:r>
    </w:p>
    <w:p>
      <w:pPr>
        <w:ind w:left="0" w:right="0" w:firstLine="560"/>
        <w:spacing w:before="450" w:after="450" w:line="312" w:lineRule="auto"/>
      </w:pPr>
      <w:r>
        <w:rPr>
          <w:rFonts w:ascii="宋体" w:hAnsi="宋体" w:eastAsia="宋体" w:cs="宋体"/>
          <w:color w:val="000"/>
          <w:sz w:val="28"/>
          <w:szCs w:val="28"/>
        </w:rPr>
        <w:t xml:space="preserve">曾国藩平生严于律己，很多方面都做的不错，他培养和提携了很多人才，也算是为国家做了很多的贡献。他的格局很大，不太关注私利，不过也并非那种“众人皆醉我独醒”式的清官和高洁之士，而是既能入世也能出世，毕竟活在晚清那种昏庸混乱的朝代，想出淤泥而不染也是不可能的，也只有放松一些细节，才有机会做自己本心想做的利国利民的事情。</w:t>
      </w:r>
    </w:p>
    <w:p>
      <w:pPr>
        <w:ind w:left="0" w:right="0" w:firstLine="560"/>
        <w:spacing w:before="450" w:after="450" w:line="312" w:lineRule="auto"/>
      </w:pPr>
      <w:r>
        <w:rPr>
          <w:rFonts w:ascii="宋体" w:hAnsi="宋体" w:eastAsia="宋体" w:cs="宋体"/>
          <w:color w:val="000"/>
          <w:sz w:val="28"/>
          <w:szCs w:val="28"/>
        </w:rPr>
        <w:t xml:space="preserve">曾国藩平生的两大功绩主要体现在平定太平天国和兴办洋务运动。前者可以说是给大清朝续命，后者则是为后世之中国做出了重要贡献，他建造了中国第一艘现代战船，创办了中国第一家兵工学堂，还提议送出了中国第一批留洋学生。总体来说他的功远大于过。</w:t>
      </w:r>
    </w:p>
    <w:p>
      <w:pPr>
        <w:ind w:left="0" w:right="0" w:firstLine="560"/>
        <w:spacing w:before="450" w:after="450" w:line="312" w:lineRule="auto"/>
      </w:pPr>
      <w:r>
        <w:rPr>
          <w:rFonts w:ascii="宋体" w:hAnsi="宋体" w:eastAsia="宋体" w:cs="宋体"/>
          <w:color w:val="000"/>
          <w:sz w:val="28"/>
          <w:szCs w:val="28"/>
        </w:rPr>
        <w:t xml:space="preserve">书的后半部分讲述了曾国藩晚年经历的也是让他背上“卖国贼”标签的天津教案，不得不说，在一个昏庸落后孱弱的国家，谁去出面处理这件事也讨不了好，没有强大的国家做后盾是不可能有正常的外交的。要么先认怂但要吃耻而后勇，早晚要把丢掉的面子和里子再挣回来，要么就是拼命的打法，不管代价与后果如何反正就是拼了，至于孰对孰错，就只有历史能够回答了。</w:t>
      </w:r>
    </w:p>
    <w:p>
      <w:pPr>
        <w:ind w:left="0" w:right="0" w:firstLine="560"/>
        <w:spacing w:before="450" w:after="450" w:line="312" w:lineRule="auto"/>
      </w:pPr>
      <w:r>
        <w:rPr>
          <w:rFonts w:ascii="宋体" w:hAnsi="宋体" w:eastAsia="宋体" w:cs="宋体"/>
          <w:color w:val="000"/>
          <w:sz w:val="28"/>
          <w:szCs w:val="28"/>
        </w:rPr>
        <w:t xml:space="preserve">最后，曾国藩在回认两江总督位上因病去世，享年仅62岁，依作者讲，他很大程度上是累死的，曾国藩一生也算是为了风雨飘摇的大清朝拼尽了全力，只是大厦将倾，个人的力量能延迟一会已经是不易了。功过后人评，我觉得曾国藩还是很值得尊敬的和学习，有机会再看看别的关于他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