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优秀的作文读后感7篇</w:t>
      </w:r>
      <w:bookmarkEnd w:id="1"/>
    </w:p>
    <w:p>
      <w:pPr>
        <w:jc w:val="center"/>
        <w:spacing w:before="0" w:after="450"/>
      </w:pPr>
      <w:r>
        <w:rPr>
          <w:rFonts w:ascii="Arial" w:hAnsi="Arial" w:eastAsia="Arial" w:cs="Arial"/>
          <w:color w:val="999999"/>
          <w:sz w:val="20"/>
          <w:szCs w:val="20"/>
        </w:rPr>
        <w:t xml:space="preserve">来源：网络  作者：星海浩瀚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情感表达和情感发展，思考它们的深层次意义，通过写读后感，我们可以将书籍中的智慧与我们的生活联系起来，以下是小编精心为您推荐的优秀的作文读后感7篇，供大家参考。优秀的作文读后感篇1不久前，我读了一本海伦。凯勒...</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情感表达和情感发展，思考它们的深层次意义，通过写读后感，我们可以将书籍中的智慧与我们的生活联系起来，以下是小编精心为您推荐的优秀的作文读后感7篇，供大家参考。</w:t>
      </w:r>
    </w:p>
    <w:p>
      <w:pPr>
        <w:ind w:left="0" w:right="0" w:firstLine="560"/>
        <w:spacing w:before="450" w:after="450" w:line="312" w:lineRule="auto"/>
      </w:pPr>
      <w:r>
        <w:rPr>
          <w:rFonts w:ascii="宋体" w:hAnsi="宋体" w:eastAsia="宋体" w:cs="宋体"/>
          <w:color w:val="000"/>
          <w:sz w:val="28"/>
          <w:szCs w:val="28"/>
        </w:rPr>
        <w:t xml:space="preserve">优秀的作文读后感篇1</w:t>
      </w:r>
    </w:p>
    <w:p>
      <w:pPr>
        <w:ind w:left="0" w:right="0" w:firstLine="560"/>
        <w:spacing w:before="450" w:after="450" w:line="312" w:lineRule="auto"/>
      </w:pPr>
      <w:r>
        <w:rPr>
          <w:rFonts w:ascii="宋体" w:hAnsi="宋体" w:eastAsia="宋体" w:cs="宋体"/>
          <w:color w:val="000"/>
          <w:sz w:val="28"/>
          <w:szCs w:val="28"/>
        </w:rPr>
        <w:t xml:space="preserve">不久前，我读了一本海伦。凯勒写的《假如给我三天光明》后，铭记在我心里。</w:t>
      </w:r>
    </w:p>
    <w:p>
      <w:pPr>
        <w:ind w:left="0" w:right="0" w:firstLine="560"/>
        <w:spacing w:before="450" w:after="450" w:line="312" w:lineRule="auto"/>
      </w:pPr>
      <w:r>
        <w:rPr>
          <w:rFonts w:ascii="宋体" w:hAnsi="宋体" w:eastAsia="宋体" w:cs="宋体"/>
          <w:color w:val="000"/>
          <w:sz w:val="28"/>
          <w:szCs w:val="28"/>
        </w:rPr>
        <w:t xml:space="preserve">海伦·凯勒很可怜，她只有十九个月的光明，当她彻底崩溃的时候，忽然，有一双手来帮助她——沙利文小姐，沙利文小姐在努力让她学说话，每天海伦。凯勒都每天认真地学。时间如箭，日月如梭，海伦考上了顶级的哈沸大学，她考上这所大学之后，天天帮助别人，帮助那些可怜的人。她为她身边的人，为她自己做出了巨大的贡献。</w:t>
      </w:r>
    </w:p>
    <w:p>
      <w:pPr>
        <w:ind w:left="0" w:right="0" w:firstLine="560"/>
        <w:spacing w:before="450" w:after="450" w:line="312" w:lineRule="auto"/>
      </w:pPr>
      <w:r>
        <w:rPr>
          <w:rFonts w:ascii="宋体" w:hAnsi="宋体" w:eastAsia="宋体" w:cs="宋体"/>
          <w:color w:val="000"/>
          <w:sz w:val="28"/>
          <w:szCs w:val="28"/>
        </w:rPr>
        <w:t xml:space="preserve">读完这本书之后，我已经泪流满面，热泪盈眶。觉得海伦太坚强了，居然带给她不休止的黑暗和倾听世界的权力。但她还在努力学说话，如果当时是我，我一定心也跟着一起死了，我太佩服海伦了，你让我明白了做任何事都要坚强。</w:t>
      </w:r>
    </w:p>
    <w:p>
      <w:pPr>
        <w:ind w:left="0" w:right="0" w:firstLine="560"/>
        <w:spacing w:before="450" w:after="450" w:line="312" w:lineRule="auto"/>
      </w:pPr>
      <w:r>
        <w:rPr>
          <w:rFonts w:ascii="宋体" w:hAnsi="宋体" w:eastAsia="宋体" w:cs="宋体"/>
          <w:color w:val="000"/>
          <w:sz w:val="28"/>
          <w:szCs w:val="28"/>
        </w:rPr>
        <w:t xml:space="preserve">她学说话的一段时间，用手按着喉咙，嘴唇根据字母的读音轻轻地动了起来，跟着沙利文小姐的节奏，慢慢地动着，她每天坚持这样练，练了很长很长时间，终于她学会了说话，不仅学会了说话，还学会了法语、德语、拉丁语，从顶级的哈佛大学拉德克里大学院毕业。就这样，她写了一本书《假如给我三天光明》，她要在第一天：去看望曾经帮助过她的人，和他们讨论自己的心事，聊聊天，喝喝茶。第二天：海伦去看看大自然的美，去亲身体会大自然的和谐。第三天：去看看小动物们的一张张可爱的笑脸。三天仿佛是一个梦，这梦结束了，海伦。凯勒又要沉浸在黑暗的世界里了，把海伦的一切购锁住了。</w:t>
      </w:r>
    </w:p>
    <w:p>
      <w:pPr>
        <w:ind w:left="0" w:right="0" w:firstLine="560"/>
        <w:spacing w:before="450" w:after="450" w:line="312" w:lineRule="auto"/>
      </w:pPr>
      <w:r>
        <w:rPr>
          <w:rFonts w:ascii="宋体" w:hAnsi="宋体" w:eastAsia="宋体" w:cs="宋体"/>
          <w:color w:val="000"/>
          <w:sz w:val="28"/>
          <w:szCs w:val="28"/>
        </w:rPr>
        <w:t xml:space="preserve">我们现在生活在那么好的环境里，所有我们要珍惜时间，珍惜和家人相处的机会。就算遇到什么困难，也要像海伦一样，做一个打不倒的“海伦·凯勒”。</w:t>
      </w:r>
    </w:p>
    <w:p>
      <w:pPr>
        <w:ind w:left="0" w:right="0" w:firstLine="560"/>
        <w:spacing w:before="450" w:after="450" w:line="312" w:lineRule="auto"/>
      </w:pPr>
      <w:r>
        <w:rPr>
          <w:rFonts w:ascii="宋体" w:hAnsi="宋体" w:eastAsia="宋体" w:cs="宋体"/>
          <w:color w:val="000"/>
          <w:sz w:val="28"/>
          <w:szCs w:val="28"/>
        </w:rPr>
        <w:t xml:space="preserve">优秀的作文读后感篇2</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每个人都会有自己的童年。在童年里有苦也有笑。但都在自己的心里留下了美好的回忆。则在鲁迅先生写的《朝花夕拾》里就是写他的童年和青年的回忆。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先生的《朝花夕拾》是鲁迅先生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w:t>
      </w:r>
    </w:p>
    <w:p>
      <w:pPr>
        <w:ind w:left="0" w:right="0" w:firstLine="560"/>
        <w:spacing w:before="450" w:after="450" w:line="312" w:lineRule="auto"/>
      </w:pPr>
      <w:r>
        <w:rPr>
          <w:rFonts w:ascii="宋体" w:hAnsi="宋体" w:eastAsia="宋体" w:cs="宋体"/>
          <w:color w:val="000"/>
          <w:sz w:val="28"/>
          <w:szCs w:val="28"/>
        </w:rPr>
        <w:t xml:space="preserve">他要告诉我们，在童年中的无奈释放出来。同时也给家长们一个理解和同情的心态对待我们像鲁迅先生在童年里那种不被长辈重视的警钟。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先生在童年里与一只仇猫的叙事。作者与猫的关系和对猫的讨厌。这说明鲁迅先生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从鲁迅先生写的《朝花夕拾》中，我能感受到在作者的童年和青年中不是很好过的，但这也时时刻刻充满着美好的回忆。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鲁迅先生的童年和青年是酸酸甜甜的。我们的童年和青年也像鲁迅先生一样的。童年和青年过得好或坏它都会留给予们回忆，所以鲁迅先生和我们的童年青年都是美好的。</w:t>
      </w:r>
    </w:p>
    <w:p>
      <w:pPr>
        <w:ind w:left="0" w:right="0" w:firstLine="560"/>
        <w:spacing w:before="450" w:after="450" w:line="312" w:lineRule="auto"/>
      </w:pPr>
      <w:r>
        <w:rPr>
          <w:rFonts w:ascii="宋体" w:hAnsi="宋体" w:eastAsia="宋体" w:cs="宋体"/>
          <w:color w:val="000"/>
          <w:sz w:val="28"/>
          <w:szCs w:val="28"/>
        </w:rPr>
        <w:t xml:space="preserve">优秀的作文读后感篇3</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故事的主人公多为民间士林人士。透过对许多民间正直儒士的倾赞和对腐朽政客的鞭棘表达了作者对现实生活的不满，和对改变如此灰暗世界的期望。小说开篇描述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理解，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能够通融;之后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书中还列举了“范进中举”的事例：明朝老童生范进科举考试屡试不中，直到54岁才考中秀才，后又考取进士。范进中举之前在家里倍受冷眼，妻子对他呼西唤东，老丈人对他更是百般呵斥。当范进一家正在为揭不开锅，等着卖鸡换米而发愁时，传来范进中举的喜报，范进从集上被找了回来，知道喜讯后，他高兴得发了疯。好在他的老丈人胡屠户给了他一耳光，才打醒了他，治好了这场疯病。转眼功夫，范进时来运转，不仅仅有了钱、米、房子，而且奴仆、丫环也有了。范进母亲见此欢喜得一下子胸口接不上气，竟一命归了西天。胡屠户也一反常态，</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优秀的作文读后感篇4</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中，宝玉和众人结社赋诗，恣意畅快;黛玉葬花，凄美缠绵;湘云醉卧芍药丛，娇憨烂漫……它向我们讲述了一个大家族的兴亡盛衰，向我们揭露了古代封建社会的可悲可叹。</w:t>
      </w:r>
    </w:p>
    <w:p>
      <w:pPr>
        <w:ind w:left="0" w:right="0" w:firstLine="560"/>
        <w:spacing w:before="450" w:after="450" w:line="312" w:lineRule="auto"/>
      </w:pPr>
      <w:r>
        <w:rPr>
          <w:rFonts w:ascii="宋体" w:hAnsi="宋体" w:eastAsia="宋体" w:cs="宋体"/>
          <w:color w:val="000"/>
          <w:sz w:val="28"/>
          <w:szCs w:val="28"/>
        </w:rPr>
        <w:t xml:space="preserve">在这本书中，我最喜欢的人物莫过于林黛玉了。</w:t>
      </w:r>
    </w:p>
    <w:p>
      <w:pPr>
        <w:ind w:left="0" w:right="0" w:firstLine="560"/>
        <w:spacing w:before="450" w:after="450" w:line="312" w:lineRule="auto"/>
      </w:pPr>
      <w:r>
        <w:rPr>
          <w:rFonts w:ascii="宋体" w:hAnsi="宋体" w:eastAsia="宋体" w:cs="宋体"/>
          <w:color w:val="000"/>
          <w:sz w:val="28"/>
          <w:szCs w:val="28"/>
        </w:rPr>
        <w:t xml:space="preserve">她是那么的有才华，能写出像“侬今葬花人笑痴，他年葬侬知是谁?”这样引人深思的诗，也能写出像“菱荇鹅儿水，桑榆燕子梁。一畦春韭绿，十里稻花香。”这样优美的诗。但是，我不禁想，为什么她的诗写得都略带忧郁呢?后来，我就想明白了;我们要理解她的诗，先要理解她的人。林家虽是世代书香人家，但已没落，穷得连饭都吃不上，;加上黛玉的父母双亡，她只能寄住在贾府中。而且她还患有各种虚症，在这种情况下，她怎能不愁呢?</w:t>
      </w:r>
    </w:p>
    <w:p>
      <w:pPr>
        <w:ind w:left="0" w:right="0" w:firstLine="560"/>
        <w:spacing w:before="450" w:after="450" w:line="312" w:lineRule="auto"/>
      </w:pPr>
      <w:r>
        <w:rPr>
          <w:rFonts w:ascii="宋体" w:hAnsi="宋体" w:eastAsia="宋体" w:cs="宋体"/>
          <w:color w:val="000"/>
          <w:sz w:val="28"/>
          <w:szCs w:val="28"/>
        </w:rPr>
        <w:t xml:space="preserve">但她又是那么秀美，曹雪芹曾说她“两湾似蹙非蹙罥烟眉，一双似泣非泣含露目。态生两靥之愁，娇袭一身之病。泪光点点，娇喘微微。闲静似娇花照水，行动如弱柳扶风。心较比干多一窍，病如西子胜三分。”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或许有些人说她小性儿，爱哭，爱闹别扭，但其实这只是她极强自尊心的体现。其实，她是很善良，体贴的。对她的“情敌”薛宝钗，她从刚开始的讽刺，嫉妒到后来的以诚相待，倾吐心结再到最后的“待宝钗竟比别人强十分”;再如一个刮风下雨的夜晚，宝玉来探黛玉因“夜深了”要离开潇湘馆时，林黛玉问：“你听雨越发紧了，快去罢，可有人跟着没有?”又嫌他的灯不亮，把自己最好的一个给他。原来，林黛玉的细腻心思都在字里行间藏着呢!初读林黛玉，只知她爱耍小性儿，爱闹脾气;再读林黛玉，才知她温柔体贴，妩媚动人。</w:t>
      </w:r>
    </w:p>
    <w:p>
      <w:pPr>
        <w:ind w:left="0" w:right="0" w:firstLine="560"/>
        <w:spacing w:before="450" w:after="450" w:line="312" w:lineRule="auto"/>
      </w:pPr>
      <w:r>
        <w:rPr>
          <w:rFonts w:ascii="宋体" w:hAnsi="宋体" w:eastAsia="宋体" w:cs="宋体"/>
          <w:color w:val="000"/>
          <w:sz w:val="28"/>
          <w:szCs w:val="28"/>
        </w:rPr>
        <w:t xml:space="preserve">红楼梦虽然以悲剧结尾，但仍余意缠绵，余音袅袅。诗意贯穿着整一部小说，让这本小说变得朗朗上口，给它平添了一种诗韵的魅力。书中的道理可以用黛玉和宝钗的两句话来概括：红楼一梦，有情未必成眷属。红楼一梦，志趣不同终分离。</w:t>
      </w:r>
    </w:p>
    <w:p>
      <w:pPr>
        <w:ind w:left="0" w:right="0" w:firstLine="560"/>
        <w:spacing w:before="450" w:after="450" w:line="312" w:lineRule="auto"/>
      </w:pPr>
      <w:r>
        <w:rPr>
          <w:rFonts w:ascii="宋体" w:hAnsi="宋体" w:eastAsia="宋体" w:cs="宋体"/>
          <w:color w:val="000"/>
          <w:sz w:val="28"/>
          <w:szCs w:val="28"/>
        </w:rPr>
        <w:t xml:space="preserve">优秀的作文读后感篇5</w:t>
      </w:r>
    </w:p>
    <w:p>
      <w:pPr>
        <w:ind w:left="0" w:right="0" w:firstLine="560"/>
        <w:spacing w:before="450" w:after="450" w:line="312" w:lineRule="auto"/>
      </w:pPr>
      <w:r>
        <w:rPr>
          <w:rFonts w:ascii="宋体" w:hAnsi="宋体" w:eastAsia="宋体" w:cs="宋体"/>
          <w:color w:val="000"/>
          <w:sz w:val="28"/>
          <w:szCs w:val="28"/>
        </w:rPr>
        <w:t xml:space="preserve">童年是多彩的，是美好的。每个人都喜爱童年，珍惜童年，写童年数一数二的就是《城南旧事》了。在课本里那个在大树底下学骆驼咀嚼的可爱的小英子，一下子抓住了我的眼球，使我也回想其自己的童年……</w:t>
      </w:r>
    </w:p>
    <w:p>
      <w:pPr>
        <w:ind w:left="0" w:right="0" w:firstLine="560"/>
        <w:spacing w:before="450" w:after="450" w:line="312" w:lineRule="auto"/>
      </w:pPr>
      <w:r>
        <w:rPr>
          <w:rFonts w:ascii="宋体" w:hAnsi="宋体" w:eastAsia="宋体" w:cs="宋体"/>
          <w:color w:val="000"/>
          <w:sz w:val="28"/>
          <w:szCs w:val="28"/>
        </w:rPr>
        <w:t xml:space="preserve">童年如画，把点点滴滴的微笑收集起来，放在孩子的白纸上，使它脱离了洁白，变成了一副一生都珍惜的画卷。童年如流水，从叮咚的泉水，变为涓涓细流，再进入实践，成熟的知识的海洋。《城南旧事》生动有趣，虽然不是我们现时代的童年，但却有着同样的乐趣。拿起书，沉浸在作者的童年往事中。看着那天真无邪的英子，与惠安馆的“疯子”做朋友，与胡同里的贼相互谈笑，也只有一个孩子才能干出来的事儿。还有兰姨娘，宋妈，各种景色和人物都是那么有趣，也让我体会到不同人的生活和苦衷。为了供优秀的弟弟读书而去偷盗的贼，也只有向英子这么个小女孩才会说出自己的感想。</w:t>
      </w:r>
    </w:p>
    <w:p>
      <w:pPr>
        <w:ind w:left="0" w:right="0" w:firstLine="560"/>
        <w:spacing w:before="450" w:after="450" w:line="312" w:lineRule="auto"/>
      </w:pPr>
      <w:r>
        <w:rPr>
          <w:rFonts w:ascii="宋体" w:hAnsi="宋体" w:eastAsia="宋体" w:cs="宋体"/>
          <w:color w:val="000"/>
          <w:sz w:val="28"/>
          <w:szCs w:val="28"/>
        </w:rPr>
        <w:t xml:space="preserve">城南的旧事也让我想起幼年时的事，学习金鱼嘴巴一张一合的傻事仿佛就是从前的自己。我还想用擀面杖把一张照片擀成大海报，也只有那时的榆木脑袋才想得出来。天真和童年成了正比，让它们俩成好朋友吧，每一个孩子都是天真无邪的。每个人的童年都是一本丰富多彩，同时又与众不同的“城南旧事”。翻阅人生的书本，读起那不一样的“城南旧事”是每个人的喜爱。那将是一本多么精彩的童年画卷啊!四年级:刘语琴</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“长亭外，古道边，芳草碧连天。晚风拂柳笛声残，夕阳山外山……”每当看见这首诗，我就想起了我最喜爱的一本书《城南旧事》。</w:t>
      </w:r>
    </w:p>
    <w:p>
      <w:pPr>
        <w:ind w:left="0" w:right="0" w:firstLine="560"/>
        <w:spacing w:before="450" w:after="450" w:line="312" w:lineRule="auto"/>
      </w:pPr>
      <w:r>
        <w:rPr>
          <w:rFonts w:ascii="宋体" w:hAnsi="宋体" w:eastAsia="宋体" w:cs="宋体"/>
          <w:color w:val="000"/>
          <w:sz w:val="28"/>
          <w:szCs w:val="28"/>
        </w:rPr>
        <w:t xml:space="preserve">我很喜欢书中的主人公英子，她纯真善良，对生活充满了好奇心，愿意用真诚去接触生活中的每一个人。书中的《惠安馆传奇》这个章节，记叙了英子和妞儿的友谊。她俩真快乐，胡说胡唱胡玩，西厢房是她们快乐的窝，她们连做梦都想着它。英子对疯子母女的`亲近与同情帮助，让我感受到了人间的温情，而疯子母女悲惨的命运又让我痛心。</w:t>
      </w:r>
    </w:p>
    <w:p>
      <w:pPr>
        <w:ind w:left="0" w:right="0" w:firstLine="560"/>
        <w:spacing w:before="450" w:after="450" w:line="312" w:lineRule="auto"/>
      </w:pPr>
      <w:r>
        <w:rPr>
          <w:rFonts w:ascii="宋体" w:hAnsi="宋体" w:eastAsia="宋体" w:cs="宋体"/>
          <w:color w:val="000"/>
          <w:sz w:val="28"/>
          <w:szCs w:val="28"/>
        </w:rPr>
        <w:t xml:space="preserve">优秀的作文读后感篇6</w:t>
      </w:r>
    </w:p>
    <w:p>
      <w:pPr>
        <w:ind w:left="0" w:right="0" w:firstLine="560"/>
        <w:spacing w:before="450" w:after="450" w:line="312" w:lineRule="auto"/>
      </w:pPr>
      <w:r>
        <w:rPr>
          <w:rFonts w:ascii="宋体" w:hAnsi="宋体" w:eastAsia="宋体" w:cs="宋体"/>
          <w:color w:val="000"/>
          <w:sz w:val="28"/>
          <w:szCs w:val="28"/>
        </w:rPr>
        <w:t xml:space="preserve">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宋体" w:hAnsi="宋体" w:eastAsia="宋体" w:cs="宋体"/>
          <w:color w:val="000"/>
          <w:sz w:val="28"/>
          <w:szCs w:val="28"/>
        </w:rPr>
        <w:t xml:space="preserve">优秀的作文读后感篇7</w:t>
      </w:r>
    </w:p>
    <w:p>
      <w:pPr>
        <w:ind w:left="0" w:right="0" w:firstLine="560"/>
        <w:spacing w:before="450" w:after="450" w:line="312" w:lineRule="auto"/>
      </w:pPr>
      <w:r>
        <w:rPr>
          <w:rFonts w:ascii="宋体" w:hAnsi="宋体" w:eastAsia="宋体" w:cs="宋体"/>
          <w:color w:val="000"/>
          <w:sz w:val="28"/>
          <w:szCs w:val="28"/>
        </w:rPr>
        <w:t xml:space="preserve">如果你选择了大海，就不要渴望风平浪静；</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1mi.net≯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以上内容就是一秘为您提供的10篇《名著读后感》，希望可以对您的写作有一定的参考作用，更多精彩的范文样本、模板格式尽在一秘。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2025-05-02T08:36:49+08:00</dcterms:created>
  <dcterms:modified xsi:type="dcterms:W3CDTF">2025-05-02T08:36:49+08:00</dcterms:modified>
</cp:coreProperties>
</file>

<file path=docProps/custom.xml><?xml version="1.0" encoding="utf-8"?>
<Properties xmlns="http://schemas.openxmlformats.org/officeDocument/2006/custom-properties" xmlns:vt="http://schemas.openxmlformats.org/officeDocument/2006/docPropsVTypes"/>
</file>