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乡村工作汇报材料7篇</w:t>
      </w:r>
      <w:bookmarkEnd w:id="1"/>
    </w:p>
    <w:p>
      <w:pPr>
        <w:jc w:val="center"/>
        <w:spacing w:before="0" w:after="450"/>
      </w:pPr>
      <w:r>
        <w:rPr>
          <w:rFonts w:ascii="Arial" w:hAnsi="Arial" w:eastAsia="Arial" w:cs="Arial"/>
          <w:color w:val="999999"/>
          <w:sz w:val="20"/>
          <w:szCs w:val="20"/>
        </w:rPr>
        <w:t xml:space="preserve">来源：网络  作者：风华正茂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想要更好的汇报自己这个阶段的工作，必须认真写述职报告，通过述职报告，我们可以向上级汇报他们在工作中所做的事情，以下是小编精心为您推荐的乡村工作汇报材料7篇，供大家参考。乡村工作汇报材料篇120xx年以来，我县严格按照“产业兴旺、生态宜居、乡...</w:t>
      </w:r>
    </w:p>
    <w:p>
      <w:pPr>
        <w:ind w:left="0" w:right="0" w:firstLine="560"/>
        <w:spacing w:before="450" w:after="450" w:line="312" w:lineRule="auto"/>
      </w:pPr>
      <w:r>
        <w:rPr>
          <w:rFonts w:ascii="宋体" w:hAnsi="宋体" w:eastAsia="宋体" w:cs="宋体"/>
          <w:color w:val="000"/>
          <w:sz w:val="28"/>
          <w:szCs w:val="28"/>
        </w:rPr>
        <w:t xml:space="preserve">想要更好的汇报自己这个阶段的工作，必须认真写述职报告，通过述职报告，我们可以向上级汇报他们在工作中所做的事情，以下是小编精心为您推荐的乡村工作汇报材料7篇，供大家参考。</w:t>
      </w:r>
    </w:p>
    <w:p>
      <w:pPr>
        <w:ind w:left="0" w:right="0" w:firstLine="560"/>
        <w:spacing w:before="450" w:after="450" w:line="312" w:lineRule="auto"/>
      </w:pPr>
      <w:r>
        <w:rPr>
          <w:rFonts w:ascii="宋体" w:hAnsi="宋体" w:eastAsia="宋体" w:cs="宋体"/>
          <w:color w:val="000"/>
          <w:sz w:val="28"/>
          <w:szCs w:val="28"/>
        </w:rPr>
        <w:t xml:space="preserve">乡村工作汇报材料篇1</w:t>
      </w:r>
    </w:p>
    <w:p>
      <w:pPr>
        <w:ind w:left="0" w:right="0" w:firstLine="560"/>
        <w:spacing w:before="450" w:after="450" w:line="312" w:lineRule="auto"/>
      </w:pPr>
      <w:r>
        <w:rPr>
          <w:rFonts w:ascii="宋体" w:hAnsi="宋体" w:eastAsia="宋体" w:cs="宋体"/>
          <w:color w:val="000"/>
          <w:sz w:val="28"/>
          <w:szCs w:val="28"/>
        </w:rPr>
        <w:t xml:space="preserve">20xx年以来，我县严格按照“产业兴旺、生态宜居、乡风文明、治理有效、生活富裕”总要求，以实现高质量发展为主线，以增加农民收入为核心，以深化农村综合改革为根本动力，全面实施乡村振兴战略，推动农业提质增效、农民增收致富。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以产业兴旺为重点，提升特色现代农业发展水平。一是质量兴农、绿色兴农、品牌强农，打造特色产业。大力推进农业标准化建设，加大农业标准化种养作用与效益的宣传和推广农业标准化种养实施经验，推广高效成熟绿色立体养殖模式。鼓励支持企业参加农展会、博览会、交易会、推介会等经贸活动以及名优农产品评选，提高资源农产品整体知名度。目前我县以优质谷、红提、西红柿、猕猴桃、辣椒、茶叶、食用菌、百合、中草药等为代表的特色种植业及以竹狸、生态猪、生态牛、黑鸡等为代表的特色养殖业已初具规模。例如特色产业“三木”药材种植面积22.8万亩，白芨、重楼等特色作物1.95万亩(其中：高山优质茶叶0.5万亩、百合种植0.3万亩、白芨0.6万亩，重楼0.2万亩，玉竹0.35万亩)。二是示范引领、以点带面，加快现代特色农业示范区建设。重点围绕粮食、水果、蔬菜、食用菌、药材、肉牛肉羊、生猪七大种养业，以及富硒农业、有机循环农业、休闲农业三个新兴产业加大示范创建力度，促进大宗农产品品牌化、特色农产品高端化。目前全县累计完成创建自治区级核心示范区1家、市级1县、县级4家、乡级26家，示范区通过科技创新、产品创新、品牌创新、产业组织创新等举措，为全县现代农业发展起到了标杆作用，有力示范带动了现代农业特色产业的发展。</w:t>
      </w:r>
    </w:p>
    <w:p>
      <w:pPr>
        <w:ind w:left="0" w:right="0" w:firstLine="560"/>
        <w:spacing w:before="450" w:after="450" w:line="312" w:lineRule="auto"/>
      </w:pPr>
      <w:r>
        <w:rPr>
          <w:rFonts w:ascii="宋体" w:hAnsi="宋体" w:eastAsia="宋体" w:cs="宋体"/>
          <w:color w:val="000"/>
          <w:sz w:val="28"/>
          <w:szCs w:val="28"/>
        </w:rPr>
        <w:t xml:space="preserve">(二)以生态宜居为关键，村容村貌日新月异。一是推动农村基础设施提档升级。全力推进土地整治和高标准农田建设、农田水利建设等项目，农业农村设施进一步完善。2024年小型农田水利建设资金项目，项目总投资983.13万元，共分29个项目点，新建渠道38.96千米、拦水坝1座，项目建成后改善灌溉面积2024亩，恢复灌溉面积600亩。2024年高标准农田建设项目，项目总投资1166.2万元，项目建成后，可新增粮食产量426吨、水果279吨、红柿25吨。2024年生态乡村示范建设工作，12个村屯道路硬化道路20000多米，14个村屯安装太阳能路灯300盏，1900余户、11000余人。二是加大农村环境综合整治力度。目前已发放宣传资料15600张，悬挂宣传标语451条，电视、报纸等媒体宣传次数868次。清理积存和散落的垃圾累计20939吨，清理河塘沟渠累计21.3公里，清理废弃秸秆农膜及露天堆放农业废弃物累计462.3吨，集中开展大扫除、大清洁的户数5153户，农村受益群众人数58775人。财政资金投入32万元，自筹资金408万元。将在24个自然村做无害化厕所600座，6个村整村推进无害化厕所，结合新农村生态(幸福乡村)示范建设点，建设6个农村生活污水处理点，建一座集市公共厕所，10座300户以上的村屯公共厕所。三是全力统筹抓好田园综合体项目。成立县委书记、县长为组长的领导小组，举全县之力推进园综合体建设，引进全国第一批田园综合体创建区域浙江省城乡规划设计院，结合我县中峰镇独具的红提产业，旅游业态，乡村特色，佛教文化等量身定制资水丹霞田园综合体。目前县财政落实300万元设计规划资金，整合3000万元资金落实基础设施建设，投入1000万元资金发展产业。</w:t>
      </w:r>
    </w:p>
    <w:p>
      <w:pPr>
        <w:ind w:left="0" w:right="0" w:firstLine="560"/>
        <w:spacing w:before="450" w:after="450" w:line="312" w:lineRule="auto"/>
      </w:pPr>
      <w:r>
        <w:rPr>
          <w:rFonts w:ascii="宋体" w:hAnsi="宋体" w:eastAsia="宋体" w:cs="宋体"/>
          <w:color w:val="000"/>
          <w:sz w:val="28"/>
          <w:szCs w:val="28"/>
        </w:rPr>
        <w:t xml:space="preserve">(三)以乡风文明为保障，凝聚乡村振兴正能量。一是实施乡村风貌提升三年行动，完成县域乡村建设规划和部分村庄实用性规划编制，达到特色风貌提升，乡村文明治理有效，基础设施全面改造，公共服务逐步完善的\'总体要求。加强传统村落保护和农村风貌管控，传承发扬乡村优秀历史文化。二是开展农村人居环境整治三年行动，继续推进“改厨改厕改圈”工作，实现农村清洁厨房普及率60%以上、无害化卫生厕所普及率90%以上、人畜混居改造完成率达100%。三是深入开展文明村镇创建活动，大力提倡移风易俗，培育乡村文明新风尚。积极推进农村集体产权制度改革，做好农村集体资产清产核资和农村土地确权颁证扫尾工作。健全自治法制德治相结合的乡村治理机制，完善县、乡、村三级综治中心功能，发挥农村基层组织作用，提升乡村治理水平。</w:t>
      </w:r>
    </w:p>
    <w:p>
      <w:pPr>
        <w:ind w:left="0" w:right="0" w:firstLine="560"/>
        <w:spacing w:before="450" w:after="450" w:line="312" w:lineRule="auto"/>
      </w:pPr>
      <w:r>
        <w:rPr>
          <w:rFonts w:ascii="宋体" w:hAnsi="宋体" w:eastAsia="宋体" w:cs="宋体"/>
          <w:color w:val="000"/>
          <w:sz w:val="28"/>
          <w:szCs w:val="28"/>
        </w:rPr>
        <w:t xml:space="preserve">二、工作做法</w:t>
      </w:r>
    </w:p>
    <w:p>
      <w:pPr>
        <w:ind w:left="0" w:right="0" w:firstLine="560"/>
        <w:spacing w:before="450" w:after="450" w:line="312" w:lineRule="auto"/>
      </w:pPr>
      <w:r>
        <w:rPr>
          <w:rFonts w:ascii="宋体" w:hAnsi="宋体" w:eastAsia="宋体" w:cs="宋体"/>
          <w:color w:val="000"/>
          <w:sz w:val="28"/>
          <w:szCs w:val="28"/>
        </w:rPr>
        <w:t xml:space="preserve">(一)强化组织领导，精心安排部署。成立由县委、县政府主要领导任组长，分管县领导任副组长，县县直单位相关部门主要领导为成员的乡村振兴战略领导小组，负责研究制定全镇乡村振兴战略规划，部署推进重大政策、重大行动和重要工作，协调解决实施乡村振兴战略重点难点问题。并制定督促检查工作年度计划和阶段性安排，不定期开展督查，形成一级抓一级，层层抓落实的有效工作机制。</w:t>
      </w:r>
    </w:p>
    <w:p>
      <w:pPr>
        <w:ind w:left="0" w:right="0" w:firstLine="560"/>
        <w:spacing w:before="450" w:after="450" w:line="312" w:lineRule="auto"/>
      </w:pPr>
      <w:r>
        <w:rPr>
          <w:rFonts w:ascii="宋体" w:hAnsi="宋体" w:eastAsia="宋体" w:cs="宋体"/>
          <w:color w:val="000"/>
          <w:sz w:val="28"/>
          <w:szCs w:val="28"/>
        </w:rPr>
        <w:t xml:space="preserve">(二)培育农业品牌，抓好示范区建设。通过抓有机农业政策落地、抓“公司+合作社+基地+贫困户”等模式、抓标准化生产、抓质量安全体系、抓电商及订单销售模式等五大内容，大力发展优质农产品，推进有机农业全覆盖，确保到20xx年全县累计建成各级园示范区(园、点)102个、其中自治核心示范区2个，市级示范区3个，县级示范区3个、乡级示范园19个，村级示范点78个。</w:t>
      </w:r>
    </w:p>
    <w:p>
      <w:pPr>
        <w:ind w:left="0" w:right="0" w:firstLine="560"/>
        <w:spacing w:before="450" w:after="450" w:line="312" w:lineRule="auto"/>
      </w:pPr>
      <w:r>
        <w:rPr>
          <w:rFonts w:ascii="宋体" w:hAnsi="宋体" w:eastAsia="宋体" w:cs="宋体"/>
          <w:color w:val="000"/>
          <w:sz w:val="28"/>
          <w:szCs w:val="28"/>
        </w:rPr>
        <w:t xml:space="preserve">(三)加强宣传力度，营造浓厚氛围。不断优化创业环境，借力“互联网+”发展，鼓励有能力的农民工、有文化的“二代”农民、有技能的“两后生”返乡从事涉农行业创新创业，支持优秀农业技术科技人员参与现代农业和乡村振兴，优化农业从业者结构，大力培养懂经营、善管理、高素质的新农民。目前共开办各类农业技术培训班310余期，培训农民2.48万人次，印发技术资料2万余份，受益人数达5.8万余人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(一)在培育带动型的龙头企业方面，我县农产品外销以初级产品为主，附加值低，市场竞争力不强，龙头支撑产业发展的作用不明显。</w:t>
      </w:r>
    </w:p>
    <w:p>
      <w:pPr>
        <w:ind w:left="0" w:right="0" w:firstLine="560"/>
        <w:spacing w:before="450" w:after="450" w:line="312" w:lineRule="auto"/>
      </w:pPr>
      <w:r>
        <w:rPr>
          <w:rFonts w:ascii="宋体" w:hAnsi="宋体" w:eastAsia="宋体" w:cs="宋体"/>
          <w:color w:val="000"/>
          <w:sz w:val="28"/>
          <w:szCs w:val="28"/>
        </w:rPr>
        <w:t xml:space="preserve">(二)在培育新型经营主体方面，我县新型经营主体实力弱，成立的各类农民合作组织实力薄弱，带动能力有限，难以担负起规模化、标准化的农业产业化建设重任。</w:t>
      </w:r>
    </w:p>
    <w:p>
      <w:pPr>
        <w:ind w:left="0" w:right="0" w:firstLine="560"/>
        <w:spacing w:before="450" w:after="450" w:line="312" w:lineRule="auto"/>
      </w:pPr>
      <w:r>
        <w:rPr>
          <w:rFonts w:ascii="宋体" w:hAnsi="宋体" w:eastAsia="宋体" w:cs="宋体"/>
          <w:color w:val="000"/>
          <w:sz w:val="28"/>
          <w:szCs w:val="28"/>
        </w:rPr>
        <w:t xml:space="preserve">(三)在培育扶贫产业方面，我县属于典型的山区县，贫困村大多地处边远山区和少数民族聚居区，贫困户科技文化素质不高，产业结构单一，农民收入低，普及农业技术不到位等因素制约了产业的发展。</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目标。20xx年乡村振兴取得重要进展，制度框架和政策体系基本形成，农业综合生产能力稳步提升，农业供给侧结构性改革取得积极进展，农村一二三产业融合发展水平进一步提升;农村人居环境、营商环境进一步改善，农村对人才吸引力逐步增强;乡村治理体系进一步完善，党的农村工作领导体制机制进一步健全;农村基础设施水平明显改善，城乡基本公共服务均等化水平进一步提高，“美丽资源”乡村建设四个阶段目标任务全面完成;农民收入接近全国平均水平，现行标准下农村贫困人口实现脱贫,与全市同步全面建成小康社会。</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规划先行，做好三个规划。一是县发改部门牵头做好全县的乡村振兴整体规划，统筹全县乡村振兴各项工作的。二是规划做好农村建设规划，确保农业、水利、住建等各项建设有序推进。三是农业部门做好现代农业产业区域规划，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2.示范引领，做好示范区域建设。一是打造资江沿线示范区域。以绕资源县城水为基础，以山水相依、碧水蓝天为主题发展资江休闲旅游产业，把资江沿线的旅游产业发展作为乡村振兴产业发展的主要内容，着力打造生态宜居示范区。以支部为龙头，以文明村创建和乡规民约制定为抓手，以文化活动为载体，开展好人家、好人好事评选，着力打造乡风文明和治理有效示范区。二是龙头企业、专业合作社为主体，积极发展休闲观光农业及其他现代农业产业，打造产业兴旺示范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进一步抓好人才培育，建立技术人才库。着力培育一支懂农业、爱农业、爱农村的三农工作队伍。一方面要积极营造良好氛围，引导大学生、在外务工人员等人才回农村领办创办农业产业;另一方面通过新型职业农民培训等项目，加快农村人才的培养，为全市乡村振兴提供人才保障。</w:t>
      </w:r>
    </w:p>
    <w:p>
      <w:pPr>
        <w:ind w:left="0" w:right="0" w:firstLine="560"/>
        <w:spacing w:before="450" w:after="450" w:line="312" w:lineRule="auto"/>
      </w:pPr>
      <w:r>
        <w:rPr>
          <w:rFonts w:ascii="宋体" w:hAnsi="宋体" w:eastAsia="宋体" w:cs="宋体"/>
          <w:color w:val="000"/>
          <w:sz w:val="28"/>
          <w:szCs w:val="28"/>
        </w:rPr>
        <w:t xml:space="preserve">(二)进一步抓好资金整合，建立专项资金库。推进涉农资金整合，握紧拳头，突出重点，扶持重点产业，充分发挥财政资金的杠杆作用，撬动工商社会资金进入农业产业发展各个环节，缓解农业长期投入不足的问题，为乡村振兴提供资金支持。</w:t>
      </w:r>
    </w:p>
    <w:p>
      <w:pPr>
        <w:ind w:left="0" w:right="0" w:firstLine="560"/>
        <w:spacing w:before="450" w:after="450" w:line="312" w:lineRule="auto"/>
      </w:pPr>
      <w:r>
        <w:rPr>
          <w:rFonts w:ascii="宋体" w:hAnsi="宋体" w:eastAsia="宋体" w:cs="宋体"/>
          <w:color w:val="000"/>
          <w:sz w:val="28"/>
          <w:szCs w:val="28"/>
        </w:rPr>
        <w:t xml:space="preserve">(三)进一步深化改革，建立制度管理库。加快推进土地确权颁证工作，积极推动土地“所有权、经营权和承包权”三权分立，加快我县土地流转和农业规模经营进程。探索成立土地合作社，通过成立土地合作社，将土地集中流转给新型经营主体，破解租地难、地难租的难题，提高土地利用率，节约农村土地资源，促进农业产业发展和农业规模经营打造整齐美观的农村住房。</w:t>
      </w:r>
    </w:p>
    <w:p>
      <w:pPr>
        <w:ind w:left="0" w:right="0" w:firstLine="560"/>
        <w:spacing w:before="450" w:after="450" w:line="312" w:lineRule="auto"/>
      </w:pPr>
      <w:r>
        <w:rPr>
          <w:rFonts w:ascii="宋体" w:hAnsi="宋体" w:eastAsia="宋体" w:cs="宋体"/>
          <w:color w:val="000"/>
          <w:sz w:val="28"/>
          <w:szCs w:val="28"/>
        </w:rPr>
        <w:t xml:space="preserve">乡村工作汇报材料篇2</w:t>
      </w:r>
    </w:p>
    <w:p>
      <w:pPr>
        <w:ind w:left="0" w:right="0" w:firstLine="560"/>
        <w:spacing w:before="450" w:after="450" w:line="312" w:lineRule="auto"/>
      </w:pPr>
      <w:r>
        <w:rPr>
          <w:rFonts w:ascii="宋体" w:hAnsi="宋体" w:eastAsia="宋体" w:cs="宋体"/>
          <w:color w:val="000"/>
          <w:sz w:val="28"/>
          <w:szCs w:val="28"/>
        </w:rPr>
        <w:t xml:space="preserve">根据会议安排，我就x县推进农村人居环境综合整治工作作个汇报。</w:t>
      </w:r>
    </w:p>
    <w:p>
      <w:pPr>
        <w:ind w:left="0" w:right="0" w:firstLine="560"/>
        <w:spacing w:before="450" w:after="450" w:line="312" w:lineRule="auto"/>
      </w:pPr>
      <w:r>
        <w:rPr>
          <w:rFonts w:ascii="宋体" w:hAnsi="宋体" w:eastAsia="宋体" w:cs="宋体"/>
          <w:color w:val="000"/>
          <w:sz w:val="28"/>
          <w:szCs w:val="28"/>
        </w:rPr>
        <w:t xml:space="preserve">去年以来，我县认真贯彻落实省、市决策部署，精心组织、主动谋划，有序有力有效推进农村人居环境综合整治工作。截至目前，共有x条村（含x条省定贫困村）完成了村庄整治总体规划，x个村小组开展了“三清三拆”工作，完成整治项目近x个。</w:t>
      </w:r>
    </w:p>
    <w:p>
      <w:pPr>
        <w:ind w:left="0" w:right="0" w:firstLine="560"/>
        <w:spacing w:before="450" w:after="450" w:line="312" w:lineRule="auto"/>
      </w:pPr>
      <w:r>
        <w:rPr>
          <w:rFonts w:ascii="宋体" w:hAnsi="宋体" w:eastAsia="宋体" w:cs="宋体"/>
          <w:color w:val="000"/>
          <w:sz w:val="28"/>
          <w:szCs w:val="28"/>
        </w:rPr>
        <w:t xml:space="preserve">一、坚持高位推动，强化组织保障</w:t>
      </w:r>
    </w:p>
    <w:p>
      <w:pPr>
        <w:ind w:left="0" w:right="0" w:firstLine="560"/>
        <w:spacing w:before="450" w:after="450" w:line="312" w:lineRule="auto"/>
      </w:pPr>
      <w:r>
        <w:rPr>
          <w:rFonts w:ascii="宋体" w:hAnsi="宋体" w:eastAsia="宋体" w:cs="宋体"/>
          <w:color w:val="000"/>
          <w:sz w:val="28"/>
          <w:szCs w:val="28"/>
        </w:rPr>
        <w:t xml:space="preserve">我们高度重视农村人居环境整治工作，今年以来，先后召开县三级干部大会、农村工作会议、农村环境整治推进会，对农村人居环境整治进行专题部署。将该项工作作为我县“四比拼”活动其中一项比拼内容，由每个县领导牵头负责一个省定贫困村和一个面上贫困村的村庄整治工作，推动各项工作落实。多渠道筹集资金，县财政每年安排x万“以奖代补”资金，对考核合格的一般整治达标村给予xx万的奖励，对美丽乡村示范达标村给予xx万奖励。加强考核督查，实行“每月一通报、每季一点评、每年一考核”制度，激励先进，鞭策后进。针对以往农村生活垃圾管理不到位问题，我们每月开展一次农村生活垃圾大检查，考核排名情况在全县通报，并向社会公布。</w:t>
      </w:r>
    </w:p>
    <w:p>
      <w:pPr>
        <w:ind w:left="0" w:right="0" w:firstLine="560"/>
        <w:spacing w:before="450" w:after="450" w:line="312" w:lineRule="auto"/>
      </w:pPr>
      <w:r>
        <w:rPr>
          <w:rFonts w:ascii="宋体" w:hAnsi="宋体" w:eastAsia="宋体" w:cs="宋体"/>
          <w:color w:val="000"/>
          <w:sz w:val="28"/>
          <w:szCs w:val="28"/>
        </w:rPr>
        <w:t xml:space="preserve">二、坚持农民主体，强化宣传发动</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如顿岗选陂村成立了由外出乡贤、党员、村干部等x人组成的理事会，研究决定整治工程项目，调解矛盾纠纷，做好村民思想工作。对不想参与整治的村民，由理事会成员上门做思想工作，确保了整治工作顺利推进。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宋体" w:hAnsi="宋体" w:eastAsia="宋体" w:cs="宋体"/>
          <w:color w:val="000"/>
          <w:sz w:val="28"/>
          <w:szCs w:val="28"/>
        </w:rPr>
        <w:t xml:space="preserve">三、坚持规划引领，强化示范带动</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宋体" w:hAnsi="宋体" w:eastAsia="宋体" w:cs="宋体"/>
          <w:color w:val="000"/>
          <w:sz w:val="28"/>
          <w:szCs w:val="28"/>
        </w:rPr>
        <w:t xml:space="preserve">四、坚持统筹兼顾，强化整体提升</w:t>
      </w:r>
    </w:p>
    <w:p>
      <w:pPr>
        <w:ind w:left="0" w:right="0" w:firstLine="560"/>
        <w:spacing w:before="450" w:after="450" w:line="312" w:lineRule="auto"/>
      </w:pPr>
      <w:r>
        <w:rPr>
          <w:rFonts w:ascii="宋体" w:hAnsi="宋体" w:eastAsia="宋体" w:cs="宋体"/>
          <w:color w:val="000"/>
          <w:sz w:val="28"/>
          <w:szCs w:val="28"/>
        </w:rPr>
        <w:t xml:space="preserve">我们注重综合施策、多措并举，整合各方资源、资金，促进农村经济社会的整体提升。重点做到“四个结合”：一是与精准扶贫相结合。把村庄整治作为精准扶贫工作的重要内容，充分发挥帮扶单位和驻村工作队的作用，积极争取上级资金，全县共落实帮扶资金x万元，启动了x户农村危旧房改造。x村在驻村工作队的带领下，整合各部门涉农资金x多万元，组织村民开展了“三清三拆”工作，实施了村主干道扩建、村庄绿化亮化、农村污水处理设施等十多个公共设施项目，村容村貌焕然一新。二是与完善农村公共服务相结合。在村庄整治的基础上，完善农村医疗卫生、文化休闲、社会保障等基本公共服务，加快推进农村电网升级改造和村村通自来水、光纤工程，推动农村公共服务下沉到村。在全市率先实行农村生活垃圾市场化运作，每年由财政投入一千多万元，由一家企业全面负责全县农村生活垃圾的清运保洁。目前，全县农村生活垃圾清运保洁覆盖率达100%，所有农村垃圾实现日产日清。今年，我县将加快农村生活垃圾处理体系建设，借鉴外地先进经验，全面推进农村垃圾分类和资源化利用。同时，计划完成一批公共服务基础建设项目。三是与产业发展相结合。根据各村资源禀赋，积极发展“一村一品”特色产业，大力发展休闲观光农业、乡村生态旅游、养生度假和农家乐，形成宜居促宜业的发展局面，实现“环境改善—农民增收—环境持续改善”的良性循环。四是与村风文明建设相结合。在乡村深化社会主义核心价值观教育，广泛开展文明村创建、道德模范、身边好人、五好家庭等评选活动，提升村民思想道德水平，营造村风文明浓厚氛围。</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560"/>
        <w:spacing w:before="450" w:after="450" w:line="312" w:lineRule="auto"/>
      </w:pPr>
      <w:r>
        <w:rPr>
          <w:rFonts w:ascii="宋体" w:hAnsi="宋体" w:eastAsia="宋体" w:cs="宋体"/>
          <w:color w:val="000"/>
          <w:sz w:val="28"/>
          <w:szCs w:val="28"/>
        </w:rPr>
        <w:t xml:space="preserve">乡村工作汇报材料篇3</w:t>
      </w:r>
    </w:p>
    <w:p>
      <w:pPr>
        <w:ind w:left="0" w:right="0" w:firstLine="560"/>
        <w:spacing w:before="450" w:after="450" w:line="312" w:lineRule="auto"/>
      </w:pPr>
      <w:r>
        <w:rPr>
          <w:rFonts w:ascii="宋体" w:hAnsi="宋体" w:eastAsia="宋体" w:cs="宋体"/>
          <w:color w:val="000"/>
          <w:sz w:val="28"/>
          <w:szCs w:val="28"/>
        </w:rPr>
        <w:t xml:space="preserve">根据县委、县人民政府下发的深入开展“清洁城镇乡村、建设美丽xx”活动相关文件精神，我局深入实施“城乡清洁工程”，集中力量开展“清洁城镇乡村”活动，现将我20xx年开展“清洁城镇乡村、建设美丽xx”活动汇报如下：</w:t>
      </w:r>
    </w:p>
    <w:p>
      <w:pPr>
        <w:ind w:left="0" w:right="0" w:firstLine="560"/>
        <w:spacing w:before="450" w:after="450" w:line="312" w:lineRule="auto"/>
      </w:pPr>
      <w:r>
        <w:rPr>
          <w:rFonts w:ascii="宋体" w:hAnsi="宋体" w:eastAsia="宋体" w:cs="宋体"/>
          <w:color w:val="000"/>
          <w:sz w:val="28"/>
          <w:szCs w:val="28"/>
        </w:rPr>
        <w:t xml:space="preserve">一、全面落实活动实施方案</w:t>
      </w:r>
    </w:p>
    <w:p>
      <w:pPr>
        <w:ind w:left="0" w:right="0" w:firstLine="560"/>
        <w:spacing w:before="450" w:after="450" w:line="312" w:lineRule="auto"/>
      </w:pPr>
      <w:r>
        <w:rPr>
          <w:rFonts w:ascii="宋体" w:hAnsi="宋体" w:eastAsia="宋体" w:cs="宋体"/>
          <w:color w:val="000"/>
          <w:sz w:val="28"/>
          <w:szCs w:val="28"/>
        </w:rPr>
        <w:t xml:space="preserve">我局党组高度重视，严格按x月份制定的《xx县交通运输局深入开展“清洁城镇乡村、建设美丽xx”活动实施方案》。每周五，积极开展卫生责任区的大扫除和常态化的全面整治，单位主要领导和活动负责人积极参与卫生整治活动，对卫生死角及时整治，积极协调解决实际问题。</w:t>
      </w:r>
    </w:p>
    <w:p>
      <w:pPr>
        <w:ind w:left="0" w:right="0" w:firstLine="560"/>
        <w:spacing w:before="450" w:after="450" w:line="312" w:lineRule="auto"/>
      </w:pPr>
      <w:r>
        <w:rPr>
          <w:rFonts w:ascii="宋体" w:hAnsi="宋体" w:eastAsia="宋体" w:cs="宋体"/>
          <w:color w:val="000"/>
          <w:sz w:val="28"/>
          <w:szCs w:val="28"/>
        </w:rPr>
        <w:t xml:space="preserve">二、深入新农村联系点开展“清洁乡村”</w:t>
      </w:r>
    </w:p>
    <w:p>
      <w:pPr>
        <w:ind w:left="0" w:right="0" w:firstLine="560"/>
        <w:spacing w:before="450" w:after="450" w:line="312" w:lineRule="auto"/>
      </w:pPr>
      <w:r>
        <w:rPr>
          <w:rFonts w:ascii="宋体" w:hAnsi="宋体" w:eastAsia="宋体" w:cs="宋体"/>
          <w:color w:val="000"/>
          <w:sz w:val="28"/>
          <w:szCs w:val="28"/>
        </w:rPr>
        <w:t xml:space="preserve">根据《中共xx县委办公室、xx县人民政府办公室关于印发xx县处级领导干部分片包干和县直单位挂点共促“清洁城镇乡村，建设美丽xx”活动实施方案的通知》(〔xxxx〕xx号)文件精神要求，认真做好我局挂点xx镇xxx村委，xx乡xx村共促“清洁城镇乡村，建设美丽xx”工作：</w:t>
      </w:r>
    </w:p>
    <w:p>
      <w:pPr>
        <w:ind w:left="0" w:right="0" w:firstLine="560"/>
        <w:spacing w:before="450" w:after="450" w:line="312" w:lineRule="auto"/>
      </w:pPr>
      <w:r>
        <w:rPr>
          <w:rFonts w:ascii="宋体" w:hAnsi="宋体" w:eastAsia="宋体" w:cs="宋体"/>
          <w:color w:val="000"/>
          <w:sz w:val="28"/>
          <w:szCs w:val="28"/>
        </w:rPr>
        <w:t xml:space="preserve">(一)捐赠各村委清洁经费xxxx元，专用于“清洁城镇乡村，建设美丽”xx活动。</w:t>
      </w:r>
    </w:p>
    <w:p>
      <w:pPr>
        <w:ind w:left="0" w:right="0" w:firstLine="560"/>
        <w:spacing w:before="450" w:after="450" w:line="312" w:lineRule="auto"/>
      </w:pPr>
      <w:r>
        <w:rPr>
          <w:rFonts w:ascii="宋体" w:hAnsi="宋体" w:eastAsia="宋体" w:cs="宋体"/>
          <w:color w:val="000"/>
          <w:sz w:val="28"/>
          <w:szCs w:val="28"/>
        </w:rPr>
        <w:t xml:space="preserve">(二)按照“六个一”和“八个一”要求，对所辖的主要垃圾集中点进行集中管理，协助村委召开会议，落实了各集中点负责人，并针对多年收集不上的垃圾管理费问题制定了措施，成立了理事机构，签订了承诺书。</w:t>
      </w:r>
    </w:p>
    <w:p>
      <w:pPr>
        <w:ind w:left="0" w:right="0" w:firstLine="560"/>
        <w:spacing w:before="450" w:after="450" w:line="312" w:lineRule="auto"/>
      </w:pPr>
      <w:r>
        <w:rPr>
          <w:rFonts w:ascii="宋体" w:hAnsi="宋体" w:eastAsia="宋体" w:cs="宋体"/>
          <w:color w:val="000"/>
          <w:sz w:val="28"/>
          <w:szCs w:val="28"/>
        </w:rPr>
        <w:t xml:space="preserve">(三)大力宣传“清洁城镇乡村，建设美丽xx”活动精神，提高村民环境卫生意识，发动村民建垃圾池。协助xx村委出板报和树立宣传牌。向村民分发“爱我家乡、美化家园”建设美丽乡村倡议书;</w:t>
      </w:r>
    </w:p>
    <w:p>
      <w:pPr>
        <w:ind w:left="0" w:right="0" w:firstLine="560"/>
        <w:spacing w:before="450" w:after="450" w:line="312" w:lineRule="auto"/>
      </w:pPr>
      <w:r>
        <w:rPr>
          <w:rFonts w:ascii="宋体" w:hAnsi="宋体" w:eastAsia="宋体" w:cs="宋体"/>
          <w:color w:val="000"/>
          <w:sz w:val="28"/>
          <w:szCs w:val="28"/>
        </w:rPr>
        <w:t xml:space="preserve">(四)制作了一块永久性宣传标语。</w:t>
      </w:r>
    </w:p>
    <w:p>
      <w:pPr>
        <w:ind w:left="0" w:right="0" w:firstLine="560"/>
        <w:spacing w:before="450" w:after="450" w:line="312" w:lineRule="auto"/>
      </w:pPr>
      <w:r>
        <w:rPr>
          <w:rFonts w:ascii="宋体" w:hAnsi="宋体" w:eastAsia="宋体" w:cs="宋体"/>
          <w:color w:val="000"/>
          <w:sz w:val="28"/>
          <w:szCs w:val="28"/>
        </w:rPr>
        <w:t xml:space="preserve">四、积极回乡开展“情系乡村、共建小康”活动</w:t>
      </w:r>
    </w:p>
    <w:p>
      <w:pPr>
        <w:ind w:left="0" w:right="0" w:firstLine="560"/>
        <w:spacing w:before="450" w:after="450" w:line="312" w:lineRule="auto"/>
      </w:pPr>
      <w:r>
        <w:rPr>
          <w:rFonts w:ascii="宋体" w:hAnsi="宋体" w:eastAsia="宋体" w:cs="宋体"/>
          <w:color w:val="000"/>
          <w:sz w:val="28"/>
          <w:szCs w:val="28"/>
        </w:rPr>
        <w:t xml:space="preserve">我局积极组织干部职工回家乡开展“情系乡村、共建小康”活动，每位干部回家乡深入农户家中宣传开展“清洁城镇乡村，建设美丽xx”活动的重要意义，引导教育村民养成爱卫生、重环保的良好习惯，营造了良好的活动氛围，提高村民环境卫生意识，发动村民建垃圾池。</w:t>
      </w:r>
    </w:p>
    <w:p>
      <w:pPr>
        <w:ind w:left="0" w:right="0" w:firstLine="560"/>
        <w:spacing w:before="450" w:after="450" w:line="312" w:lineRule="auto"/>
      </w:pPr>
      <w:r>
        <w:rPr>
          <w:rFonts w:ascii="宋体" w:hAnsi="宋体" w:eastAsia="宋体" w:cs="宋体"/>
          <w:color w:val="000"/>
          <w:sz w:val="28"/>
          <w:szCs w:val="28"/>
        </w:rPr>
        <w:t xml:space="preserve">五、用实际行动组织引导群众</w:t>
      </w:r>
    </w:p>
    <w:p>
      <w:pPr>
        <w:ind w:left="0" w:right="0" w:firstLine="560"/>
        <w:spacing w:before="450" w:after="450" w:line="312" w:lineRule="auto"/>
      </w:pPr>
      <w:r>
        <w:rPr>
          <w:rFonts w:ascii="宋体" w:hAnsi="宋体" w:eastAsia="宋体" w:cs="宋体"/>
          <w:color w:val="000"/>
          <w:sz w:val="28"/>
          <w:szCs w:val="28"/>
        </w:rPr>
        <w:t xml:space="preserve">20xx年，县交通运输局几次组织干部职工参加xx镇举行的`“建设美丽xx我先行”志愿者服务活动。通过组织引导群众，为建立清洁卫生长效机制打下基础。</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1.开展“清洁城镇乡村，建设美丽xx”活动宣传力度仍需进一步加大;</w:t>
      </w:r>
    </w:p>
    <w:p>
      <w:pPr>
        <w:ind w:left="0" w:right="0" w:firstLine="560"/>
        <w:spacing w:before="450" w:after="450" w:line="312" w:lineRule="auto"/>
      </w:pPr>
      <w:r>
        <w:rPr>
          <w:rFonts w:ascii="宋体" w:hAnsi="宋体" w:eastAsia="宋体" w:cs="宋体"/>
          <w:color w:val="000"/>
          <w:sz w:val="28"/>
          <w:szCs w:val="28"/>
        </w:rPr>
        <w:t xml:space="preserve">2.村规民约、清洁乡村长效机制还有待进一步健全完善。</w:t>
      </w:r>
    </w:p>
    <w:p>
      <w:pPr>
        <w:ind w:left="0" w:right="0" w:firstLine="560"/>
        <w:spacing w:before="450" w:after="450" w:line="312" w:lineRule="auto"/>
      </w:pPr>
      <w:r>
        <w:rPr>
          <w:rFonts w:ascii="宋体" w:hAnsi="宋体" w:eastAsia="宋体" w:cs="宋体"/>
          <w:color w:val="000"/>
          <w:sz w:val="28"/>
          <w:szCs w:val="28"/>
        </w:rPr>
        <w:t xml:space="preserve">3.因经费问题，乡村保洁员暂时无法落实。</w:t>
      </w:r>
    </w:p>
    <w:p>
      <w:pPr>
        <w:ind w:left="0" w:right="0" w:firstLine="560"/>
        <w:spacing w:before="450" w:after="450" w:line="312" w:lineRule="auto"/>
      </w:pPr>
      <w:r>
        <w:rPr>
          <w:rFonts w:ascii="宋体" w:hAnsi="宋体" w:eastAsia="宋体" w:cs="宋体"/>
          <w:color w:val="000"/>
          <w:sz w:val="28"/>
          <w:szCs w:val="28"/>
        </w:rPr>
        <w:t xml:space="preserve">七、下一步工作安排：</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3.用实际行动组织引导村民积极参与“爱我家乡、美化家园”活动。</w:t>
      </w:r>
    </w:p>
    <w:p>
      <w:pPr>
        <w:ind w:left="0" w:right="0" w:firstLine="560"/>
        <w:spacing w:before="450" w:after="450" w:line="312" w:lineRule="auto"/>
      </w:pPr>
      <w:r>
        <w:rPr>
          <w:rFonts w:ascii="宋体" w:hAnsi="宋体" w:eastAsia="宋体" w:cs="宋体"/>
          <w:color w:val="000"/>
          <w:sz w:val="28"/>
          <w:szCs w:val="28"/>
        </w:rPr>
        <w:t xml:space="preserve">乡村工作汇报材料篇4</w:t>
      </w:r>
    </w:p>
    <w:p>
      <w:pPr>
        <w:ind w:left="0" w:right="0" w:firstLine="560"/>
        <w:spacing w:before="450" w:after="450" w:line="312" w:lineRule="auto"/>
      </w:pPr>
      <w:r>
        <w:rPr>
          <w:rFonts w:ascii="宋体" w:hAnsi="宋体" w:eastAsia="宋体" w:cs="宋体"/>
          <w:color w:val="000"/>
          <w:sz w:val="28"/>
          <w:szCs w:val="28"/>
        </w:rPr>
        <w:t xml:space="preserve">1.持续做好巩固脱贫成果与乡村振兴有效衔：持续巩固脱贫攻坚成果“两不愁，三保障”实现全域保障。全面落实“两不愁，三保障”及饮水安全动态管理。建立防止返贫动态监测机制。产业发展助力脱贫增收。选聘产业发展指导员为贫困户产业发展提供技术支持，做好150户脱贫户产业支持，并完成验收。对今年到期167户脱贫户小额信贷督促完成还贷及续贷工作。清明节后区相关部门要开展巩固脱贫成果考核检查，考核组将入户，重点查看住房及饮水安全，到时候需各村书记做好迎检准备，在这期间，对村域内还存在住危房的要做好排查相应工作，确保人不住危房，危房不住人。</w:t>
      </w:r>
    </w:p>
    <w:p>
      <w:pPr>
        <w:ind w:left="0" w:right="0" w:firstLine="560"/>
        <w:spacing w:before="450" w:after="450" w:line="312" w:lineRule="auto"/>
      </w:pPr>
      <w:r>
        <w:rPr>
          <w:rFonts w:ascii="宋体" w:hAnsi="宋体" w:eastAsia="宋体" w:cs="宋体"/>
          <w:color w:val="000"/>
          <w:sz w:val="28"/>
          <w:szCs w:val="28"/>
        </w:rPr>
        <w:t xml:space="preserve">2.乡村振兴扎实推进：人居环境持续改善。持续实施村庄绿化、美化、亮化工程，逐步完善村庄基础设施和公共服务设施，改善村庄环境，实现“田园美、村庄美、生活美”。以“三清一改”为重点全面加强农村人居环境整治；开展“四美”和村庄清洁行动示范评比活动。完成农村厕所革命：122个户厕改造、1座公厕修建。积极开展各类人居文体活动，发展乡村旅游。社会治理有成效。</w:t>
      </w:r>
    </w:p>
    <w:p>
      <w:pPr>
        <w:ind w:left="0" w:right="0" w:firstLine="560"/>
        <w:spacing w:before="450" w:after="450" w:line="312" w:lineRule="auto"/>
      </w:pPr>
      <w:r>
        <w:rPr>
          <w:rFonts w:ascii="宋体" w:hAnsi="宋体" w:eastAsia="宋体" w:cs="宋体"/>
          <w:color w:val="000"/>
          <w:sz w:val="28"/>
          <w:szCs w:val="28"/>
        </w:rPr>
        <w:t xml:space="preserve">3.下一步计划：</w:t>
      </w:r>
    </w:p>
    <w:p>
      <w:pPr>
        <w:ind w:left="0" w:right="0" w:firstLine="560"/>
        <w:spacing w:before="450" w:after="450" w:line="312" w:lineRule="auto"/>
      </w:pPr>
      <w:r>
        <w:rPr>
          <w:rFonts w:ascii="宋体" w:hAnsi="宋体" w:eastAsia="宋体" w:cs="宋体"/>
          <w:color w:val="000"/>
          <w:sz w:val="28"/>
          <w:szCs w:val="28"/>
        </w:rPr>
        <w:t xml:space="preserve">（一）打造明月山绿色发展示范带。一是培育壮大主导产业。持续发展以粮油、柑橘、蛋鸡为主导产业，晚熟柑橘、沙田柚、时令蔬菜为特色产业的农业体系，扎实推进农业品牌化，着力延伸农业产业链条。二是促进农村一二三产业融合发展。大力实施“互联网+农业”，发展特色种养业、农产品加工业、农村服务业，助推群众生活富裕。三是积极培育新型农业经营主体。以龙头企业为引领，以合作社为纽带，以家庭农场、种养大户为基础，加快培育新型农业经营主体。</w:t>
      </w:r>
    </w:p>
    <w:p>
      <w:pPr>
        <w:ind w:left="0" w:right="0" w:firstLine="560"/>
        <w:spacing w:before="450" w:after="450" w:line="312" w:lineRule="auto"/>
      </w:pPr>
      <w:r>
        <w:rPr>
          <w:rFonts w:ascii="宋体" w:hAnsi="宋体" w:eastAsia="宋体" w:cs="宋体"/>
          <w:color w:val="000"/>
          <w:sz w:val="28"/>
          <w:szCs w:val="28"/>
        </w:rPr>
        <w:t xml:space="preserve">（二）加大对秦家大湾古村落保护与开发。将秦家大湾保护与开发纳入全镇旅游、乡村振兴规划中，切实做好工作落实，实现良好的社会效益、经济效益和生态效益，进一步拓宽资金渠道，积极争取项目资金，加大对秦家大湾保护与发展的资金投入，实现良性互动。进一步加大宣传，增强特色建筑保护意识，让广大群众、村民主动参与到保护发展中来。</w:t>
      </w:r>
    </w:p>
    <w:p>
      <w:pPr>
        <w:ind w:left="0" w:right="0" w:firstLine="560"/>
        <w:spacing w:before="450" w:after="450" w:line="312" w:lineRule="auto"/>
      </w:pPr>
      <w:r>
        <w:rPr>
          <w:rFonts w:ascii="宋体" w:hAnsi="宋体" w:eastAsia="宋体" w:cs="宋体"/>
          <w:color w:val="000"/>
          <w:sz w:val="28"/>
          <w:szCs w:val="28"/>
        </w:rPr>
        <w:t xml:space="preserve">（三）持续巩固拓展脱贫成果与乡村振兴有效衔接。坚决落实“四个不摘”政策，保持脱贫过渡期内主要帮扶政策总体稳定，加强扶贫项目资金管理和监督，健全防止返贫动态监测机制。强化村级集体经济组织核心带动作用，推动塘坝村特色产业可持续发展。同时以黄家坝村乡村振兴示范点为引领，擦亮盐井村湾长制名片，由点及面全面铺开。实施厕所改造，新打造乡村振兴试验示范点1个。深化农村生活垃圾分类和五级收运体系，引导农民养成良好卫生习惯。</w:t>
      </w:r>
    </w:p>
    <w:p>
      <w:pPr>
        <w:ind w:left="0" w:right="0" w:firstLine="560"/>
        <w:spacing w:before="450" w:after="450" w:line="312" w:lineRule="auto"/>
      </w:pPr>
      <w:r>
        <w:rPr>
          <w:rFonts w:ascii="宋体" w:hAnsi="宋体" w:eastAsia="宋体" w:cs="宋体"/>
          <w:color w:val="000"/>
          <w:sz w:val="28"/>
          <w:szCs w:val="28"/>
        </w:rPr>
        <w:t xml:space="preserve">乡村工作汇报材料篇5</w:t>
      </w:r>
    </w:p>
    <w:p>
      <w:pPr>
        <w:ind w:left="0" w:right="0" w:firstLine="560"/>
        <w:spacing w:before="450" w:after="450" w:line="312" w:lineRule="auto"/>
      </w:pPr>
      <w:r>
        <w:rPr>
          <w:rFonts w:ascii="宋体" w:hAnsi="宋体" w:eastAsia="宋体" w:cs="宋体"/>
          <w:color w:val="000"/>
          <w:sz w:val="28"/>
          <w:szCs w:val="28"/>
        </w:rPr>
        <w:t xml:space="preserve">为全面贯彻落实我镇党委、政府对人居环境综合整治的有关会议精神，各村（社区）联合相关部门打响人居环境攻坚战，按照《xx镇人居环境综合整治提升行动方案》文件要求，紧抓重点，明确责任，全方位开展各项工作，高质量推进人居环境综合整治。</w:t>
      </w:r>
    </w:p>
    <w:p>
      <w:pPr>
        <w:ind w:left="0" w:right="0" w:firstLine="560"/>
        <w:spacing w:before="450" w:after="450" w:line="312" w:lineRule="auto"/>
      </w:pPr>
      <w:r>
        <w:rPr>
          <w:rFonts w:ascii="宋体" w:hAnsi="宋体" w:eastAsia="宋体" w:cs="宋体"/>
          <w:color w:val="000"/>
          <w:sz w:val="28"/>
          <w:szCs w:val="28"/>
        </w:rPr>
        <w:t xml:space="preserve">一、践行“绿水青山就是金山银山”，建设美丽宜居乡村。</w:t>
      </w:r>
    </w:p>
    <w:p>
      <w:pPr>
        <w:ind w:left="0" w:right="0" w:firstLine="560"/>
        <w:spacing w:before="450" w:after="450" w:line="312" w:lineRule="auto"/>
      </w:pPr>
      <w:r>
        <w:rPr>
          <w:rFonts w:ascii="宋体" w:hAnsi="宋体" w:eastAsia="宋体" w:cs="宋体"/>
          <w:color w:val="000"/>
          <w:sz w:val="28"/>
          <w:szCs w:val="28"/>
        </w:rPr>
        <w:t xml:space="preserve">1、以自然村为抓手，打响环境整治战。</w:t>
      </w:r>
    </w:p>
    <w:p>
      <w:pPr>
        <w:ind w:left="0" w:right="0" w:firstLine="560"/>
        <w:spacing w:before="450" w:after="450" w:line="312" w:lineRule="auto"/>
      </w:pPr>
      <w:r>
        <w:rPr>
          <w:rFonts w:ascii="宋体" w:hAnsi="宋体" w:eastAsia="宋体" w:cs="宋体"/>
          <w:color w:val="000"/>
          <w:sz w:val="28"/>
          <w:szCs w:val="28"/>
        </w:rPr>
        <w:t xml:space="preserve">从人民群众最贴近的生活环境入手，结合各村（社区）实际情况，着力解决自然村卫生死角、房前屋后乱堆放、河道污浊、村道破损等突出问题。此次行动，全镇辖区内共完成193个自然村的整治。</w:t>
      </w:r>
    </w:p>
    <w:p>
      <w:pPr>
        <w:ind w:left="0" w:right="0" w:firstLine="560"/>
        <w:spacing w:before="450" w:after="450" w:line="312" w:lineRule="auto"/>
      </w:pPr>
      <w:r>
        <w:rPr>
          <w:rFonts w:ascii="宋体" w:hAnsi="宋体" w:eastAsia="宋体" w:cs="宋体"/>
          <w:color w:val="000"/>
          <w:sz w:val="28"/>
          <w:szCs w:val="28"/>
        </w:rPr>
        <w:t xml:space="preserve">2、整治如火如荼，行动力求实效。</w:t>
      </w:r>
    </w:p>
    <w:p>
      <w:pPr>
        <w:ind w:left="0" w:right="0" w:firstLine="560"/>
        <w:spacing w:before="450" w:after="450" w:line="312" w:lineRule="auto"/>
      </w:pPr>
      <w:r>
        <w:rPr>
          <w:rFonts w:ascii="宋体" w:hAnsi="宋体" w:eastAsia="宋体" w:cs="宋体"/>
          <w:color w:val="000"/>
          <w:sz w:val="28"/>
          <w:szCs w:val="28"/>
        </w:rPr>
        <w:t xml:space="preserve">3、整治战果展现，农村面貌焕新。</w:t>
      </w:r>
    </w:p>
    <w:p>
      <w:pPr>
        <w:ind w:left="0" w:right="0" w:firstLine="560"/>
        <w:spacing w:before="450" w:after="450" w:line="312" w:lineRule="auto"/>
      </w:pPr>
      <w:r>
        <w:rPr>
          <w:rFonts w:ascii="宋体" w:hAnsi="宋体" w:eastAsia="宋体" w:cs="宋体"/>
          <w:color w:val="000"/>
          <w:sz w:val="28"/>
          <w:szCs w:val="28"/>
        </w:rPr>
        <w:t xml:space="preserve">经过3个多月的逐步整治，各村（社区）的村容村貌都得到了一定程度的提升。生活垃圾减少了，覆绿面积增加了，村道路面平整了，河道水塘清澈了，人民群众的满意度也提高了。</w:t>
      </w:r>
    </w:p>
    <w:p>
      <w:pPr>
        <w:ind w:left="0" w:right="0" w:firstLine="560"/>
        <w:spacing w:before="450" w:after="450" w:line="312" w:lineRule="auto"/>
      </w:pPr>
      <w:r>
        <w:rPr>
          <w:rFonts w:ascii="宋体" w:hAnsi="宋体" w:eastAsia="宋体" w:cs="宋体"/>
          <w:color w:val="000"/>
          <w:sz w:val="28"/>
          <w:szCs w:val="28"/>
        </w:rPr>
        <w:t xml:space="preserve">二、坚持科学发展观，发展经济的同时不能忽视环境卫生。</w:t>
      </w:r>
    </w:p>
    <w:p>
      <w:pPr>
        <w:ind w:left="0" w:right="0" w:firstLine="560"/>
        <w:spacing w:before="450" w:after="450" w:line="312" w:lineRule="auto"/>
      </w:pPr>
      <w:r>
        <w:rPr>
          <w:rFonts w:ascii="宋体" w:hAnsi="宋体" w:eastAsia="宋体" w:cs="宋体"/>
          <w:color w:val="000"/>
          <w:sz w:val="28"/>
          <w:szCs w:val="28"/>
        </w:rPr>
        <w:t xml:space="preserve">各村（社区）对所属辖区的集镇区域、重要道路、工业园区内的企业发放了《企事业单位环境卫生责任告知书》，制定了相关整治计划，督促各单位进行认真排查和及时整改。全镇辖区内共完成了632家企业的环境卫生整治。</w:t>
      </w:r>
    </w:p>
    <w:p>
      <w:pPr>
        <w:ind w:left="0" w:right="0" w:firstLine="560"/>
        <w:spacing w:before="450" w:after="450" w:line="312" w:lineRule="auto"/>
      </w:pPr>
      <w:r>
        <w:rPr>
          <w:rFonts w:ascii="宋体" w:hAnsi="宋体" w:eastAsia="宋体" w:cs="宋体"/>
          <w:color w:val="000"/>
          <w:sz w:val="28"/>
          <w:szCs w:val="28"/>
        </w:rPr>
        <w:t xml:space="preserve">人居环境综合整治是一项造福群众的民生工程。通过各方凝聚合力、不懈发力，此次行动成效显著。提升人居环境任重而道远，这项艰巨的任务有赖于我们不断完善机制，加强宣传引导，补齐人居环境短板，努力打造实力xx，彰显魅力xx，构建幸福xx。</w:t>
      </w:r>
    </w:p>
    <w:p>
      <w:pPr>
        <w:ind w:left="0" w:right="0" w:firstLine="560"/>
        <w:spacing w:before="450" w:after="450" w:line="312" w:lineRule="auto"/>
      </w:pPr>
      <w:r>
        <w:rPr>
          <w:rFonts w:ascii="宋体" w:hAnsi="宋体" w:eastAsia="宋体" w:cs="宋体"/>
          <w:color w:val="000"/>
          <w:sz w:val="28"/>
          <w:szCs w:val="28"/>
        </w:rPr>
        <w:t xml:space="preserve">乡村工作汇报材料篇6</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w:t>
      </w:r>
    </w:p>
    <w:p>
      <w:pPr>
        <w:ind w:left="0" w:right="0" w:firstLine="560"/>
        <w:spacing w:before="450" w:after="450" w:line="312" w:lineRule="auto"/>
      </w:pPr>
      <w:r>
        <w:rPr>
          <w:rFonts w:ascii="宋体" w:hAnsi="宋体" w:eastAsia="宋体" w:cs="宋体"/>
          <w:color w:val="000"/>
          <w:sz w:val="28"/>
          <w:szCs w:val="28"/>
        </w:rPr>
        <w:t xml:space="preserve">通过实施党建年度综合考核，将村级党组织建设情况进行分类定级，采取激励先进、鞭策后进、“抓两头、促中间”的办法，进一步健全农村党建工作的动力机制，着力营造你追我赶、创先争优的浓厚氛围。按照省委、市委部署要求，结合xx年村级组织换届选举工作，对基层党组织实行分类动态管理，加大先进村级党组织的培育和软弱涣散党组织的整顿力度，积极创建“五好”党组织，推进农村基层党建工作全面进步、全面过硬。结合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w:t>
      </w:r>
    </w:p>
    <w:p>
      <w:pPr>
        <w:ind w:left="0" w:right="0" w:firstLine="560"/>
        <w:spacing w:before="450" w:after="450" w:line="312" w:lineRule="auto"/>
      </w:pPr>
      <w:r>
        <w:rPr>
          <w:rFonts w:ascii="宋体" w:hAnsi="宋体" w:eastAsia="宋体" w:cs="宋体"/>
          <w:color w:val="000"/>
          <w:sz w:val="28"/>
          <w:szCs w:val="28"/>
        </w:rPr>
        <w:t xml:space="preserve">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宋体" w:hAnsi="宋体" w:eastAsia="宋体" w:cs="宋体"/>
          <w:color w:val="000"/>
          <w:sz w:val="28"/>
          <w:szCs w:val="28"/>
        </w:rPr>
        <w:t xml:space="preserve">乡村工作汇报材料篇7</w:t>
      </w:r>
    </w:p>
    <w:p>
      <w:pPr>
        <w:ind w:left="0" w:right="0" w:firstLine="560"/>
        <w:spacing w:before="450" w:after="450" w:line="312" w:lineRule="auto"/>
      </w:pPr>
      <w:r>
        <w:rPr>
          <w:rFonts w:ascii="宋体" w:hAnsi="宋体" w:eastAsia="宋体" w:cs="宋体"/>
          <w:color w:val="000"/>
          <w:sz w:val="28"/>
          <w:szCs w:val="28"/>
        </w:rPr>
        <w:t xml:space="preserve">根据地区开展\"美丽乡村\"建设活动实施意见的精神，哈巴河县按照\"村庄秀美、环境优美、社会和美、生活甜美\"的要求，坚持\"政府引导、群众参与、各方支持\"和\"先规划、后建设、适度超前、突出特色\"的原则。以科学的规划为指导，明确建设内容，捆绑使用各种建设资金，充分发挥群众主体作用，引导全社会力量共同参与，有计划、有重点地推进\"美丽乡村\"建设。政府投资侧重基础设施建设方面，居民房屋、院落提升改造、庭院绿化等充分发挥农牧民的主体作用，引导农牧民自愿投工、投劳、投资。20xx年、20xx年两年时间我县建成示范乡一个，建成\"星级村\"7个。农牧民生产生活条件得到了极大改善。下面我就哈巴河县\"美丽乡村\"建设工作向各位领导作如下汇报。</w:t>
      </w:r>
    </w:p>
    <w:p>
      <w:pPr>
        <w:ind w:left="0" w:right="0" w:firstLine="560"/>
        <w:spacing w:before="450" w:after="450" w:line="312" w:lineRule="auto"/>
      </w:pPr>
      <w:r>
        <w:rPr>
          <w:rFonts w:ascii="宋体" w:hAnsi="宋体" w:eastAsia="宋体" w:cs="宋体"/>
          <w:color w:val="000"/>
          <w:sz w:val="28"/>
          <w:szCs w:val="28"/>
        </w:rPr>
        <w:t xml:space="preserve">一、哈巴河县美丽乡村建设概况。</w:t>
      </w:r>
    </w:p>
    <w:p>
      <w:pPr>
        <w:ind w:left="0" w:right="0" w:firstLine="560"/>
        <w:spacing w:before="450" w:after="450" w:line="312" w:lineRule="auto"/>
      </w:pPr>
      <w:r>
        <w:rPr>
          <w:rFonts w:ascii="宋体" w:hAnsi="宋体" w:eastAsia="宋体" w:cs="宋体"/>
          <w:color w:val="000"/>
          <w:sz w:val="28"/>
          <w:szCs w:val="28"/>
        </w:rPr>
        <w:t xml:space="preserve">根据地委阿地党办发【20xx】35号《地区开展\"美丽乡村\"建设活动实施意见》文件精神，20xx年我县在新农村建设的基础上开展\"美丽乡村\"建设试点工作，当年投入3000万元，完成1个示范乡2个\"星级村\"的建设。20xx年我们在总结去年试点经验教训基础上，根据地区提出的\"到20xx年全地区所有乡（镇）及60%以上的村庄环境得到明显改善，农牧民生活水平有较大提高\"的要求，主动扩大\"美丽村庄\"建设数量，优化建设内容，充分发挥农牧民建设主体作用，积极探索可复制、可持续的\"美丽乡村\"建设模式，开展了1个\"示范乡\"5个\"星级村\"美丽乡村试点建设，其中\"示范乡\"县财政投入资金500万元，5个\"星级村\"投入1000万；同时捆绑投入自来水建设、道路建设、垃圾收集治理等项目资金1750万元。\"美丽乡村\"建设试点乡村建设目前已经投入的财政性资金达到3250万元。</w:t>
      </w:r>
    </w:p>
    <w:p>
      <w:pPr>
        <w:ind w:left="0" w:right="0" w:firstLine="560"/>
        <w:spacing w:before="450" w:after="450" w:line="312" w:lineRule="auto"/>
      </w:pPr>
      <w:r>
        <w:rPr>
          <w:rFonts w:ascii="宋体" w:hAnsi="宋体" w:eastAsia="宋体" w:cs="宋体"/>
          <w:color w:val="000"/>
          <w:sz w:val="28"/>
          <w:szCs w:val="28"/>
        </w:rPr>
        <w:t xml:space="preserve">二、领导重视，科学规划。</w:t>
      </w:r>
    </w:p>
    <w:p>
      <w:pPr>
        <w:ind w:left="0" w:right="0" w:firstLine="560"/>
        <w:spacing w:before="450" w:after="450" w:line="312" w:lineRule="auto"/>
      </w:pPr>
      <w:r>
        <w:rPr>
          <w:rFonts w:ascii="宋体" w:hAnsi="宋体" w:eastAsia="宋体" w:cs="宋体"/>
          <w:color w:val="000"/>
          <w:sz w:val="28"/>
          <w:szCs w:val="28"/>
        </w:rPr>
        <w:t xml:space="preserve">哈巴河县及时成立了\"美丽乡村\"建设工作领导小组，领导小组组长由政府县长担任。政协党组书记及县委、政府分管领导任副组长。\"美丽乡村\"建设领导小组提出建设方案后报县委常委会审议，纳入县委、政府当年重点工作项目进行实施。各乡也成立了相应的领导机构，在示范乡\"星级村\"成立工程指挥部，直接负责美丽乡村建设工作的指导和落实。县\"美丽乡村\"建设工作领导小组办公室制定了《哈巴河县\"\"美丽乡村\"建设工作考核办法》，将美丽乡村建设工作纳入对各乡镇的考核。</w:t>
      </w:r>
    </w:p>
    <w:p>
      <w:pPr>
        <w:ind w:left="0" w:right="0" w:firstLine="560"/>
        <w:spacing w:before="450" w:after="450" w:line="312" w:lineRule="auto"/>
      </w:pPr>
      <w:r>
        <w:rPr>
          <w:rFonts w:ascii="宋体" w:hAnsi="宋体" w:eastAsia="宋体" w:cs="宋体"/>
          <w:color w:val="000"/>
          <w:sz w:val="28"/>
          <w:szCs w:val="28"/>
        </w:rPr>
        <w:t xml:space="preserve">哈巴河县\"美丽乡村\"建设严格按照已经制定的乡村建设规划实施。在\"星级村\"名单产生后，县住建部门派出专业工作人员对拟建设的\"星级村\"再进行详细的工程施工规划，划定道路、桥涵、边渠、草坪、围栏、林带施工区域。做到因地制宜，精心设计，科学规划，各美其美。</w:t>
      </w:r>
    </w:p>
    <w:p>
      <w:pPr>
        <w:ind w:left="0" w:right="0" w:firstLine="560"/>
        <w:spacing w:before="450" w:after="450" w:line="312" w:lineRule="auto"/>
      </w:pPr>
      <w:r>
        <w:rPr>
          <w:rFonts w:ascii="宋体" w:hAnsi="宋体" w:eastAsia="宋体" w:cs="宋体"/>
          <w:color w:val="000"/>
          <w:sz w:val="28"/>
          <w:szCs w:val="28"/>
        </w:rPr>
        <w:t xml:space="preserve">三、引入\"竞选\"机制，充分发挥基层组织战斗堡垒作用。</w:t>
      </w:r>
    </w:p>
    <w:p>
      <w:pPr>
        <w:ind w:left="0" w:right="0" w:firstLine="560"/>
        <w:spacing w:before="450" w:after="450" w:line="312" w:lineRule="auto"/>
      </w:pPr>
      <w:r>
        <w:rPr>
          <w:rFonts w:ascii="宋体" w:hAnsi="宋体" w:eastAsia="宋体" w:cs="宋体"/>
          <w:color w:val="000"/>
          <w:sz w:val="28"/>
          <w:szCs w:val="28"/>
        </w:rPr>
        <w:t xml:space="preserve">哈巴河县在\"美丽乡村\"建设工作中注重引入竞争机制。20xx年通过公开竞选打分方式在全县范围参选的10个村中，将群众建设愿望强烈，村领导班子凝聚力强，建设方案科学的2个村选出来作为\"星级村\"进行建设。并以每村不低于1000万元的投入，进行整体改造建设。具体竞选程序包括成立县竞选评委小组、制定参选标准、进行各乡初选、全县竞选、入户核实情况、提出\"星级村\"建议以及四套班子民主讨论决策等程序。今年我县由于\"星级村\"建设数量较多，将竞选权利下放到了乡（镇），除城关镇外，其他乡（镇）每个乡（镇）通过公开竞选产生出1个\"星级村\"，报经县\"美丽乡村\"建设领导小组实地评估同意后，由县人民政府批准实施。将\"星级村\"建设由原来的1年建设2个扩大到1年建设5个。</w:t>
      </w:r>
    </w:p>
    <w:p>
      <w:pPr>
        <w:ind w:left="0" w:right="0" w:firstLine="560"/>
        <w:spacing w:before="450" w:after="450" w:line="312" w:lineRule="auto"/>
      </w:pPr>
      <w:r>
        <w:rPr>
          <w:rFonts w:ascii="宋体" w:hAnsi="宋体" w:eastAsia="宋体" w:cs="宋体"/>
          <w:color w:val="000"/>
          <w:sz w:val="28"/>
          <w:szCs w:val="28"/>
        </w:rPr>
        <w:t xml:space="preserve">在\"星级村\"规划建设、拆除废旧设施、提升改造村容村貌过程中，一些村民会提出种种要求，会遇到来自一些村民的种种阻力。哈巴河县注重发挥村党支部的战斗堡垒作用，对建设过程中来自村民的矛盾、纠纷、干扰全部由村两委班子解决，内部消化。通过建设也提升了村两委班子的凝聚力、战斗力和威信。</w:t>
      </w:r>
    </w:p>
    <w:p>
      <w:pPr>
        <w:ind w:left="0" w:right="0" w:firstLine="560"/>
        <w:spacing w:before="450" w:after="450" w:line="312" w:lineRule="auto"/>
      </w:pPr>
      <w:r>
        <w:rPr>
          <w:rFonts w:ascii="宋体" w:hAnsi="宋体" w:eastAsia="宋体" w:cs="宋体"/>
          <w:color w:val="000"/>
          <w:sz w:val="28"/>
          <w:szCs w:val="28"/>
        </w:rPr>
        <w:t xml:space="preserve">四、充分发挥农牧民群众主体作用。</w:t>
      </w:r>
    </w:p>
    <w:p>
      <w:pPr>
        <w:ind w:left="0" w:right="0" w:firstLine="560"/>
        <w:spacing w:before="450" w:after="450" w:line="312" w:lineRule="auto"/>
      </w:pPr>
      <w:r>
        <w:rPr>
          <w:rFonts w:ascii="宋体" w:hAnsi="宋体" w:eastAsia="宋体" w:cs="宋体"/>
          <w:color w:val="000"/>
          <w:sz w:val="28"/>
          <w:szCs w:val="28"/>
        </w:rPr>
        <w:t xml:space="preserve">农牧民群众是\"美丽乡村\"建设的主体，也是\"美丽乡村\"建设的直接受益者。充分发挥广大农牧民的建设主体作用，有利于避免\"政府干、群众看\"现象的产生，也使农牧民群众更加珍惜自己的劳动成果，更加爱护自己的美丽家园。哈巴河县在村庄规划、村庄绿化、发展庭院经济、修路、铺渠、植树、清垃圾、整治庭院、修建围栏、建设文化体育休闲设施等每一个环节都让农牧民参与其中，按照农牧民的意愿办事。今年截止目前我县5个\"星级村\"农牧民投工投劳折资262.7万元，其中仅街道、村庄周边、庭院植树绿化一项农牧民就投资投劳167.7万元。农牧民通过自己的劳动不仅使居住环境发生着变化，农牧民的主人翁意识、幸福指数、对党和政府的感恩意识都在悄然增长着。</w:t>
      </w:r>
    </w:p>
    <w:p>
      <w:pPr>
        <w:ind w:left="0" w:right="0" w:firstLine="560"/>
        <w:spacing w:before="450" w:after="450" w:line="312" w:lineRule="auto"/>
      </w:pPr>
      <w:r>
        <w:rPr>
          <w:rFonts w:ascii="宋体" w:hAnsi="宋体" w:eastAsia="宋体" w:cs="宋体"/>
          <w:color w:val="000"/>
          <w:sz w:val="28"/>
          <w:szCs w:val="28"/>
        </w:rPr>
        <w:t xml:space="preserve">五、加大财政投入，有效整合资源。</w:t>
      </w:r>
    </w:p>
    <w:p>
      <w:pPr>
        <w:ind w:left="0" w:right="0" w:firstLine="560"/>
        <w:spacing w:before="450" w:after="450" w:line="312" w:lineRule="auto"/>
      </w:pPr>
      <w:r>
        <w:rPr>
          <w:rFonts w:ascii="宋体" w:hAnsi="宋体" w:eastAsia="宋体" w:cs="宋体"/>
          <w:color w:val="000"/>
          <w:sz w:val="28"/>
          <w:szCs w:val="28"/>
        </w:rPr>
        <w:t xml:space="preserve">哈巴河县委、政府历来高度重视新农村建设工作，舍得花血本投入\"美丽乡村\"建设。并将本级财力投入与安居富民、牧民定居及农林水牧项目、文化体育项目、社会事业发展等民生工程建设结合起来，整合本级财政、项目投入、集体资金、农牧民投资等多种资金捆绑使用，发挥资金最大效益，避免重复投资和资金浪费。在加快\"美丽乡村\"基础设施建设的同时，因地制宜发展农区养殖、设施农业、特色林果、庭院经济等，努力让广大农牧民通过\"美丽乡村\"建设不仅使生存环境得到极大改善，而且使生产得到较快发展，生活变得更加宽裕，乡风变得更加文明，管理变得更加民主。20xx年哈巴河县1个示范乡、2个\"星级村\"投入建设资金3000万元；20xx年1个示范乡、5个星级村预计投入建设资金将达到4000万元以上。</w:t>
      </w:r>
    </w:p>
    <w:p>
      <w:pPr>
        <w:ind w:left="0" w:right="0" w:firstLine="560"/>
        <w:spacing w:before="450" w:after="450" w:line="312" w:lineRule="auto"/>
      </w:pPr>
      <w:r>
        <w:rPr>
          <w:rFonts w:ascii="宋体" w:hAnsi="宋体" w:eastAsia="宋体" w:cs="宋体"/>
          <w:color w:val="000"/>
          <w:sz w:val="28"/>
          <w:szCs w:val="28"/>
        </w:rPr>
        <w:t xml:space="preserve">六、注重美丽乡村建设的可复制性、可持续性</w:t>
      </w:r>
    </w:p>
    <w:p>
      <w:pPr>
        <w:ind w:left="0" w:right="0" w:firstLine="560"/>
        <w:spacing w:before="450" w:after="450" w:line="312" w:lineRule="auto"/>
      </w:pPr>
      <w:r>
        <w:rPr>
          <w:rFonts w:ascii="宋体" w:hAnsi="宋体" w:eastAsia="宋体" w:cs="宋体"/>
          <w:color w:val="000"/>
          <w:sz w:val="28"/>
          <w:szCs w:val="28"/>
        </w:rPr>
        <w:t xml:space="preserve">20xx年哈巴河县\"美丽乡村\"建设工作按照\"实事求是\"的原则，确定美丽乡村建设的主要任务是按照规划、建设、整治的总要求，完成\"一改、两整、三拆、四化\"（改造危旧房，整治边沟边渠、整治\"裸房\"，拆除废旧禽畜舍、拆除废弃旧房、拆除乱撘乱盖，道路硬化、路灯亮化、沟渠净化、环境美化）的任务，使我县\"美丽乡村\"建设再上新台阶。确定政府投资建设方向为：道路建设、路灯建设、街道两侧绿化围栏建设、边渠建设、桥涵建设、绿化带铁艺围栏、对村级阵地建设进行完善，完善公共文化休闲和体育设施建设几个方面。农牧民投工投劳及自筹资金建设内容有：配合拆迁；主街道两侧围栏、大门改造；主街道两侧住户的庭院绿化、美化改造；住房提升改造；环境卫生治理几个方面。该建设方案分清了政府和村民在\"美丽乡村\"建设中的责任，体现了公平和普惠的原则，实施过程中不易引发纠纷和矛盾，涵盖内容全面，且政府资金投入较小，可以适用于任何一个\"美丽乡村\"建设，具有很强的可复制性。该建设方案每个村庄建设投入较小，建设效果却很显著，并且可以因地制宜，每年用同样的钱可以建设更多的美丽村庄，使农村面貌大幅度改观，使\"美丽乡村\"建设具有很强的可持续性。</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作为一项重大民生工程，\"美丽乡村\"建设投入显得尤为不足。我县除了近几年建设的\"星级村\"及部分高标准牧民定居点以外，其他的村目前为止都存在村容村貌改观不大，基础设施投入不足的问题，距离社会主义新农村的标准还差距很大。根据地委、行署《美丽乡村建设实施方案》的要求，到\"20xx年全地区所有乡（镇）及60%以上的村庄环境得到明显改善，农牧民生活水平有较大提高\"的要求，\"十三五\"期间哈巴河县要对50个以上的村庄开展集中建设，每年建设数量在10个以上，压力很大。</w:t>
      </w:r>
    </w:p>
    <w:p>
      <w:pPr>
        <w:ind w:left="0" w:right="0" w:firstLine="560"/>
        <w:spacing w:before="450" w:after="450" w:line="312" w:lineRule="auto"/>
      </w:pPr>
      <w:r>
        <w:rPr>
          <w:rFonts w:ascii="宋体" w:hAnsi="宋体" w:eastAsia="宋体" w:cs="宋体"/>
          <w:color w:val="000"/>
          <w:sz w:val="28"/>
          <w:szCs w:val="28"/>
        </w:rPr>
        <w:t xml:space="preserve">二是\"美丽乡村\"建设内容不够全面\"由\"物的新农村\"向\"人的新农村\"建设转变不足。</w:t>
      </w:r>
    </w:p>
    <w:p>
      <w:pPr>
        <w:ind w:left="0" w:right="0" w:firstLine="560"/>
        <w:spacing w:before="450" w:after="450" w:line="312" w:lineRule="auto"/>
      </w:pPr>
      <w:r>
        <w:rPr>
          <w:rFonts w:ascii="宋体" w:hAnsi="宋体" w:eastAsia="宋体" w:cs="宋体"/>
          <w:color w:val="000"/>
          <w:sz w:val="28"/>
          <w:szCs w:val="28"/>
        </w:rPr>
        <w:t xml:space="preserve">七、几点建议</w:t>
      </w:r>
    </w:p>
    <w:p>
      <w:pPr>
        <w:ind w:left="0" w:right="0" w:firstLine="560"/>
        <w:spacing w:before="450" w:after="450" w:line="312" w:lineRule="auto"/>
      </w:pPr>
      <w:r>
        <w:rPr>
          <w:rFonts w:ascii="宋体" w:hAnsi="宋体" w:eastAsia="宋体" w:cs="宋体"/>
          <w:color w:val="000"/>
          <w:sz w:val="28"/>
          <w:szCs w:val="28"/>
        </w:rPr>
        <w:t xml:space="preserve">一是建议各级政府加大\"美丽乡村\"建设投入力度。将\"美丽乡村建设\"纳入各级政府\"十三五\"发展规划，下拨专项建设资金，改变目前新农村建设中多部门分头投入，多头建设，并且形不成合力的局面，用\"美丽乡村建设\"项目资金，改变农村街道、边渠、次街背巷、公共绿化等建设问题，建成\"美丽乡村\"，解决\"农村必须美\"的问题。</w:t>
      </w:r>
    </w:p>
    <w:p>
      <w:pPr>
        <w:ind w:left="0" w:right="0" w:firstLine="560"/>
        <w:spacing w:before="450" w:after="450" w:line="312" w:lineRule="auto"/>
      </w:pPr>
      <w:r>
        <w:rPr>
          <w:rFonts w:ascii="宋体" w:hAnsi="宋体" w:eastAsia="宋体" w:cs="宋体"/>
          <w:color w:val="000"/>
          <w:sz w:val="28"/>
          <w:szCs w:val="28"/>
        </w:rPr>
        <w:t xml:space="preserve">二是建议从地区层面增加对\"美丽乡村\"建设管理人员队伍的培训力度，外出学习借鉴兄弟省市、地州已经成型的建设经验。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2025-08-06T22:55:49+08:00</dcterms:created>
  <dcterms:modified xsi:type="dcterms:W3CDTF">2025-08-06T22:55:49+08:00</dcterms:modified>
</cp:coreProperties>
</file>

<file path=docProps/custom.xml><?xml version="1.0" encoding="utf-8"?>
<Properties xmlns="http://schemas.openxmlformats.org/officeDocument/2006/custom-properties" xmlns:vt="http://schemas.openxmlformats.org/officeDocument/2006/docPropsVTypes"/>
</file>